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1"/>
      </w:tblGrid>
      <w:tr w:rsidR="00DA483D" w:rsidRPr="00734F33" w14:paraId="19A171B3" w14:textId="77777777">
        <w:trPr>
          <w:trHeight w:val="445"/>
        </w:trPr>
        <w:tc>
          <w:tcPr>
            <w:tcW w:w="9438" w:type="dxa"/>
            <w:gridSpan w:val="4"/>
          </w:tcPr>
          <w:p w14:paraId="2E449F56" w14:textId="706D47D7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Teaching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Assignment</w:t>
            </w:r>
            <w:r w:rsidRPr="00734F33">
              <w:rPr>
                <w:rFonts w:ascii="Arial"/>
                <w:b/>
                <w:spacing w:val="-7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Monsoon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Semester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(Session: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202</w:t>
            </w:r>
            <w:r w:rsidR="008227FD" w:rsidRPr="00734F33">
              <w:rPr>
                <w:rFonts w:ascii="Arial"/>
                <w:b/>
                <w:sz w:val="15"/>
              </w:rPr>
              <w:t>6</w:t>
            </w:r>
            <w:r w:rsidRPr="00734F33">
              <w:rPr>
                <w:rFonts w:ascii="Arial"/>
                <w:b/>
                <w:sz w:val="15"/>
              </w:rPr>
              <w:t>-</w:t>
            </w:r>
            <w:r w:rsidRPr="00734F33">
              <w:rPr>
                <w:rFonts w:ascii="Arial"/>
                <w:b/>
                <w:spacing w:val="-5"/>
                <w:sz w:val="15"/>
              </w:rPr>
              <w:t>2</w:t>
            </w:r>
            <w:r w:rsidR="008227FD" w:rsidRPr="00734F33">
              <w:rPr>
                <w:rFonts w:ascii="Arial"/>
                <w:b/>
                <w:spacing w:val="-5"/>
                <w:sz w:val="15"/>
              </w:rPr>
              <w:t>7</w:t>
            </w:r>
            <w:r w:rsidRPr="00734F33">
              <w:rPr>
                <w:rFonts w:ascii="Arial"/>
                <w:b/>
                <w:spacing w:val="-5"/>
                <w:sz w:val="15"/>
              </w:rPr>
              <w:t>)</w:t>
            </w:r>
          </w:p>
        </w:tc>
      </w:tr>
      <w:tr w:rsidR="00DA483D" w:rsidRPr="00734F33" w14:paraId="667478E4" w14:textId="77777777">
        <w:trPr>
          <w:trHeight w:val="444"/>
        </w:trPr>
        <w:tc>
          <w:tcPr>
            <w:tcW w:w="9438" w:type="dxa"/>
            <w:gridSpan w:val="4"/>
          </w:tcPr>
          <w:p w14:paraId="5C027CA4" w14:textId="4660DDD9" w:rsidR="00DA483D" w:rsidRPr="00734F33" w:rsidRDefault="00810AA4" w:rsidP="00F42D0C">
            <w:pPr>
              <w:pStyle w:val="TableParagraph"/>
              <w:spacing w:before="93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CORE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COURSE</w:t>
            </w:r>
          </w:p>
        </w:tc>
      </w:tr>
      <w:tr w:rsidR="00DA483D" w:rsidRPr="00734F33" w14:paraId="556A0145" w14:textId="77777777">
        <w:trPr>
          <w:trHeight w:val="443"/>
        </w:trPr>
        <w:tc>
          <w:tcPr>
            <w:tcW w:w="7437" w:type="dxa"/>
            <w:gridSpan w:val="3"/>
          </w:tcPr>
          <w:p w14:paraId="1D4EB073" w14:textId="77777777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1xx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Courses</w:t>
            </w:r>
          </w:p>
        </w:tc>
        <w:tc>
          <w:tcPr>
            <w:tcW w:w="2001" w:type="dxa"/>
          </w:tcPr>
          <w:p w14:paraId="6ED3FBA6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B09D760" w14:textId="77777777">
        <w:trPr>
          <w:trHeight w:val="445"/>
        </w:trPr>
        <w:tc>
          <w:tcPr>
            <w:tcW w:w="1297" w:type="dxa"/>
          </w:tcPr>
          <w:p w14:paraId="5EBF988B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BIO101</w:t>
            </w:r>
          </w:p>
        </w:tc>
        <w:tc>
          <w:tcPr>
            <w:tcW w:w="2935" w:type="dxa"/>
          </w:tcPr>
          <w:p w14:paraId="774BFC96" w14:textId="77777777" w:rsidR="00DA483D" w:rsidRPr="00734F33" w:rsidRDefault="00810AA4" w:rsidP="00F42D0C">
            <w:pPr>
              <w:pStyle w:val="TableParagraph"/>
              <w:spacing w:before="94"/>
              <w:ind w:left="90"/>
              <w:rPr>
                <w:sz w:val="15"/>
              </w:rPr>
            </w:pPr>
            <w:r w:rsidRPr="00734F33">
              <w:rPr>
                <w:sz w:val="15"/>
              </w:rPr>
              <w:t>The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basis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diversity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life</w:t>
            </w:r>
          </w:p>
        </w:tc>
        <w:tc>
          <w:tcPr>
            <w:tcW w:w="3205" w:type="dxa"/>
          </w:tcPr>
          <w:p w14:paraId="3925FC81" w14:textId="592089FA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Samrat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Mukhopadhyay</w:t>
            </w:r>
          </w:p>
        </w:tc>
        <w:tc>
          <w:tcPr>
            <w:tcW w:w="2001" w:type="dxa"/>
          </w:tcPr>
          <w:p w14:paraId="0154BE0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F0D84C4" w14:textId="77777777">
        <w:trPr>
          <w:trHeight w:val="707"/>
        </w:trPr>
        <w:tc>
          <w:tcPr>
            <w:tcW w:w="1297" w:type="dxa"/>
          </w:tcPr>
          <w:p w14:paraId="33983B65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BIO111</w:t>
            </w:r>
          </w:p>
        </w:tc>
        <w:tc>
          <w:tcPr>
            <w:tcW w:w="2935" w:type="dxa"/>
          </w:tcPr>
          <w:p w14:paraId="722B5589" w14:textId="77777777" w:rsidR="00DA483D" w:rsidRPr="00734F33" w:rsidRDefault="00810AA4" w:rsidP="00F42D0C">
            <w:pPr>
              <w:pStyle w:val="TableParagraph"/>
              <w:spacing w:before="94"/>
              <w:ind w:left="90"/>
              <w:rPr>
                <w:sz w:val="15"/>
              </w:rPr>
            </w:pPr>
            <w:r w:rsidRPr="00734F33">
              <w:rPr>
                <w:sz w:val="15"/>
              </w:rPr>
              <w:t>Biology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lab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10"/>
                <w:sz w:val="15"/>
              </w:rPr>
              <w:t>I</w:t>
            </w:r>
          </w:p>
        </w:tc>
        <w:tc>
          <w:tcPr>
            <w:tcW w:w="3205" w:type="dxa"/>
          </w:tcPr>
          <w:p w14:paraId="037D680A" w14:textId="78EC5512" w:rsidR="00DA483D" w:rsidRPr="00734F33" w:rsidRDefault="00810AA4" w:rsidP="00F42D0C">
            <w:pPr>
              <w:pStyle w:val="TableParagraph"/>
              <w:spacing w:before="94"/>
              <w:ind w:left="94" w:right="1724" w:hanging="1"/>
              <w:rPr>
                <w:sz w:val="15"/>
              </w:rPr>
            </w:pPr>
            <w:r w:rsidRPr="00734F33">
              <w:rPr>
                <w:sz w:val="15"/>
              </w:rPr>
              <w:t>Vidya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Devi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Negi</w:t>
            </w:r>
            <w:r w:rsidR="0061326A" w:rsidRPr="00734F33">
              <w:rPr>
                <w:sz w:val="15"/>
              </w:rPr>
              <w:t xml:space="preserve"> </w:t>
            </w:r>
            <w:r w:rsidRPr="00734F33">
              <w:rPr>
                <w:sz w:val="15"/>
              </w:rPr>
              <w:t>Amar Deep</w:t>
            </w:r>
          </w:p>
          <w:p w14:paraId="3625CAE6" w14:textId="179FE4A4" w:rsidR="00DA483D" w:rsidRPr="00734F33" w:rsidRDefault="00A12D2E" w:rsidP="00F42D0C">
            <w:pPr>
              <w:pStyle w:val="TableParagraph"/>
              <w:spacing w:before="3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Shravan Kumar Mishra</w:t>
            </w:r>
          </w:p>
          <w:p w14:paraId="226766DF" w14:textId="1D887FF6" w:rsidR="00A12D2E" w:rsidRPr="00734F33" w:rsidRDefault="00A12D2E" w:rsidP="00F42D0C">
            <w:pPr>
              <w:pStyle w:val="TableParagraph"/>
              <w:spacing w:before="3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Sharvan Sehrawat</w:t>
            </w:r>
          </w:p>
          <w:p w14:paraId="393FB8AE" w14:textId="541377E1" w:rsidR="00A12D2E" w:rsidRDefault="00A12D2E" w:rsidP="00F42D0C">
            <w:pPr>
              <w:pStyle w:val="TableParagraph"/>
              <w:spacing w:before="3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Ravi Suresh Devani</w:t>
            </w:r>
          </w:p>
          <w:p w14:paraId="3D07A872" w14:textId="26435CBC" w:rsidR="00A56A0C" w:rsidRPr="00734F33" w:rsidRDefault="00A56A0C" w:rsidP="00F42D0C">
            <w:pPr>
              <w:pStyle w:val="TableParagraph"/>
              <w:spacing w:before="3"/>
              <w:ind w:left="94"/>
              <w:rPr>
                <w:sz w:val="15"/>
              </w:rPr>
            </w:pPr>
            <w:r>
              <w:rPr>
                <w:sz w:val="15"/>
              </w:rPr>
              <w:t xml:space="preserve">Vinesh </w:t>
            </w:r>
            <w:proofErr w:type="spellStart"/>
            <w:r>
              <w:rPr>
                <w:sz w:val="15"/>
              </w:rPr>
              <w:t>Shenoi</w:t>
            </w:r>
            <w:proofErr w:type="spellEnd"/>
          </w:p>
          <w:p w14:paraId="7D0CFBDB" w14:textId="376DB4FB" w:rsidR="007C63B8" w:rsidRPr="00734F33" w:rsidRDefault="007C63B8" w:rsidP="00F42D0C">
            <w:pPr>
              <w:pStyle w:val="TableParagraph"/>
              <w:spacing w:before="3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7626F18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CBC034E" w14:textId="77777777">
        <w:trPr>
          <w:trHeight w:val="443"/>
        </w:trPr>
        <w:tc>
          <w:tcPr>
            <w:tcW w:w="1297" w:type="dxa"/>
          </w:tcPr>
          <w:p w14:paraId="54AB2540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CHM101</w:t>
            </w:r>
          </w:p>
        </w:tc>
        <w:tc>
          <w:tcPr>
            <w:tcW w:w="2935" w:type="dxa"/>
          </w:tcPr>
          <w:p w14:paraId="44C0DE1E" w14:textId="77777777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z w:val="15"/>
              </w:rPr>
              <w:t>Basic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inorganic</w:t>
            </w:r>
            <w:r w:rsidRPr="00734F33">
              <w:rPr>
                <w:spacing w:val="-2"/>
                <w:sz w:val="15"/>
              </w:rPr>
              <w:t xml:space="preserve"> chemistry</w:t>
            </w:r>
          </w:p>
        </w:tc>
        <w:tc>
          <w:tcPr>
            <w:tcW w:w="3205" w:type="dxa"/>
          </w:tcPr>
          <w:p w14:paraId="361604E2" w14:textId="09EAE1A3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Suman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K.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Barman</w:t>
            </w:r>
          </w:p>
        </w:tc>
        <w:tc>
          <w:tcPr>
            <w:tcW w:w="2001" w:type="dxa"/>
          </w:tcPr>
          <w:p w14:paraId="05C61FBB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4925CEA" w14:textId="77777777" w:rsidTr="00A47124">
        <w:trPr>
          <w:trHeight w:val="982"/>
        </w:trPr>
        <w:tc>
          <w:tcPr>
            <w:tcW w:w="1297" w:type="dxa"/>
          </w:tcPr>
          <w:p w14:paraId="73D78DEA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CHM111</w:t>
            </w:r>
          </w:p>
        </w:tc>
        <w:tc>
          <w:tcPr>
            <w:tcW w:w="2935" w:type="dxa"/>
          </w:tcPr>
          <w:p w14:paraId="2F6C4E42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Chemistry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lab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10"/>
                <w:sz w:val="15"/>
              </w:rPr>
              <w:t>I</w:t>
            </w:r>
          </w:p>
        </w:tc>
        <w:tc>
          <w:tcPr>
            <w:tcW w:w="3205" w:type="dxa"/>
          </w:tcPr>
          <w:p w14:paraId="134B7FCB" w14:textId="52944D5C" w:rsidR="0061326A" w:rsidRPr="00734F33" w:rsidRDefault="00A47124" w:rsidP="00F42D0C">
            <w:pPr>
              <w:pStyle w:val="TableParagraph"/>
              <w:spacing w:line="276" w:lineRule="auto"/>
              <w:ind w:left="86" w:right="1238"/>
              <w:rPr>
                <w:sz w:val="15"/>
              </w:rPr>
            </w:pPr>
            <w:r w:rsidRPr="00734F33">
              <w:rPr>
                <w:sz w:val="15"/>
              </w:rPr>
              <w:t xml:space="preserve"> Angshuman Roy </w:t>
            </w:r>
            <w:r w:rsidR="0061326A" w:rsidRPr="00734F33">
              <w:rPr>
                <w:sz w:val="15"/>
              </w:rPr>
              <w:t>C</w:t>
            </w:r>
            <w:r w:rsidRPr="00734F33">
              <w:rPr>
                <w:sz w:val="15"/>
              </w:rPr>
              <w:t>houdhury</w:t>
            </w:r>
          </w:p>
          <w:p w14:paraId="0474959B" w14:textId="4BA65A72" w:rsidR="0061326A" w:rsidRPr="00734F33" w:rsidRDefault="00A47124" w:rsidP="00F42D0C">
            <w:pPr>
              <w:pStyle w:val="TableParagraph"/>
              <w:spacing w:line="276" w:lineRule="auto"/>
              <w:ind w:left="86" w:right="1238"/>
              <w:rPr>
                <w:sz w:val="15"/>
              </w:rPr>
            </w:pPr>
            <w:r w:rsidRPr="00734F33">
              <w:rPr>
                <w:sz w:val="15"/>
              </w:rPr>
              <w:t>Raj Kumar Roy</w:t>
            </w:r>
          </w:p>
          <w:p w14:paraId="0EB115C8" w14:textId="527242AC" w:rsidR="00DA483D" w:rsidRPr="00734F33" w:rsidRDefault="00A47124" w:rsidP="00F42D0C">
            <w:pPr>
              <w:pStyle w:val="TableParagraph"/>
              <w:spacing w:line="276" w:lineRule="auto"/>
              <w:ind w:left="86" w:right="1238"/>
              <w:rPr>
                <w:sz w:val="15"/>
              </w:rPr>
            </w:pPr>
            <w:r w:rsidRPr="00734F33">
              <w:rPr>
                <w:sz w:val="15"/>
              </w:rPr>
              <w:t>Kuduva R. Vignesh</w:t>
            </w:r>
          </w:p>
          <w:p w14:paraId="33CBE53D" w14:textId="05DDF8CA" w:rsidR="007C63B8" w:rsidRPr="00734F33" w:rsidRDefault="007C63B8" w:rsidP="00F42D0C">
            <w:pPr>
              <w:pStyle w:val="TableParagraph"/>
              <w:spacing w:line="276" w:lineRule="auto"/>
              <w:ind w:left="86" w:right="1238"/>
              <w:rPr>
                <w:sz w:val="15"/>
              </w:rPr>
            </w:pPr>
          </w:p>
        </w:tc>
        <w:tc>
          <w:tcPr>
            <w:tcW w:w="2001" w:type="dxa"/>
          </w:tcPr>
          <w:p w14:paraId="3026337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99AA884" w14:textId="77777777">
        <w:trPr>
          <w:trHeight w:val="443"/>
        </w:trPr>
        <w:tc>
          <w:tcPr>
            <w:tcW w:w="1297" w:type="dxa"/>
          </w:tcPr>
          <w:p w14:paraId="3E034550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MTH101</w:t>
            </w:r>
          </w:p>
        </w:tc>
        <w:tc>
          <w:tcPr>
            <w:tcW w:w="2935" w:type="dxa"/>
          </w:tcPr>
          <w:p w14:paraId="1E86F2C5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Basic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linear</w:t>
            </w:r>
            <w:r w:rsidRPr="00734F33">
              <w:rPr>
                <w:spacing w:val="-2"/>
                <w:sz w:val="15"/>
              </w:rPr>
              <w:t xml:space="preserve"> algebra</w:t>
            </w:r>
          </w:p>
        </w:tc>
        <w:tc>
          <w:tcPr>
            <w:tcW w:w="3205" w:type="dxa"/>
          </w:tcPr>
          <w:p w14:paraId="6ABB84E7" w14:textId="2D76299E" w:rsidR="00DA483D" w:rsidRPr="00734F33" w:rsidRDefault="00C22366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Amit Kulshrestha</w:t>
            </w:r>
          </w:p>
          <w:p w14:paraId="3A1C27D7" w14:textId="0093DAD5" w:rsidR="007C63B8" w:rsidRPr="00734F33" w:rsidRDefault="007C63B8" w:rsidP="00F42D0C">
            <w:pPr>
              <w:pStyle w:val="TableParagraph"/>
              <w:spacing w:before="96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65312664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CE7DEA" w14:paraId="59806D20" w14:textId="77777777">
        <w:trPr>
          <w:trHeight w:val="445"/>
        </w:trPr>
        <w:tc>
          <w:tcPr>
            <w:tcW w:w="1297" w:type="dxa"/>
          </w:tcPr>
          <w:p w14:paraId="2D3F8FCB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HSS101</w:t>
            </w:r>
          </w:p>
        </w:tc>
        <w:tc>
          <w:tcPr>
            <w:tcW w:w="2935" w:type="dxa"/>
          </w:tcPr>
          <w:p w14:paraId="7A7C2F4A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Language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skills</w:t>
            </w:r>
          </w:p>
        </w:tc>
        <w:tc>
          <w:tcPr>
            <w:tcW w:w="3205" w:type="dxa"/>
          </w:tcPr>
          <w:p w14:paraId="23B2E3EE" w14:textId="77777777" w:rsidR="0052053B" w:rsidRPr="00CE7DEA" w:rsidRDefault="00810AA4" w:rsidP="00BB4DF3">
            <w:pPr>
              <w:pStyle w:val="TableParagraph"/>
              <w:rPr>
                <w:spacing w:val="9"/>
                <w:sz w:val="15"/>
                <w:lang w:val="da-DK"/>
              </w:rPr>
            </w:pPr>
            <w:r w:rsidRPr="00CE7DEA">
              <w:rPr>
                <w:spacing w:val="3"/>
                <w:sz w:val="15"/>
                <w:lang w:val="da-DK"/>
              </w:rPr>
              <w:t xml:space="preserve"> </w:t>
            </w:r>
            <w:r w:rsidRPr="00CE7DEA">
              <w:rPr>
                <w:spacing w:val="-2"/>
                <w:sz w:val="15"/>
                <w:lang w:val="da-DK"/>
              </w:rPr>
              <w:t>Adrene</w:t>
            </w:r>
            <w:r w:rsidRPr="00CE7DEA">
              <w:rPr>
                <w:spacing w:val="-8"/>
                <w:sz w:val="15"/>
                <w:lang w:val="da-DK"/>
              </w:rPr>
              <w:t xml:space="preserve"> </w:t>
            </w:r>
            <w:r w:rsidRPr="00CE7DEA">
              <w:rPr>
                <w:spacing w:val="-2"/>
                <w:sz w:val="15"/>
                <w:lang w:val="da-DK"/>
              </w:rPr>
              <w:t>Freeda</w:t>
            </w:r>
            <w:r w:rsidRPr="00CE7DEA">
              <w:rPr>
                <w:spacing w:val="-6"/>
                <w:sz w:val="15"/>
                <w:lang w:val="da-DK"/>
              </w:rPr>
              <w:t xml:space="preserve"> </w:t>
            </w:r>
            <w:r w:rsidRPr="00CE7DEA">
              <w:rPr>
                <w:spacing w:val="-2"/>
                <w:sz w:val="15"/>
                <w:lang w:val="da-DK"/>
              </w:rPr>
              <w:t>D’Cruz,</w:t>
            </w:r>
          </w:p>
          <w:p w14:paraId="092F3434" w14:textId="62BA649E" w:rsidR="00DA483D" w:rsidRPr="00CE7DEA" w:rsidRDefault="00810AA4" w:rsidP="00BB4DF3">
            <w:pPr>
              <w:pStyle w:val="TableParagraph"/>
              <w:rPr>
                <w:sz w:val="15"/>
                <w:lang w:val="da-DK"/>
              </w:rPr>
            </w:pPr>
            <w:r w:rsidRPr="00CE7DEA">
              <w:rPr>
                <w:spacing w:val="-2"/>
                <w:sz w:val="15"/>
                <w:lang w:val="da-DK"/>
              </w:rPr>
              <w:t>Pritika</w:t>
            </w:r>
            <w:r w:rsidRPr="00CE7DEA">
              <w:rPr>
                <w:spacing w:val="6"/>
                <w:sz w:val="15"/>
                <w:lang w:val="da-DK"/>
              </w:rPr>
              <w:t xml:space="preserve"> </w:t>
            </w:r>
            <w:r w:rsidRPr="00CE7DEA">
              <w:rPr>
                <w:spacing w:val="-4"/>
                <w:sz w:val="15"/>
                <w:lang w:val="da-DK"/>
              </w:rPr>
              <w:t>Nehra</w:t>
            </w:r>
          </w:p>
        </w:tc>
        <w:tc>
          <w:tcPr>
            <w:tcW w:w="2001" w:type="dxa"/>
          </w:tcPr>
          <w:p w14:paraId="72F26E5A" w14:textId="77777777" w:rsidR="00DA483D" w:rsidRPr="00CE7DEA" w:rsidRDefault="00DA483D" w:rsidP="00F42D0C">
            <w:pPr>
              <w:pStyle w:val="TableParagraph"/>
              <w:ind w:left="0"/>
              <w:rPr>
                <w:rFonts w:ascii="Times New Roman"/>
                <w:sz w:val="14"/>
                <w:lang w:val="da-DK"/>
              </w:rPr>
            </w:pPr>
          </w:p>
        </w:tc>
      </w:tr>
      <w:tr w:rsidR="00DA483D" w:rsidRPr="00734F33" w14:paraId="527DAABF" w14:textId="77777777" w:rsidTr="000A5412">
        <w:trPr>
          <w:trHeight w:val="496"/>
        </w:trPr>
        <w:tc>
          <w:tcPr>
            <w:tcW w:w="1297" w:type="dxa"/>
          </w:tcPr>
          <w:p w14:paraId="2EE75D56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PHY101</w:t>
            </w:r>
          </w:p>
        </w:tc>
        <w:tc>
          <w:tcPr>
            <w:tcW w:w="2935" w:type="dxa"/>
          </w:tcPr>
          <w:p w14:paraId="7CF4779E" w14:textId="77777777" w:rsidR="00DA483D" w:rsidRPr="00734F33" w:rsidRDefault="00810AA4" w:rsidP="00F42D0C">
            <w:pPr>
              <w:pStyle w:val="TableParagraph"/>
              <w:spacing w:before="96"/>
              <w:ind w:left="91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Mechanics</w:t>
            </w:r>
          </w:p>
        </w:tc>
        <w:tc>
          <w:tcPr>
            <w:tcW w:w="3205" w:type="dxa"/>
          </w:tcPr>
          <w:p w14:paraId="3917E211" w14:textId="29275383" w:rsidR="00DA483D" w:rsidRPr="00734F33" w:rsidRDefault="00C612F5" w:rsidP="00F42D0C">
            <w:pPr>
              <w:pStyle w:val="TableParagraph"/>
              <w:ind w:left="86"/>
              <w:rPr>
                <w:spacing w:val="-2"/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Yogesh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Singh</w:t>
            </w:r>
          </w:p>
          <w:p w14:paraId="7A906D4D" w14:textId="11BE09A1" w:rsidR="0052053B" w:rsidRPr="00734F33" w:rsidRDefault="000A5412" w:rsidP="00F42D0C">
            <w:pPr>
              <w:pStyle w:val="TableParagraph"/>
              <w:ind w:left="86"/>
              <w:rPr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Sudeshna</w:t>
            </w:r>
            <w:r w:rsidRPr="00734F33">
              <w:rPr>
                <w:spacing w:val="-2"/>
                <w:sz w:val="15"/>
              </w:rPr>
              <w:t xml:space="preserve"> Sinha</w:t>
            </w:r>
          </w:p>
          <w:p w14:paraId="7913F95B" w14:textId="51CE8350" w:rsidR="000A5412" w:rsidRPr="00734F33" w:rsidRDefault="000A5412" w:rsidP="00F42D0C">
            <w:pPr>
              <w:pStyle w:val="TableParagraph"/>
              <w:ind w:left="86"/>
              <w:rPr>
                <w:spacing w:val="-2"/>
                <w:sz w:val="15"/>
              </w:rPr>
            </w:pPr>
            <w:r w:rsidRPr="00734F33">
              <w:rPr>
                <w:sz w:val="15"/>
              </w:rPr>
              <w:t>Sandeep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K.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Goyal</w:t>
            </w:r>
          </w:p>
          <w:p w14:paraId="499DDE43" w14:textId="433EDC78" w:rsidR="007C63B8" w:rsidRPr="00734F33" w:rsidRDefault="007C63B8" w:rsidP="00F42D0C">
            <w:pPr>
              <w:pStyle w:val="TableParagraph"/>
              <w:ind w:left="86"/>
              <w:rPr>
                <w:sz w:val="15"/>
              </w:rPr>
            </w:pPr>
          </w:p>
        </w:tc>
        <w:tc>
          <w:tcPr>
            <w:tcW w:w="2001" w:type="dxa"/>
          </w:tcPr>
          <w:p w14:paraId="48647F8A" w14:textId="5D9CBF2F" w:rsidR="00DA483D" w:rsidRPr="00734F33" w:rsidRDefault="00DA483D" w:rsidP="00F42D0C">
            <w:pPr>
              <w:pStyle w:val="TableParagraph"/>
              <w:spacing w:before="96"/>
              <w:ind w:left="94"/>
              <w:rPr>
                <w:sz w:val="15"/>
              </w:rPr>
            </w:pPr>
          </w:p>
        </w:tc>
      </w:tr>
      <w:tr w:rsidR="00DA483D" w:rsidRPr="00734F33" w14:paraId="2321CA1A" w14:textId="77777777" w:rsidTr="00BF0E1D">
        <w:trPr>
          <w:trHeight w:val="784"/>
        </w:trPr>
        <w:tc>
          <w:tcPr>
            <w:tcW w:w="1297" w:type="dxa"/>
          </w:tcPr>
          <w:p w14:paraId="3A0C4484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PHY111</w:t>
            </w:r>
          </w:p>
        </w:tc>
        <w:tc>
          <w:tcPr>
            <w:tcW w:w="2935" w:type="dxa"/>
          </w:tcPr>
          <w:p w14:paraId="03AD61B6" w14:textId="77777777" w:rsidR="00DA483D" w:rsidRPr="00734F33" w:rsidRDefault="00810AA4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Physics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lab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10"/>
                <w:sz w:val="15"/>
              </w:rPr>
              <w:t>I</w:t>
            </w:r>
          </w:p>
        </w:tc>
        <w:tc>
          <w:tcPr>
            <w:tcW w:w="3205" w:type="dxa"/>
          </w:tcPr>
          <w:p w14:paraId="5ED8214E" w14:textId="6D225371" w:rsidR="0052053B" w:rsidRPr="00734F33" w:rsidRDefault="00810AA4" w:rsidP="00F42D0C">
            <w:pPr>
              <w:pStyle w:val="TableParagraph"/>
              <w:spacing w:line="276" w:lineRule="auto"/>
              <w:ind w:left="94" w:right="1724" w:hanging="2"/>
              <w:rPr>
                <w:sz w:val="15"/>
              </w:rPr>
            </w:pPr>
            <w:r w:rsidRPr="00734F33">
              <w:rPr>
                <w:sz w:val="15"/>
              </w:rPr>
              <w:t>Prasenjit Das</w:t>
            </w:r>
          </w:p>
          <w:p w14:paraId="57C594CF" w14:textId="26F03D8F" w:rsidR="0052053B" w:rsidRPr="00734F33" w:rsidRDefault="00810AA4" w:rsidP="00F42D0C">
            <w:pPr>
              <w:pStyle w:val="TableParagraph"/>
              <w:spacing w:line="276" w:lineRule="auto"/>
              <w:ind w:left="94" w:right="1724" w:hanging="2"/>
              <w:rPr>
                <w:spacing w:val="-2"/>
                <w:sz w:val="15"/>
              </w:rPr>
            </w:pPr>
            <w:r w:rsidRPr="00734F33">
              <w:rPr>
                <w:sz w:val="15"/>
              </w:rPr>
              <w:t>Kavita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Dorai</w:t>
            </w:r>
          </w:p>
          <w:p w14:paraId="28748CE1" w14:textId="694DA687" w:rsidR="007C63B8" w:rsidRPr="00734F33" w:rsidRDefault="00BF0E1D" w:rsidP="00F42D0C">
            <w:pPr>
              <w:pStyle w:val="TableParagraph"/>
              <w:spacing w:line="280" w:lineRule="auto"/>
              <w:ind w:left="94" w:right="1136"/>
              <w:rPr>
                <w:spacing w:val="-2"/>
                <w:sz w:val="15"/>
              </w:rPr>
            </w:pPr>
            <w:r w:rsidRPr="00734F33">
              <w:rPr>
                <w:sz w:val="15"/>
              </w:rPr>
              <w:t>Eswar</w:t>
            </w:r>
            <w:r w:rsidR="00E542F3">
              <w:rPr>
                <w:sz w:val="15"/>
              </w:rPr>
              <w:t>a</w:t>
            </w:r>
            <w:r w:rsidRPr="00734F33">
              <w:rPr>
                <w:sz w:val="15"/>
              </w:rPr>
              <w:t>iah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Chakali</w:t>
            </w:r>
          </w:p>
        </w:tc>
        <w:tc>
          <w:tcPr>
            <w:tcW w:w="2001" w:type="dxa"/>
          </w:tcPr>
          <w:p w14:paraId="1A4D50C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52EC063" w14:textId="77777777" w:rsidTr="007C63B8">
        <w:trPr>
          <w:trHeight w:val="514"/>
        </w:trPr>
        <w:tc>
          <w:tcPr>
            <w:tcW w:w="1297" w:type="dxa"/>
          </w:tcPr>
          <w:p w14:paraId="6253040F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IDC101</w:t>
            </w:r>
          </w:p>
        </w:tc>
        <w:tc>
          <w:tcPr>
            <w:tcW w:w="2935" w:type="dxa"/>
          </w:tcPr>
          <w:p w14:paraId="25CFB1A1" w14:textId="77777777" w:rsidR="00DA483D" w:rsidRPr="00734F33" w:rsidRDefault="00810AA4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Introduction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to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programming</w:t>
            </w:r>
          </w:p>
        </w:tc>
        <w:tc>
          <w:tcPr>
            <w:tcW w:w="3205" w:type="dxa"/>
          </w:tcPr>
          <w:p w14:paraId="5DCF11A0" w14:textId="69767030" w:rsidR="002B6F07" w:rsidRPr="00734F33" w:rsidRDefault="002B6F07" w:rsidP="00F42D0C">
            <w:pPr>
              <w:pStyle w:val="TableParagraph"/>
              <w:spacing w:line="278" w:lineRule="auto"/>
              <w:ind w:left="86" w:right="72"/>
              <w:rPr>
                <w:sz w:val="15"/>
              </w:rPr>
            </w:pPr>
            <w:r w:rsidRPr="00734F33">
              <w:rPr>
                <w:sz w:val="15"/>
              </w:rPr>
              <w:t>Satyajit Jena (PHY) ) (Co-ordinator)</w:t>
            </w:r>
          </w:p>
          <w:p w14:paraId="4096E865" w14:textId="685260AC" w:rsidR="00DA483D" w:rsidRPr="00734F33" w:rsidRDefault="00810AA4" w:rsidP="00F42D0C">
            <w:pPr>
              <w:pStyle w:val="TableParagraph"/>
              <w:spacing w:line="278" w:lineRule="auto"/>
              <w:ind w:left="86" w:right="72"/>
              <w:rPr>
                <w:sz w:val="15"/>
              </w:rPr>
            </w:pPr>
            <w:r w:rsidRPr="00734F33">
              <w:rPr>
                <w:sz w:val="15"/>
              </w:rPr>
              <w:t>Shane D' Mello (MTH)</w:t>
            </w:r>
            <w:r w:rsidR="002B6F07" w:rsidRPr="00734F33">
              <w:rPr>
                <w:sz w:val="15"/>
              </w:rPr>
              <w:t xml:space="preserve"> </w:t>
            </w:r>
            <w:r w:rsidR="00CA44E4" w:rsidRPr="00734F33">
              <w:rPr>
                <w:sz w:val="15"/>
              </w:rPr>
              <w:t>(Co-instructor)</w:t>
            </w:r>
            <w:r w:rsidRPr="00734F33">
              <w:rPr>
                <w:sz w:val="15"/>
              </w:rPr>
              <w:t xml:space="preserve"> </w:t>
            </w:r>
          </w:p>
          <w:p w14:paraId="255C1186" w14:textId="339D8CCE" w:rsidR="002B6F07" w:rsidRPr="00734F33" w:rsidRDefault="009A5809" w:rsidP="00F42D0C">
            <w:pPr>
              <w:pStyle w:val="TableParagraph"/>
              <w:spacing w:line="278" w:lineRule="auto"/>
              <w:ind w:left="86" w:right="72"/>
              <w:rPr>
                <w:sz w:val="15"/>
              </w:rPr>
            </w:pPr>
            <w:r w:rsidRPr="00734F33">
              <w:rPr>
                <w:sz w:val="15"/>
              </w:rPr>
              <w:t xml:space="preserve">K. R. </w:t>
            </w:r>
            <w:r w:rsidR="00116F7A" w:rsidRPr="00734F33">
              <w:rPr>
                <w:sz w:val="15"/>
              </w:rPr>
              <w:t>Shama</w:t>
            </w:r>
            <w:r w:rsidRPr="00734F33">
              <w:rPr>
                <w:sz w:val="15"/>
              </w:rPr>
              <w:t>sundar</w:t>
            </w:r>
            <w:r w:rsidR="002B6F07" w:rsidRPr="00734F33">
              <w:rPr>
                <w:sz w:val="15"/>
              </w:rPr>
              <w:t xml:space="preserve"> (Co-instructor) </w:t>
            </w:r>
          </w:p>
          <w:p w14:paraId="2BDE42D5" w14:textId="26C0609B" w:rsidR="007C63B8" w:rsidRPr="00734F33" w:rsidRDefault="002B6F07" w:rsidP="00F42D0C">
            <w:pPr>
              <w:pStyle w:val="TableParagraph"/>
              <w:spacing w:line="278" w:lineRule="auto"/>
              <w:ind w:left="86" w:right="72"/>
              <w:rPr>
                <w:sz w:val="15"/>
              </w:rPr>
            </w:pPr>
            <w:r w:rsidRPr="00E8659E">
              <w:rPr>
                <w:sz w:val="15"/>
              </w:rPr>
              <w:t>DBS-to be added (Co-instructor)</w:t>
            </w:r>
            <w:r w:rsidRPr="00734F33">
              <w:rPr>
                <w:sz w:val="15"/>
              </w:rPr>
              <w:t xml:space="preserve"> </w:t>
            </w:r>
          </w:p>
        </w:tc>
        <w:tc>
          <w:tcPr>
            <w:tcW w:w="2001" w:type="dxa"/>
          </w:tcPr>
          <w:p w14:paraId="08B6BAF3" w14:textId="1E449546" w:rsidR="00DA483D" w:rsidRPr="00734F33" w:rsidRDefault="00DA483D" w:rsidP="00F42D0C">
            <w:pPr>
              <w:pStyle w:val="TableParagraph"/>
              <w:spacing w:before="95"/>
              <w:ind w:left="0"/>
              <w:rPr>
                <w:sz w:val="15"/>
              </w:rPr>
            </w:pPr>
          </w:p>
        </w:tc>
      </w:tr>
      <w:tr w:rsidR="00DA483D" w:rsidRPr="00734F33" w14:paraId="464CDC23" w14:textId="77777777">
        <w:trPr>
          <w:trHeight w:val="443"/>
        </w:trPr>
        <w:tc>
          <w:tcPr>
            <w:tcW w:w="9438" w:type="dxa"/>
            <w:gridSpan w:val="4"/>
          </w:tcPr>
          <w:p w14:paraId="4D977413" w14:textId="77777777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2xx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(premajor)</w:t>
            </w:r>
          </w:p>
        </w:tc>
      </w:tr>
      <w:tr w:rsidR="00DA483D" w:rsidRPr="00734F33" w14:paraId="70191C2A" w14:textId="77777777">
        <w:trPr>
          <w:trHeight w:val="533"/>
        </w:trPr>
        <w:tc>
          <w:tcPr>
            <w:tcW w:w="1297" w:type="dxa"/>
          </w:tcPr>
          <w:p w14:paraId="0DA5FF63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BIO201</w:t>
            </w:r>
          </w:p>
        </w:tc>
        <w:tc>
          <w:tcPr>
            <w:tcW w:w="2935" w:type="dxa"/>
          </w:tcPr>
          <w:p w14:paraId="3443362F" w14:textId="77777777" w:rsidR="00DA483D" w:rsidRPr="00734F33" w:rsidRDefault="00810AA4" w:rsidP="00F42D0C">
            <w:pPr>
              <w:pStyle w:val="TableParagraph"/>
              <w:spacing w:before="96"/>
              <w:ind w:left="90"/>
              <w:rPr>
                <w:sz w:val="15"/>
              </w:rPr>
            </w:pPr>
            <w:r w:rsidRPr="00734F33">
              <w:rPr>
                <w:sz w:val="15"/>
              </w:rPr>
              <w:t>Genes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development</w:t>
            </w:r>
          </w:p>
        </w:tc>
        <w:tc>
          <w:tcPr>
            <w:tcW w:w="3205" w:type="dxa"/>
          </w:tcPr>
          <w:p w14:paraId="11826BEA" w14:textId="3D46E34A" w:rsidR="00DA483D" w:rsidRPr="00734F33" w:rsidRDefault="00810AA4" w:rsidP="00F42D0C">
            <w:pPr>
              <w:pStyle w:val="TableParagraph"/>
              <w:spacing w:before="98" w:line="237" w:lineRule="auto"/>
              <w:ind w:left="94" w:right="1724" w:hanging="3"/>
              <w:rPr>
                <w:sz w:val="15"/>
              </w:rPr>
            </w:pPr>
            <w:r w:rsidRPr="00734F33">
              <w:rPr>
                <w:sz w:val="15"/>
              </w:rPr>
              <w:t>Sudip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Mandal, 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Jogender</w:t>
            </w:r>
            <w:r w:rsidRPr="00734F33">
              <w:rPr>
                <w:spacing w:val="-2"/>
                <w:sz w:val="15"/>
              </w:rPr>
              <w:t xml:space="preserve"> Singh</w:t>
            </w:r>
          </w:p>
        </w:tc>
        <w:tc>
          <w:tcPr>
            <w:tcW w:w="2001" w:type="dxa"/>
          </w:tcPr>
          <w:p w14:paraId="5372A46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E8B117C" w14:textId="77777777">
        <w:trPr>
          <w:trHeight w:val="443"/>
        </w:trPr>
        <w:tc>
          <w:tcPr>
            <w:tcW w:w="1297" w:type="dxa"/>
          </w:tcPr>
          <w:p w14:paraId="0E5A6BED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BIO202</w:t>
            </w:r>
          </w:p>
        </w:tc>
        <w:tc>
          <w:tcPr>
            <w:tcW w:w="2935" w:type="dxa"/>
          </w:tcPr>
          <w:p w14:paraId="3DEB0F88" w14:textId="77777777" w:rsidR="00DA483D" w:rsidRPr="00734F33" w:rsidRDefault="00810AA4" w:rsidP="00F42D0C">
            <w:pPr>
              <w:pStyle w:val="TableParagraph"/>
              <w:spacing w:before="95"/>
              <w:ind w:left="90"/>
              <w:rPr>
                <w:sz w:val="15"/>
              </w:rPr>
            </w:pPr>
            <w:r w:rsidRPr="00734F33">
              <w:rPr>
                <w:sz w:val="15"/>
              </w:rPr>
              <w:t>Cells 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organismal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architecture</w:t>
            </w:r>
          </w:p>
        </w:tc>
        <w:tc>
          <w:tcPr>
            <w:tcW w:w="3205" w:type="dxa"/>
          </w:tcPr>
          <w:p w14:paraId="7DBFA33A" w14:textId="68DA97BA" w:rsidR="00DA483D" w:rsidRPr="00734F33" w:rsidRDefault="00810AA4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Rajesh</w:t>
            </w:r>
            <w:r w:rsidRPr="00734F33">
              <w:rPr>
                <w:spacing w:val="-2"/>
                <w:sz w:val="15"/>
              </w:rPr>
              <w:t xml:space="preserve"> Ramachandran</w:t>
            </w:r>
          </w:p>
        </w:tc>
        <w:tc>
          <w:tcPr>
            <w:tcW w:w="2001" w:type="dxa"/>
          </w:tcPr>
          <w:p w14:paraId="3BE5EB9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E81FCA7" w14:textId="77777777">
        <w:trPr>
          <w:trHeight w:val="708"/>
        </w:trPr>
        <w:tc>
          <w:tcPr>
            <w:tcW w:w="1297" w:type="dxa"/>
          </w:tcPr>
          <w:p w14:paraId="382AACE5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BIO211</w:t>
            </w:r>
          </w:p>
        </w:tc>
        <w:tc>
          <w:tcPr>
            <w:tcW w:w="2935" w:type="dxa"/>
          </w:tcPr>
          <w:p w14:paraId="5837A7EE" w14:textId="77777777" w:rsidR="00DA483D" w:rsidRPr="00734F33" w:rsidRDefault="00810AA4" w:rsidP="00F42D0C">
            <w:pPr>
              <w:pStyle w:val="TableParagraph"/>
              <w:spacing w:before="95"/>
              <w:ind w:left="90"/>
              <w:rPr>
                <w:sz w:val="15"/>
              </w:rPr>
            </w:pPr>
            <w:r w:rsidRPr="00734F33">
              <w:rPr>
                <w:sz w:val="15"/>
              </w:rPr>
              <w:t>Biology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lab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III</w:t>
            </w:r>
          </w:p>
        </w:tc>
        <w:tc>
          <w:tcPr>
            <w:tcW w:w="3205" w:type="dxa"/>
          </w:tcPr>
          <w:p w14:paraId="6A322E06" w14:textId="638A6493" w:rsidR="002225E7" w:rsidRPr="00734F33" w:rsidRDefault="00810AA4" w:rsidP="00F42D0C">
            <w:pPr>
              <w:pStyle w:val="TableParagraph"/>
              <w:spacing w:before="95" w:line="244" w:lineRule="auto"/>
              <w:ind w:left="94" w:right="1495" w:hanging="1"/>
              <w:rPr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Hasan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Mohamaad </w:t>
            </w:r>
          </w:p>
          <w:p w14:paraId="31FDCC5E" w14:textId="64818DD9" w:rsidR="00DA483D" w:rsidRDefault="002225E7" w:rsidP="00F42D0C">
            <w:pPr>
              <w:pStyle w:val="TableParagraph"/>
              <w:spacing w:line="166" w:lineRule="exact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Ravi Suresh Devani</w:t>
            </w:r>
          </w:p>
          <w:p w14:paraId="04BC44B7" w14:textId="77777777" w:rsidR="00A56A0C" w:rsidRPr="00734F33" w:rsidRDefault="00A56A0C" w:rsidP="00A56A0C">
            <w:pPr>
              <w:pStyle w:val="TableParagraph"/>
              <w:spacing w:before="3"/>
              <w:ind w:left="94"/>
              <w:rPr>
                <w:sz w:val="15"/>
              </w:rPr>
            </w:pPr>
            <w:r>
              <w:rPr>
                <w:sz w:val="15"/>
              </w:rPr>
              <w:t xml:space="preserve">Vinesh </w:t>
            </w:r>
            <w:proofErr w:type="spellStart"/>
            <w:r>
              <w:rPr>
                <w:sz w:val="15"/>
              </w:rPr>
              <w:t>Shenoi</w:t>
            </w:r>
            <w:proofErr w:type="spellEnd"/>
          </w:p>
          <w:p w14:paraId="221C90D8" w14:textId="294B163D" w:rsidR="007C63B8" w:rsidRPr="00734F33" w:rsidRDefault="007C63B8" w:rsidP="00F42D0C">
            <w:pPr>
              <w:pStyle w:val="TableParagraph"/>
              <w:spacing w:line="166" w:lineRule="exact"/>
              <w:rPr>
                <w:sz w:val="15"/>
              </w:rPr>
            </w:pPr>
          </w:p>
        </w:tc>
        <w:tc>
          <w:tcPr>
            <w:tcW w:w="2001" w:type="dxa"/>
          </w:tcPr>
          <w:p w14:paraId="3CED813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CBB996F" w14:textId="77777777">
        <w:trPr>
          <w:trHeight w:val="445"/>
        </w:trPr>
        <w:tc>
          <w:tcPr>
            <w:tcW w:w="1297" w:type="dxa"/>
          </w:tcPr>
          <w:p w14:paraId="5BC69A49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CHM201</w:t>
            </w:r>
          </w:p>
        </w:tc>
        <w:tc>
          <w:tcPr>
            <w:tcW w:w="2935" w:type="dxa"/>
          </w:tcPr>
          <w:p w14:paraId="6D19DA07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Introduction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to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spectroscopic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methods</w:t>
            </w:r>
          </w:p>
        </w:tc>
        <w:tc>
          <w:tcPr>
            <w:tcW w:w="3205" w:type="dxa"/>
          </w:tcPr>
          <w:p w14:paraId="13CE33E2" w14:textId="244E6CCC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Sabyasachi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Rakshit</w:t>
            </w:r>
          </w:p>
        </w:tc>
        <w:tc>
          <w:tcPr>
            <w:tcW w:w="2001" w:type="dxa"/>
          </w:tcPr>
          <w:p w14:paraId="68A929F5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800D289" w14:textId="77777777">
        <w:trPr>
          <w:trHeight w:val="707"/>
        </w:trPr>
        <w:tc>
          <w:tcPr>
            <w:tcW w:w="1297" w:type="dxa"/>
          </w:tcPr>
          <w:p w14:paraId="03FA13B7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CHM202</w:t>
            </w:r>
          </w:p>
        </w:tc>
        <w:tc>
          <w:tcPr>
            <w:tcW w:w="2935" w:type="dxa"/>
          </w:tcPr>
          <w:p w14:paraId="2BD30589" w14:textId="77777777" w:rsidR="00DA483D" w:rsidRPr="00734F33" w:rsidRDefault="00810AA4" w:rsidP="00F42D0C">
            <w:pPr>
              <w:pStyle w:val="TableParagraph"/>
              <w:spacing w:before="96"/>
              <w:ind w:left="92" w:right="437" w:hanging="1"/>
              <w:rPr>
                <w:sz w:val="15"/>
              </w:rPr>
            </w:pPr>
            <w:r w:rsidRPr="00734F33">
              <w:rPr>
                <w:sz w:val="15"/>
              </w:rPr>
              <w:t>Chemical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thermodynamics 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who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do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not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take chemistry as a pre-major)</w:t>
            </w:r>
          </w:p>
        </w:tc>
        <w:tc>
          <w:tcPr>
            <w:tcW w:w="3205" w:type="dxa"/>
          </w:tcPr>
          <w:p w14:paraId="59881922" w14:textId="6FB08C5F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Samrat</w:t>
            </w:r>
            <w:r w:rsidRPr="00734F33">
              <w:rPr>
                <w:spacing w:val="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Ghosh</w:t>
            </w:r>
          </w:p>
        </w:tc>
        <w:tc>
          <w:tcPr>
            <w:tcW w:w="2001" w:type="dxa"/>
          </w:tcPr>
          <w:p w14:paraId="55390850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CE7DEA" w14:paraId="080CB99E" w14:textId="77777777">
        <w:trPr>
          <w:trHeight w:val="785"/>
        </w:trPr>
        <w:tc>
          <w:tcPr>
            <w:tcW w:w="1297" w:type="dxa"/>
          </w:tcPr>
          <w:p w14:paraId="286154FD" w14:textId="77777777" w:rsidR="00DA483D" w:rsidRPr="00734F33" w:rsidRDefault="00810AA4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CHM211</w:t>
            </w:r>
          </w:p>
          <w:p w14:paraId="229993B5" w14:textId="77777777" w:rsidR="005C14B8" w:rsidRPr="00734F33" w:rsidRDefault="005C14B8" w:rsidP="00F42D0C"/>
        </w:tc>
        <w:tc>
          <w:tcPr>
            <w:tcW w:w="2935" w:type="dxa"/>
          </w:tcPr>
          <w:p w14:paraId="78C45A98" w14:textId="77777777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z w:val="15"/>
              </w:rPr>
              <w:t>Chemistry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lab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III</w:t>
            </w:r>
          </w:p>
        </w:tc>
        <w:tc>
          <w:tcPr>
            <w:tcW w:w="3205" w:type="dxa"/>
          </w:tcPr>
          <w:p w14:paraId="1FD4833D" w14:textId="718AC5A3" w:rsidR="00DA483D" w:rsidRPr="00CE7DEA" w:rsidRDefault="0052065B" w:rsidP="00F42D0C">
            <w:pPr>
              <w:pStyle w:val="TableParagraph"/>
              <w:spacing w:before="96"/>
              <w:ind w:left="94"/>
              <w:rPr>
                <w:sz w:val="15"/>
                <w:lang w:val="da-DK"/>
              </w:rPr>
            </w:pPr>
            <w:r w:rsidRPr="00CE7DEA">
              <w:rPr>
                <w:spacing w:val="-3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Arijit</w:t>
            </w:r>
            <w:r w:rsidRPr="00CE7DEA">
              <w:rPr>
                <w:spacing w:val="-2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Kumar</w:t>
            </w:r>
            <w:r w:rsidRPr="00CE7DEA">
              <w:rPr>
                <w:spacing w:val="-2"/>
                <w:sz w:val="15"/>
                <w:lang w:val="da-DK"/>
              </w:rPr>
              <w:t xml:space="preserve"> </w:t>
            </w:r>
            <w:r w:rsidRPr="00CE7DEA">
              <w:rPr>
                <w:spacing w:val="-5"/>
                <w:sz w:val="15"/>
                <w:lang w:val="da-DK"/>
              </w:rPr>
              <w:t>De</w:t>
            </w:r>
          </w:p>
          <w:p w14:paraId="52EE8E17" w14:textId="0926BACE" w:rsidR="007C63B8" w:rsidRPr="00CE7DEA" w:rsidRDefault="00810AA4" w:rsidP="00F42D0C">
            <w:pPr>
              <w:pStyle w:val="TableParagraph"/>
              <w:spacing w:before="27"/>
              <w:ind w:left="94"/>
              <w:rPr>
                <w:spacing w:val="-2"/>
                <w:sz w:val="15"/>
                <w:lang w:val="da-DK"/>
              </w:rPr>
            </w:pPr>
            <w:r w:rsidRPr="00CE7DEA">
              <w:rPr>
                <w:spacing w:val="-3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Sanchita</w:t>
            </w:r>
            <w:r w:rsidRPr="00CE7DEA">
              <w:rPr>
                <w:spacing w:val="-3"/>
                <w:sz w:val="15"/>
                <w:lang w:val="da-DK"/>
              </w:rPr>
              <w:t xml:space="preserve"> </w:t>
            </w:r>
            <w:r w:rsidRPr="00CE7DEA">
              <w:rPr>
                <w:spacing w:val="-2"/>
                <w:sz w:val="15"/>
                <w:lang w:val="da-DK"/>
              </w:rPr>
              <w:t>Sengupta</w:t>
            </w:r>
          </w:p>
        </w:tc>
        <w:tc>
          <w:tcPr>
            <w:tcW w:w="2001" w:type="dxa"/>
          </w:tcPr>
          <w:p w14:paraId="24CDD90E" w14:textId="77777777" w:rsidR="00DA483D" w:rsidRPr="00CE7DEA" w:rsidRDefault="00DA483D" w:rsidP="00F42D0C">
            <w:pPr>
              <w:pStyle w:val="TableParagraph"/>
              <w:ind w:left="0"/>
              <w:rPr>
                <w:rFonts w:ascii="Times New Roman"/>
                <w:sz w:val="14"/>
                <w:lang w:val="da-DK"/>
              </w:rPr>
            </w:pPr>
          </w:p>
        </w:tc>
      </w:tr>
      <w:tr w:rsidR="00DA483D" w:rsidRPr="00734F33" w14:paraId="1C5A0012" w14:textId="77777777">
        <w:trPr>
          <w:trHeight w:val="443"/>
        </w:trPr>
        <w:tc>
          <w:tcPr>
            <w:tcW w:w="1297" w:type="dxa"/>
          </w:tcPr>
          <w:p w14:paraId="6B399978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MTH201</w:t>
            </w:r>
          </w:p>
        </w:tc>
        <w:tc>
          <w:tcPr>
            <w:tcW w:w="2935" w:type="dxa"/>
          </w:tcPr>
          <w:p w14:paraId="1BC17DD7" w14:textId="77777777" w:rsidR="00DA483D" w:rsidRPr="00734F33" w:rsidRDefault="00810AA4" w:rsidP="00F42D0C">
            <w:pPr>
              <w:pStyle w:val="TableParagraph"/>
              <w:spacing w:before="93"/>
              <w:ind w:left="91"/>
              <w:rPr>
                <w:sz w:val="15"/>
              </w:rPr>
            </w:pPr>
            <w:r w:rsidRPr="00734F33">
              <w:rPr>
                <w:sz w:val="15"/>
              </w:rPr>
              <w:t>Differential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integral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calculus</w:t>
            </w:r>
          </w:p>
        </w:tc>
        <w:tc>
          <w:tcPr>
            <w:tcW w:w="3205" w:type="dxa"/>
          </w:tcPr>
          <w:p w14:paraId="5C14B438" w14:textId="353302AC" w:rsidR="00DA483D" w:rsidRPr="00734F33" w:rsidRDefault="005648A6" w:rsidP="00F42D0C">
            <w:pPr>
              <w:pStyle w:val="TableParagraph"/>
              <w:ind w:left="86"/>
              <w:rPr>
                <w:sz w:val="15"/>
              </w:rPr>
            </w:pPr>
            <w:r w:rsidRPr="00734F33">
              <w:rPr>
                <w:sz w:val="15"/>
              </w:rPr>
              <w:t xml:space="preserve"> Krishnendu Gongopadhyay</w:t>
            </w:r>
          </w:p>
          <w:p w14:paraId="690574A6" w14:textId="6CA14BD7" w:rsidR="007C63B8" w:rsidRPr="00734F33" w:rsidRDefault="007C63B8" w:rsidP="00F42D0C">
            <w:pPr>
              <w:pStyle w:val="TableParagraph"/>
              <w:ind w:left="0"/>
              <w:rPr>
                <w:sz w:val="15"/>
              </w:rPr>
            </w:pPr>
          </w:p>
        </w:tc>
        <w:tc>
          <w:tcPr>
            <w:tcW w:w="2001" w:type="dxa"/>
          </w:tcPr>
          <w:p w14:paraId="1158F274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43C1614B" w14:textId="77777777" w:rsidR="00DA483D" w:rsidRPr="00734F33" w:rsidRDefault="00DA483D" w:rsidP="00F42D0C">
      <w:pPr>
        <w:pStyle w:val="TableParagraph"/>
        <w:rPr>
          <w:rFonts w:ascii="Times New Roman"/>
          <w:sz w:val="14"/>
        </w:rPr>
        <w:sectPr w:rsidR="00DA483D" w:rsidRPr="00734F33">
          <w:headerReference w:type="default" r:id="rId7"/>
          <w:footerReference w:type="default" r:id="rId8"/>
          <w:type w:val="continuous"/>
          <w:pgSz w:w="12240" w:h="15840"/>
          <w:pgMar w:top="1140" w:right="1080" w:bottom="1900" w:left="1440" w:header="0" w:footer="1719" w:gutter="0"/>
          <w:pgNumType w:start="1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1"/>
      </w:tblGrid>
      <w:tr w:rsidR="00DA483D" w:rsidRPr="00734F33" w14:paraId="046CB363" w14:textId="77777777">
        <w:trPr>
          <w:trHeight w:val="880"/>
        </w:trPr>
        <w:tc>
          <w:tcPr>
            <w:tcW w:w="1297" w:type="dxa"/>
          </w:tcPr>
          <w:p w14:paraId="6CBE6145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MTH202</w:t>
            </w:r>
          </w:p>
        </w:tc>
        <w:tc>
          <w:tcPr>
            <w:tcW w:w="2935" w:type="dxa"/>
          </w:tcPr>
          <w:p w14:paraId="5EA68AE7" w14:textId="77777777" w:rsidR="00DA483D" w:rsidRPr="00734F33" w:rsidRDefault="00810AA4" w:rsidP="00F42D0C">
            <w:pPr>
              <w:pStyle w:val="TableParagraph"/>
              <w:spacing w:before="94"/>
              <w:ind w:left="92" w:right="437" w:hanging="1"/>
              <w:rPr>
                <w:sz w:val="15"/>
              </w:rPr>
            </w:pPr>
            <w:r w:rsidRPr="00734F33">
              <w:rPr>
                <w:sz w:val="15"/>
              </w:rPr>
              <w:t>Elementary number theory 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with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same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course number MTH202 who do not take mathematics as a pre-major)</w:t>
            </w:r>
          </w:p>
        </w:tc>
        <w:tc>
          <w:tcPr>
            <w:tcW w:w="3205" w:type="dxa"/>
          </w:tcPr>
          <w:p w14:paraId="3EA21460" w14:textId="3596C3C8" w:rsidR="00DA483D" w:rsidRPr="00734F33" w:rsidRDefault="0068004B" w:rsidP="00F42D0C">
            <w:pPr>
              <w:pStyle w:val="TableParagraph"/>
              <w:ind w:left="101"/>
              <w:rPr>
                <w:sz w:val="15"/>
              </w:rPr>
            </w:pPr>
            <w:r w:rsidRPr="00734F33">
              <w:rPr>
                <w:sz w:val="15"/>
              </w:rPr>
              <w:t xml:space="preserve"> Mihir Sheth</w:t>
            </w:r>
          </w:p>
          <w:p w14:paraId="362B9D0E" w14:textId="411EFCCB" w:rsidR="007C63B8" w:rsidRPr="00734F33" w:rsidRDefault="007C63B8" w:rsidP="00F42D0C">
            <w:pPr>
              <w:pStyle w:val="TableParagraph"/>
              <w:ind w:left="101"/>
              <w:rPr>
                <w:sz w:val="15"/>
              </w:rPr>
            </w:pPr>
          </w:p>
        </w:tc>
        <w:tc>
          <w:tcPr>
            <w:tcW w:w="2001" w:type="dxa"/>
          </w:tcPr>
          <w:p w14:paraId="4234F375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B9BA689" w14:textId="77777777">
        <w:trPr>
          <w:trHeight w:val="880"/>
        </w:trPr>
        <w:tc>
          <w:tcPr>
            <w:tcW w:w="1297" w:type="dxa"/>
          </w:tcPr>
          <w:p w14:paraId="592A954F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MTH203</w:t>
            </w:r>
          </w:p>
        </w:tc>
        <w:tc>
          <w:tcPr>
            <w:tcW w:w="2935" w:type="dxa"/>
          </w:tcPr>
          <w:p w14:paraId="51AEE851" w14:textId="77777777" w:rsidR="00DA483D" w:rsidRPr="00734F33" w:rsidRDefault="00810AA4" w:rsidP="00F42D0C">
            <w:pPr>
              <w:pStyle w:val="TableParagraph"/>
              <w:spacing w:before="96" w:line="171" w:lineRule="exact"/>
              <w:ind w:left="91"/>
              <w:rPr>
                <w:sz w:val="15"/>
              </w:rPr>
            </w:pPr>
            <w:r w:rsidRPr="00734F33">
              <w:rPr>
                <w:sz w:val="15"/>
              </w:rPr>
              <w:t>Sequences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series</w:t>
            </w:r>
          </w:p>
          <w:p w14:paraId="3E13457D" w14:textId="77777777" w:rsidR="00DA483D" w:rsidRPr="00734F33" w:rsidRDefault="00810AA4" w:rsidP="00F42D0C">
            <w:pPr>
              <w:pStyle w:val="TableParagraph"/>
              <w:spacing w:line="242" w:lineRule="auto"/>
              <w:ind w:left="92" w:right="437"/>
              <w:rPr>
                <w:sz w:val="15"/>
              </w:rPr>
            </w:pPr>
            <w:r w:rsidRPr="00734F33">
              <w:rPr>
                <w:sz w:val="15"/>
              </w:rPr>
              <w:t>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with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same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course number MTH203 who do not take mathematics as a pre-major)</w:t>
            </w:r>
          </w:p>
        </w:tc>
        <w:tc>
          <w:tcPr>
            <w:tcW w:w="3205" w:type="dxa"/>
          </w:tcPr>
          <w:p w14:paraId="045DB2FE" w14:textId="318E0197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Chetan Tukaram</w:t>
            </w:r>
            <w:r w:rsidRPr="00734F33">
              <w:rPr>
                <w:spacing w:val="-4"/>
                <w:sz w:val="15"/>
              </w:rPr>
              <w:t xml:space="preserve"> Balwe</w:t>
            </w:r>
          </w:p>
        </w:tc>
        <w:tc>
          <w:tcPr>
            <w:tcW w:w="2001" w:type="dxa"/>
          </w:tcPr>
          <w:p w14:paraId="19A860F0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868A68B" w14:textId="77777777">
        <w:trPr>
          <w:trHeight w:val="648"/>
        </w:trPr>
        <w:tc>
          <w:tcPr>
            <w:tcW w:w="1297" w:type="dxa"/>
          </w:tcPr>
          <w:p w14:paraId="4D50BD52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HSS201</w:t>
            </w:r>
          </w:p>
        </w:tc>
        <w:tc>
          <w:tcPr>
            <w:tcW w:w="2935" w:type="dxa"/>
          </w:tcPr>
          <w:p w14:paraId="2D7BCDD4" w14:textId="77777777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z w:val="15"/>
              </w:rPr>
              <w:t>History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science</w:t>
            </w:r>
          </w:p>
        </w:tc>
        <w:tc>
          <w:tcPr>
            <w:tcW w:w="3205" w:type="dxa"/>
          </w:tcPr>
          <w:p w14:paraId="48CA83E1" w14:textId="77777777" w:rsidR="00DB6BAE" w:rsidRPr="00734F33" w:rsidRDefault="00DB6BAE" w:rsidP="00F42D0C">
            <w:pPr>
              <w:pStyle w:val="TableParagraph"/>
              <w:spacing w:before="3"/>
              <w:ind w:left="94"/>
              <w:rPr>
                <w:sz w:val="15"/>
              </w:rPr>
            </w:pPr>
          </w:p>
          <w:p w14:paraId="10C86E95" w14:textId="2FDFC5B7" w:rsidR="00DA483D" w:rsidRPr="00734F33" w:rsidRDefault="00DB6BAE" w:rsidP="00F42D0C">
            <w:pPr>
              <w:pStyle w:val="TableParagraph"/>
              <w:spacing w:before="3"/>
              <w:ind w:left="94"/>
              <w:rPr>
                <w:spacing w:val="-2"/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Philose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Koshy</w:t>
            </w:r>
          </w:p>
          <w:p w14:paraId="27A0B289" w14:textId="748E1B3B" w:rsidR="007C63B8" w:rsidRPr="00734F33" w:rsidRDefault="007C63B8" w:rsidP="00F42D0C">
            <w:pPr>
              <w:pStyle w:val="TableParagraph"/>
              <w:spacing w:before="3"/>
              <w:rPr>
                <w:sz w:val="15"/>
              </w:rPr>
            </w:pPr>
          </w:p>
        </w:tc>
        <w:tc>
          <w:tcPr>
            <w:tcW w:w="2001" w:type="dxa"/>
          </w:tcPr>
          <w:p w14:paraId="5AEE05FD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2B2C920" w14:textId="77777777">
        <w:trPr>
          <w:trHeight w:val="647"/>
        </w:trPr>
        <w:tc>
          <w:tcPr>
            <w:tcW w:w="1297" w:type="dxa"/>
          </w:tcPr>
          <w:p w14:paraId="61CA0CBE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PHY201</w:t>
            </w:r>
          </w:p>
        </w:tc>
        <w:tc>
          <w:tcPr>
            <w:tcW w:w="2935" w:type="dxa"/>
          </w:tcPr>
          <w:p w14:paraId="1F57C4BE" w14:textId="77777777" w:rsidR="00DA483D" w:rsidRPr="00734F33" w:rsidRDefault="00810AA4" w:rsidP="00F42D0C">
            <w:pPr>
              <w:pStyle w:val="TableParagraph"/>
              <w:spacing w:before="93"/>
              <w:ind w:left="91"/>
              <w:rPr>
                <w:sz w:val="15"/>
              </w:rPr>
            </w:pPr>
            <w:r w:rsidRPr="00734F33">
              <w:rPr>
                <w:sz w:val="15"/>
              </w:rPr>
              <w:t>Waves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optics</w:t>
            </w:r>
          </w:p>
        </w:tc>
        <w:tc>
          <w:tcPr>
            <w:tcW w:w="3205" w:type="dxa"/>
          </w:tcPr>
          <w:p w14:paraId="05238033" w14:textId="2E3A516A" w:rsidR="00DA483D" w:rsidRPr="00734F33" w:rsidRDefault="00810AA4" w:rsidP="00F42D0C">
            <w:pPr>
              <w:pStyle w:val="TableParagraph"/>
              <w:spacing w:before="93"/>
              <w:ind w:left="92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Abhishek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Chaudhuri</w:t>
            </w:r>
          </w:p>
        </w:tc>
        <w:tc>
          <w:tcPr>
            <w:tcW w:w="2001" w:type="dxa"/>
          </w:tcPr>
          <w:p w14:paraId="3DF9C97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7855260" w14:textId="77777777">
        <w:trPr>
          <w:trHeight w:val="881"/>
        </w:trPr>
        <w:tc>
          <w:tcPr>
            <w:tcW w:w="1297" w:type="dxa"/>
          </w:tcPr>
          <w:p w14:paraId="0FDAA3E0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PHY202</w:t>
            </w:r>
          </w:p>
        </w:tc>
        <w:tc>
          <w:tcPr>
            <w:tcW w:w="2935" w:type="dxa"/>
          </w:tcPr>
          <w:p w14:paraId="51CD7448" w14:textId="77777777" w:rsidR="00DA483D" w:rsidRPr="00734F33" w:rsidRDefault="00810AA4" w:rsidP="00F42D0C">
            <w:pPr>
              <w:pStyle w:val="TableParagraph"/>
              <w:spacing w:before="95" w:line="242" w:lineRule="auto"/>
              <w:ind w:left="92" w:right="437"/>
              <w:rPr>
                <w:sz w:val="15"/>
              </w:rPr>
            </w:pPr>
            <w:r w:rsidRPr="00734F33">
              <w:rPr>
                <w:sz w:val="15"/>
              </w:rPr>
              <w:t>Overview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mathematical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methods 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with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same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course number PHY202 who do not take physics as a pre-major)</w:t>
            </w:r>
          </w:p>
        </w:tc>
        <w:tc>
          <w:tcPr>
            <w:tcW w:w="3205" w:type="dxa"/>
          </w:tcPr>
          <w:p w14:paraId="5AC3397E" w14:textId="24FBB65B" w:rsidR="00DA483D" w:rsidRPr="00734F33" w:rsidRDefault="000A5412" w:rsidP="00F42D0C">
            <w:pPr>
              <w:pStyle w:val="TableParagraph"/>
              <w:ind w:left="101"/>
              <w:rPr>
                <w:spacing w:val="-2"/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Rajeev</w:t>
            </w:r>
            <w:r w:rsidRPr="00734F33">
              <w:rPr>
                <w:spacing w:val="-2"/>
                <w:sz w:val="15"/>
              </w:rPr>
              <w:t xml:space="preserve"> Kapri</w:t>
            </w:r>
          </w:p>
          <w:p w14:paraId="51F2D8EE" w14:textId="7790D754" w:rsidR="007C63B8" w:rsidRPr="00734F33" w:rsidRDefault="007C63B8" w:rsidP="00F42D0C">
            <w:pPr>
              <w:pStyle w:val="TableParagraph"/>
              <w:ind w:left="101"/>
              <w:rPr>
                <w:sz w:val="15"/>
              </w:rPr>
            </w:pPr>
          </w:p>
        </w:tc>
        <w:tc>
          <w:tcPr>
            <w:tcW w:w="2001" w:type="dxa"/>
          </w:tcPr>
          <w:p w14:paraId="6C78F614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6B78029" w14:textId="77777777">
        <w:trPr>
          <w:trHeight w:val="783"/>
        </w:trPr>
        <w:tc>
          <w:tcPr>
            <w:tcW w:w="1297" w:type="dxa"/>
          </w:tcPr>
          <w:p w14:paraId="50B6297B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PHY211</w:t>
            </w:r>
          </w:p>
        </w:tc>
        <w:tc>
          <w:tcPr>
            <w:tcW w:w="2935" w:type="dxa"/>
          </w:tcPr>
          <w:p w14:paraId="77623038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Physics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lab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III</w:t>
            </w:r>
          </w:p>
        </w:tc>
        <w:tc>
          <w:tcPr>
            <w:tcW w:w="3205" w:type="dxa"/>
          </w:tcPr>
          <w:p w14:paraId="0CE0BAB3" w14:textId="0E521C76" w:rsidR="00DA483D" w:rsidRPr="00734F33" w:rsidRDefault="00810AA4" w:rsidP="00F42D0C">
            <w:pPr>
              <w:pStyle w:val="TableParagraph"/>
              <w:spacing w:before="96"/>
              <w:ind w:left="101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Sandeep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K.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Goyal</w:t>
            </w:r>
          </w:p>
          <w:p w14:paraId="24671D4D" w14:textId="2093C52C" w:rsidR="007C63B8" w:rsidRPr="00734F33" w:rsidRDefault="00945075" w:rsidP="00F42D0C">
            <w:pPr>
              <w:pStyle w:val="TableParagraph"/>
              <w:spacing w:before="27" w:line="273" w:lineRule="auto"/>
              <w:ind w:left="101" w:right="1242"/>
              <w:rPr>
                <w:sz w:val="15"/>
              </w:rPr>
            </w:pPr>
            <w:r w:rsidRPr="00734F33">
              <w:rPr>
                <w:sz w:val="15"/>
              </w:rPr>
              <w:t xml:space="preserve"> Samir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Kumar</w:t>
            </w:r>
            <w:r w:rsidRPr="00734F33">
              <w:rPr>
                <w:spacing w:val="-2"/>
                <w:sz w:val="15"/>
              </w:rPr>
              <w:t xml:space="preserve"> Biswas</w:t>
            </w:r>
            <w:r w:rsidRPr="00734F33">
              <w:rPr>
                <w:sz w:val="15"/>
              </w:rPr>
              <w:t xml:space="preserve">  Kamal Priya Singh</w:t>
            </w:r>
          </w:p>
        </w:tc>
        <w:tc>
          <w:tcPr>
            <w:tcW w:w="2001" w:type="dxa"/>
          </w:tcPr>
          <w:p w14:paraId="22DBD64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AA0789E" w14:textId="77777777">
        <w:trPr>
          <w:trHeight w:val="706"/>
        </w:trPr>
        <w:tc>
          <w:tcPr>
            <w:tcW w:w="1297" w:type="dxa"/>
          </w:tcPr>
          <w:p w14:paraId="28BC8B19" w14:textId="4C1E720C" w:rsidR="00DA483D" w:rsidRPr="00734F33" w:rsidRDefault="00804D50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EES201</w:t>
            </w:r>
          </w:p>
        </w:tc>
        <w:tc>
          <w:tcPr>
            <w:tcW w:w="2935" w:type="dxa"/>
          </w:tcPr>
          <w:p w14:paraId="64310EA1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Introduction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to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earth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sciences</w:t>
            </w:r>
          </w:p>
        </w:tc>
        <w:tc>
          <w:tcPr>
            <w:tcW w:w="3205" w:type="dxa"/>
          </w:tcPr>
          <w:p w14:paraId="1601F1D1" w14:textId="5904AB53" w:rsidR="00D1046F" w:rsidRPr="00734F33" w:rsidRDefault="00D1046F" w:rsidP="00D1046F">
            <w:pPr>
              <w:pStyle w:val="TableParagraph"/>
              <w:spacing w:before="94"/>
              <w:ind w:left="94" w:right="1242" w:hanging="4"/>
              <w:rPr>
                <w:sz w:val="15"/>
              </w:rPr>
            </w:pPr>
            <w:r w:rsidRPr="00734F33">
              <w:rPr>
                <w:sz w:val="15"/>
              </w:rPr>
              <w:t>Sharmila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Bhattacharya </w:t>
            </w:r>
            <w:r>
              <w:rPr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Meenakshi </w:t>
            </w:r>
            <w:r w:rsidRPr="00734F33">
              <w:rPr>
                <w:spacing w:val="-4"/>
                <w:sz w:val="15"/>
              </w:rPr>
              <w:t>Devi</w:t>
            </w:r>
            <w:r>
              <w:rPr>
                <w:spacing w:val="-4"/>
                <w:sz w:val="15"/>
              </w:rPr>
              <w:t>, Sourabh Bhattacharya</w:t>
            </w:r>
          </w:p>
          <w:p w14:paraId="4A0246BA" w14:textId="46AD646A" w:rsidR="00DA483D" w:rsidRPr="00734F33" w:rsidRDefault="00DA483D" w:rsidP="00F42D0C">
            <w:pPr>
              <w:pStyle w:val="TableParagraph"/>
              <w:spacing w:before="3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54603A1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5F817F5" w14:textId="77777777">
        <w:trPr>
          <w:trHeight w:val="648"/>
        </w:trPr>
        <w:tc>
          <w:tcPr>
            <w:tcW w:w="1297" w:type="dxa"/>
          </w:tcPr>
          <w:p w14:paraId="49400217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EES202</w:t>
            </w:r>
          </w:p>
        </w:tc>
        <w:tc>
          <w:tcPr>
            <w:tcW w:w="2935" w:type="dxa"/>
          </w:tcPr>
          <w:p w14:paraId="379D0B24" w14:textId="77777777" w:rsidR="00DA483D" w:rsidRPr="00734F33" w:rsidRDefault="00810AA4" w:rsidP="00F42D0C">
            <w:pPr>
              <w:pStyle w:val="TableParagraph"/>
              <w:spacing w:before="95" w:line="244" w:lineRule="auto"/>
              <w:ind w:left="92" w:right="170" w:hanging="1"/>
              <w:rPr>
                <w:sz w:val="15"/>
              </w:rPr>
            </w:pPr>
            <w:r w:rsidRPr="00734F33">
              <w:rPr>
                <w:sz w:val="15"/>
              </w:rPr>
              <w:t>Introduction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to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atmospheric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climate </w:t>
            </w:r>
            <w:r w:rsidRPr="00734F33">
              <w:rPr>
                <w:spacing w:val="-2"/>
                <w:sz w:val="15"/>
              </w:rPr>
              <w:t>sciences</w:t>
            </w:r>
          </w:p>
        </w:tc>
        <w:tc>
          <w:tcPr>
            <w:tcW w:w="3205" w:type="dxa"/>
          </w:tcPr>
          <w:p w14:paraId="7E27142C" w14:textId="77777777" w:rsidR="00C92E62" w:rsidRPr="00734F33" w:rsidRDefault="00D644D4" w:rsidP="00F42D0C">
            <w:pPr>
              <w:pStyle w:val="TableParagraph"/>
              <w:spacing w:line="245" w:lineRule="auto"/>
              <w:ind w:left="101" w:right="1728"/>
              <w:rPr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Baerbel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Sinha</w:t>
            </w:r>
          </w:p>
          <w:p w14:paraId="6E2BB221" w14:textId="14C5AA68" w:rsidR="00DA483D" w:rsidRPr="00734F33" w:rsidRDefault="00D644D4" w:rsidP="00F42D0C">
            <w:pPr>
              <w:pStyle w:val="TableParagraph"/>
              <w:spacing w:line="245" w:lineRule="auto"/>
              <w:ind w:left="101" w:right="1728"/>
              <w:rPr>
                <w:sz w:val="15"/>
              </w:rPr>
            </w:pPr>
            <w:r w:rsidRPr="00734F33">
              <w:rPr>
                <w:sz w:val="15"/>
              </w:rPr>
              <w:t xml:space="preserve"> Raju Attada</w:t>
            </w:r>
            <w:r w:rsidR="007930CA" w:rsidRPr="00734F33">
              <w:rPr>
                <w:sz w:val="15"/>
              </w:rPr>
              <w:t>,</w:t>
            </w:r>
          </w:p>
          <w:p w14:paraId="1EC1354E" w14:textId="7652F2D2" w:rsidR="007930CA" w:rsidRPr="00734F33" w:rsidRDefault="007930CA" w:rsidP="00F42D0C">
            <w:pPr>
              <w:pStyle w:val="TableParagraph"/>
              <w:spacing w:line="245" w:lineRule="auto"/>
              <w:ind w:left="101" w:right="1728"/>
              <w:rPr>
                <w:sz w:val="15"/>
              </w:rPr>
            </w:pPr>
          </w:p>
        </w:tc>
        <w:tc>
          <w:tcPr>
            <w:tcW w:w="2001" w:type="dxa"/>
          </w:tcPr>
          <w:p w14:paraId="7526A0EA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C299B0C" w14:textId="77777777">
        <w:trPr>
          <w:trHeight w:val="652"/>
        </w:trPr>
        <w:tc>
          <w:tcPr>
            <w:tcW w:w="1297" w:type="dxa"/>
          </w:tcPr>
          <w:p w14:paraId="79BC0205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EES211</w:t>
            </w:r>
          </w:p>
        </w:tc>
        <w:tc>
          <w:tcPr>
            <w:tcW w:w="2935" w:type="dxa"/>
          </w:tcPr>
          <w:p w14:paraId="3CA668DC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Basic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mineralogy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petrology </w:t>
            </w:r>
            <w:r w:rsidRPr="00734F33">
              <w:rPr>
                <w:spacing w:val="-5"/>
                <w:sz w:val="15"/>
              </w:rPr>
              <w:t>lab</w:t>
            </w:r>
          </w:p>
        </w:tc>
        <w:tc>
          <w:tcPr>
            <w:tcW w:w="3205" w:type="dxa"/>
          </w:tcPr>
          <w:p w14:paraId="30E6EE83" w14:textId="27841DAA" w:rsidR="00C92E62" w:rsidRPr="00734F33" w:rsidRDefault="00810AA4" w:rsidP="00F42D0C">
            <w:pPr>
              <w:pStyle w:val="TableParagraph"/>
              <w:spacing w:line="276" w:lineRule="auto"/>
              <w:ind w:left="94" w:right="69"/>
              <w:rPr>
                <w:spacing w:val="-6"/>
                <w:sz w:val="15"/>
              </w:rPr>
            </w:pPr>
            <w:r w:rsidRPr="00734F33">
              <w:rPr>
                <w:sz w:val="15"/>
              </w:rPr>
              <w:t>Sourabh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Bhattacharya</w:t>
            </w:r>
          </w:p>
          <w:p w14:paraId="5711A141" w14:textId="2C5E18B7" w:rsidR="00DA483D" w:rsidRPr="00734F33" w:rsidRDefault="009465AD" w:rsidP="00F42D0C">
            <w:pPr>
              <w:pStyle w:val="TableParagraph"/>
              <w:spacing w:line="276" w:lineRule="auto"/>
              <w:ind w:left="94" w:right="69"/>
              <w:rPr>
                <w:sz w:val="15"/>
              </w:rPr>
            </w:pPr>
            <w:r w:rsidRPr="00734F33">
              <w:rPr>
                <w:sz w:val="15"/>
              </w:rPr>
              <w:t>Yunus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Ali</w:t>
            </w:r>
            <w:r w:rsidRPr="00734F33">
              <w:rPr>
                <w:spacing w:val="-2"/>
                <w:sz w:val="15"/>
              </w:rPr>
              <w:t xml:space="preserve"> Pulpadan</w:t>
            </w:r>
          </w:p>
        </w:tc>
        <w:tc>
          <w:tcPr>
            <w:tcW w:w="2001" w:type="dxa"/>
          </w:tcPr>
          <w:p w14:paraId="5A641294" w14:textId="60963B9C" w:rsidR="00DA483D" w:rsidRPr="00734F33" w:rsidRDefault="009465AD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Meenakshi </w:t>
            </w:r>
            <w:r w:rsidRPr="00734F33">
              <w:rPr>
                <w:spacing w:val="-4"/>
                <w:sz w:val="15"/>
              </w:rPr>
              <w:t>Devi</w:t>
            </w:r>
          </w:p>
        </w:tc>
      </w:tr>
      <w:tr w:rsidR="00DA483D" w:rsidRPr="00734F33" w14:paraId="330EA541" w14:textId="77777777">
        <w:trPr>
          <w:trHeight w:val="533"/>
        </w:trPr>
        <w:tc>
          <w:tcPr>
            <w:tcW w:w="9438" w:type="dxa"/>
            <w:gridSpan w:val="4"/>
          </w:tcPr>
          <w:p w14:paraId="732DE8AF" w14:textId="1A9ECC17" w:rsidR="00DA483D" w:rsidRPr="00734F33" w:rsidRDefault="00810AA4" w:rsidP="00F42D0C">
            <w:pPr>
              <w:pStyle w:val="TableParagraph"/>
              <w:spacing w:before="96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IDC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options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available for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MS2</w:t>
            </w:r>
            <w:r w:rsidR="002B6F07" w:rsidRPr="00734F33">
              <w:rPr>
                <w:rFonts w:ascii="Arial"/>
                <w:b/>
                <w:sz w:val="15"/>
              </w:rPr>
              <w:t>5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(premajors)</w:t>
            </w:r>
          </w:p>
          <w:p w14:paraId="43446CCC" w14:textId="77777777" w:rsidR="00DA483D" w:rsidRPr="00734F33" w:rsidRDefault="00810AA4" w:rsidP="00F42D0C">
            <w:pPr>
              <w:pStyle w:val="TableParagraph"/>
              <w:spacing w:before="1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(only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one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of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the following</w:t>
            </w:r>
            <w:r w:rsidRPr="00734F33">
              <w:rPr>
                <w:rFonts w:ascii="Arial"/>
                <w:b/>
                <w:spacing w:val="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to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chosen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depending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on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the</w:t>
            </w:r>
            <w:r w:rsidRPr="00734F33">
              <w:rPr>
                <w:rFonts w:ascii="Arial"/>
                <w:b/>
                <w:spacing w:val="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premajor)</w:t>
            </w:r>
          </w:p>
        </w:tc>
      </w:tr>
      <w:tr w:rsidR="00DA483D" w:rsidRPr="00734F33" w14:paraId="110C7C57" w14:textId="77777777">
        <w:trPr>
          <w:trHeight w:val="882"/>
        </w:trPr>
        <w:tc>
          <w:tcPr>
            <w:tcW w:w="1297" w:type="dxa"/>
          </w:tcPr>
          <w:p w14:paraId="53E66B9B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PHY202</w:t>
            </w:r>
          </w:p>
        </w:tc>
        <w:tc>
          <w:tcPr>
            <w:tcW w:w="2935" w:type="dxa"/>
          </w:tcPr>
          <w:p w14:paraId="49BAED9A" w14:textId="77777777" w:rsidR="00DA483D" w:rsidRPr="00734F33" w:rsidRDefault="00810AA4" w:rsidP="00F42D0C">
            <w:pPr>
              <w:pStyle w:val="TableParagraph"/>
              <w:spacing w:before="95" w:line="242" w:lineRule="auto"/>
              <w:ind w:left="92" w:right="437"/>
              <w:rPr>
                <w:sz w:val="15"/>
              </w:rPr>
            </w:pPr>
            <w:r w:rsidRPr="00734F33">
              <w:rPr>
                <w:sz w:val="15"/>
              </w:rPr>
              <w:t>Overview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mathematical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methods 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with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same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course number PHY202 who do not take physics as a pre-major)</w:t>
            </w:r>
          </w:p>
        </w:tc>
        <w:tc>
          <w:tcPr>
            <w:tcW w:w="3205" w:type="dxa"/>
          </w:tcPr>
          <w:p w14:paraId="512B64C5" w14:textId="7FADB2AA" w:rsidR="00DA483D" w:rsidRPr="00734F33" w:rsidRDefault="00945075" w:rsidP="00F42D0C">
            <w:pPr>
              <w:pStyle w:val="TableParagraph"/>
              <w:spacing w:before="95"/>
              <w:ind w:left="94"/>
              <w:rPr>
                <w:spacing w:val="-2"/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Rajeev</w:t>
            </w:r>
            <w:r w:rsidRPr="00734F33">
              <w:rPr>
                <w:spacing w:val="-2"/>
                <w:sz w:val="15"/>
              </w:rPr>
              <w:t xml:space="preserve"> Kapri</w:t>
            </w:r>
          </w:p>
          <w:p w14:paraId="233A140C" w14:textId="42DD6B2B" w:rsidR="007930CA" w:rsidRPr="00734F33" w:rsidRDefault="007930CA" w:rsidP="00F42D0C">
            <w:pPr>
              <w:pStyle w:val="TableParagraph"/>
              <w:spacing w:before="95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061FE7CE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1215249" w14:textId="77777777">
        <w:trPr>
          <w:trHeight w:val="878"/>
        </w:trPr>
        <w:tc>
          <w:tcPr>
            <w:tcW w:w="1297" w:type="dxa"/>
          </w:tcPr>
          <w:p w14:paraId="270AD96B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MTH202</w:t>
            </w:r>
          </w:p>
        </w:tc>
        <w:tc>
          <w:tcPr>
            <w:tcW w:w="2935" w:type="dxa"/>
          </w:tcPr>
          <w:p w14:paraId="7016F6F8" w14:textId="67B95CC3" w:rsidR="0007507D" w:rsidRPr="00734F33" w:rsidRDefault="00810AA4" w:rsidP="00551FFB">
            <w:pPr>
              <w:pStyle w:val="TableParagraph"/>
              <w:spacing w:before="93" w:line="242" w:lineRule="auto"/>
              <w:ind w:left="92" w:right="437" w:hanging="1"/>
              <w:rPr>
                <w:sz w:val="15"/>
              </w:rPr>
            </w:pPr>
            <w:r w:rsidRPr="00734F33">
              <w:rPr>
                <w:sz w:val="15"/>
              </w:rPr>
              <w:t>Elementary number theory 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with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same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course number MTH202 who do not take mathematics as a pre-major)</w:t>
            </w:r>
          </w:p>
          <w:p w14:paraId="6643A01B" w14:textId="77777777" w:rsidR="0007507D" w:rsidRPr="00734F33" w:rsidRDefault="0007507D" w:rsidP="00F42D0C">
            <w:pPr>
              <w:pStyle w:val="TableParagraph"/>
              <w:spacing w:before="93" w:line="242" w:lineRule="auto"/>
              <w:ind w:left="92" w:right="437" w:hanging="1"/>
              <w:rPr>
                <w:sz w:val="15"/>
              </w:rPr>
            </w:pPr>
          </w:p>
        </w:tc>
        <w:tc>
          <w:tcPr>
            <w:tcW w:w="3205" w:type="dxa"/>
          </w:tcPr>
          <w:p w14:paraId="1789B2B8" w14:textId="7E79CA2D" w:rsidR="00DA483D" w:rsidRPr="00734F33" w:rsidRDefault="009A0AEE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Mihir Sheth</w:t>
            </w:r>
          </w:p>
          <w:p w14:paraId="4B621B87" w14:textId="0468C86B" w:rsidR="007930CA" w:rsidRPr="00734F33" w:rsidRDefault="007930CA" w:rsidP="00F42D0C">
            <w:pPr>
              <w:pStyle w:val="TableParagraph"/>
              <w:spacing w:before="95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0DC6DD37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6207EC9" w14:textId="77777777">
        <w:trPr>
          <w:trHeight w:val="880"/>
        </w:trPr>
        <w:tc>
          <w:tcPr>
            <w:tcW w:w="1297" w:type="dxa"/>
          </w:tcPr>
          <w:p w14:paraId="165E830E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MTH203</w:t>
            </w:r>
          </w:p>
        </w:tc>
        <w:tc>
          <w:tcPr>
            <w:tcW w:w="2935" w:type="dxa"/>
          </w:tcPr>
          <w:p w14:paraId="42D65CF8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Sequences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series</w:t>
            </w:r>
          </w:p>
          <w:p w14:paraId="34B9685E" w14:textId="77777777" w:rsidR="00DA483D" w:rsidRPr="00734F33" w:rsidRDefault="00810AA4" w:rsidP="00F42D0C">
            <w:pPr>
              <w:pStyle w:val="TableParagraph"/>
              <w:ind w:left="92" w:right="437"/>
              <w:rPr>
                <w:sz w:val="15"/>
              </w:rPr>
            </w:pPr>
            <w:r w:rsidRPr="00734F33">
              <w:rPr>
                <w:sz w:val="15"/>
              </w:rPr>
              <w:t>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with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same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course number MTH203 who do not take mathematics as a pre-major)</w:t>
            </w:r>
          </w:p>
        </w:tc>
        <w:tc>
          <w:tcPr>
            <w:tcW w:w="3205" w:type="dxa"/>
          </w:tcPr>
          <w:p w14:paraId="47E5A28F" w14:textId="4D29B435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Chetan Tukaram</w:t>
            </w:r>
            <w:r w:rsidRPr="00734F33">
              <w:rPr>
                <w:spacing w:val="-4"/>
                <w:sz w:val="15"/>
              </w:rPr>
              <w:t xml:space="preserve"> Balwe</w:t>
            </w:r>
          </w:p>
        </w:tc>
        <w:tc>
          <w:tcPr>
            <w:tcW w:w="2001" w:type="dxa"/>
          </w:tcPr>
          <w:p w14:paraId="4F9A1B9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B8C2827" w14:textId="77777777">
        <w:trPr>
          <w:trHeight w:val="707"/>
        </w:trPr>
        <w:tc>
          <w:tcPr>
            <w:tcW w:w="1297" w:type="dxa"/>
          </w:tcPr>
          <w:p w14:paraId="07ACE18E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CHM202</w:t>
            </w:r>
          </w:p>
        </w:tc>
        <w:tc>
          <w:tcPr>
            <w:tcW w:w="2935" w:type="dxa"/>
          </w:tcPr>
          <w:p w14:paraId="0E55B3B8" w14:textId="77777777" w:rsidR="00DA483D" w:rsidRPr="00734F33" w:rsidRDefault="00810AA4" w:rsidP="00F42D0C">
            <w:pPr>
              <w:pStyle w:val="TableParagraph"/>
              <w:spacing w:before="96"/>
              <w:ind w:left="92" w:right="437" w:hanging="1"/>
              <w:rPr>
                <w:sz w:val="15"/>
              </w:rPr>
            </w:pPr>
            <w:r w:rsidRPr="00734F33">
              <w:rPr>
                <w:sz w:val="15"/>
              </w:rPr>
              <w:t>Chemical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thermodynamics (available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as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IDC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who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do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not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take chemistry as a pre-major)</w:t>
            </w:r>
          </w:p>
        </w:tc>
        <w:tc>
          <w:tcPr>
            <w:tcW w:w="3205" w:type="dxa"/>
          </w:tcPr>
          <w:p w14:paraId="08DC56FD" w14:textId="53F33B4E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Samrat</w:t>
            </w:r>
            <w:r w:rsidRPr="00734F33">
              <w:rPr>
                <w:spacing w:val="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Ghosh</w:t>
            </w:r>
          </w:p>
        </w:tc>
        <w:tc>
          <w:tcPr>
            <w:tcW w:w="2001" w:type="dxa"/>
          </w:tcPr>
          <w:p w14:paraId="0801E3C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9608EF5" w14:textId="77777777" w:rsidTr="007930CA">
        <w:trPr>
          <w:trHeight w:val="512"/>
        </w:trPr>
        <w:tc>
          <w:tcPr>
            <w:tcW w:w="1297" w:type="dxa"/>
          </w:tcPr>
          <w:p w14:paraId="782660E9" w14:textId="5E135BE5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IDC2</w:t>
            </w:r>
            <w:r w:rsidR="00E737BA" w:rsidRPr="00734F33">
              <w:rPr>
                <w:spacing w:val="-2"/>
                <w:sz w:val="15"/>
              </w:rPr>
              <w:t>04</w:t>
            </w:r>
          </w:p>
        </w:tc>
        <w:tc>
          <w:tcPr>
            <w:tcW w:w="2935" w:type="dxa"/>
          </w:tcPr>
          <w:p w14:paraId="7360CF0A" w14:textId="0DE9C967" w:rsidR="00DA483D" w:rsidRPr="00734F33" w:rsidRDefault="00E737BA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Theory of computation</w:t>
            </w:r>
          </w:p>
        </w:tc>
        <w:tc>
          <w:tcPr>
            <w:tcW w:w="3205" w:type="dxa"/>
          </w:tcPr>
          <w:p w14:paraId="63F3B156" w14:textId="1B46AAE6" w:rsidR="00DA483D" w:rsidRPr="00734F33" w:rsidRDefault="00406142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Arghya Mondal</w:t>
            </w:r>
          </w:p>
        </w:tc>
        <w:tc>
          <w:tcPr>
            <w:tcW w:w="2001" w:type="dxa"/>
          </w:tcPr>
          <w:p w14:paraId="16E71014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BB8E63C" w14:textId="77777777">
        <w:trPr>
          <w:trHeight w:val="443"/>
        </w:trPr>
        <w:tc>
          <w:tcPr>
            <w:tcW w:w="9438" w:type="dxa"/>
            <w:gridSpan w:val="4"/>
          </w:tcPr>
          <w:p w14:paraId="48590F9D" w14:textId="631044ED" w:rsidR="00DA483D" w:rsidRPr="00734F33" w:rsidRDefault="00810AA4" w:rsidP="00F42D0C">
            <w:pPr>
              <w:pStyle w:val="TableParagraph"/>
              <w:spacing w:before="93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SEMINAR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</w:p>
        </w:tc>
      </w:tr>
    </w:tbl>
    <w:p w14:paraId="1F654A5D" w14:textId="77777777" w:rsidR="00DA483D" w:rsidRPr="00734F33" w:rsidRDefault="00DA483D" w:rsidP="00F42D0C">
      <w:pPr>
        <w:pStyle w:val="TableParagraph"/>
        <w:rPr>
          <w:rFonts w:ascii="Arial"/>
          <w:b/>
          <w:sz w:val="15"/>
        </w:rPr>
        <w:sectPr w:rsidR="00DA483D" w:rsidRPr="00734F33">
          <w:type w:val="continuous"/>
          <w:pgSz w:w="12240" w:h="15840"/>
          <w:pgMar w:top="980" w:right="1080" w:bottom="1960" w:left="1440" w:header="0" w:footer="1719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1"/>
      </w:tblGrid>
      <w:tr w:rsidR="00DA483D" w:rsidRPr="00734F33" w14:paraId="485C518B" w14:textId="77777777">
        <w:trPr>
          <w:trHeight w:val="1921"/>
        </w:trPr>
        <w:tc>
          <w:tcPr>
            <w:tcW w:w="1297" w:type="dxa"/>
          </w:tcPr>
          <w:p w14:paraId="1823A94E" w14:textId="745539D6" w:rsidR="00046AB7" w:rsidRPr="00734F33" w:rsidRDefault="00046AB7" w:rsidP="00F42D0C">
            <w:pPr>
              <w:pStyle w:val="TableParagraph"/>
              <w:spacing w:before="96"/>
              <w:rPr>
                <w:b/>
                <w:bCs/>
                <w:spacing w:val="-2"/>
                <w:sz w:val="15"/>
              </w:rPr>
            </w:pPr>
            <w:r w:rsidRPr="00734F33">
              <w:rPr>
                <w:b/>
                <w:bCs/>
                <w:spacing w:val="-2"/>
                <w:sz w:val="15"/>
              </w:rPr>
              <w:t>For Int-PhD</w:t>
            </w:r>
          </w:p>
          <w:p w14:paraId="12930A84" w14:textId="4DECFFF1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IDC451</w:t>
            </w:r>
          </w:p>
          <w:p w14:paraId="2E072466" w14:textId="77777777" w:rsidR="00DA483D" w:rsidRPr="00734F33" w:rsidRDefault="00810AA4" w:rsidP="00F42D0C">
            <w:pPr>
              <w:pStyle w:val="TableParagraph"/>
              <w:spacing w:before="1" w:line="242" w:lineRule="auto"/>
              <w:ind w:right="101"/>
              <w:rPr>
                <w:sz w:val="15"/>
              </w:rPr>
            </w:pPr>
            <w:r w:rsidRPr="00734F33">
              <w:rPr>
                <w:sz w:val="15"/>
              </w:rPr>
              <w:t>(</w:t>
            </w:r>
            <w:r w:rsidRPr="00275792">
              <w:rPr>
                <w:b/>
                <w:bCs/>
                <w:sz w:val="15"/>
              </w:rPr>
              <w:t>Mandatory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for </w:t>
            </w:r>
            <w:r w:rsidRPr="00734F33">
              <w:rPr>
                <w:spacing w:val="-2"/>
                <w:sz w:val="15"/>
              </w:rPr>
              <w:t>Int-PhD</w:t>
            </w:r>
            <w:r w:rsidRPr="00734F33">
              <w:rPr>
                <w:spacing w:val="40"/>
                <w:sz w:val="15"/>
              </w:rPr>
              <w:t xml:space="preserve"> </w:t>
            </w:r>
            <w:r w:rsidRPr="00734F33">
              <w:rPr>
                <w:sz w:val="15"/>
              </w:rPr>
              <w:t>students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b/>
                <w:bCs/>
                <w:sz w:val="15"/>
              </w:rPr>
              <w:t>BIO, MTH,</w:t>
            </w:r>
            <w:r w:rsidRPr="00734F33">
              <w:rPr>
                <w:b/>
                <w:bCs/>
                <w:spacing w:val="-1"/>
                <w:sz w:val="15"/>
              </w:rPr>
              <w:t xml:space="preserve"> </w:t>
            </w:r>
            <w:r w:rsidRPr="00734F33">
              <w:rPr>
                <w:b/>
                <w:bCs/>
                <w:sz w:val="15"/>
              </w:rPr>
              <w:t>PHY</w:t>
            </w:r>
            <w:r w:rsidRPr="00734F33">
              <w:rPr>
                <w:sz w:val="15"/>
              </w:rPr>
              <w:t>)</w:t>
            </w:r>
          </w:p>
          <w:p w14:paraId="630C2A9B" w14:textId="7B19103D" w:rsidR="00DA483D" w:rsidRPr="00734F33" w:rsidRDefault="00810AA4" w:rsidP="00F42D0C">
            <w:pPr>
              <w:pStyle w:val="TableParagraph"/>
              <w:spacing w:before="169"/>
              <w:ind w:right="101"/>
              <w:rPr>
                <w:sz w:val="15"/>
              </w:rPr>
            </w:pPr>
            <w:r w:rsidRPr="00734F33">
              <w:rPr>
                <w:sz w:val="15"/>
              </w:rPr>
              <w:t>Not</w:t>
            </w:r>
            <w:r w:rsidRPr="00734F33">
              <w:rPr>
                <w:spacing w:val="-11"/>
                <w:sz w:val="15"/>
              </w:rPr>
              <w:t xml:space="preserve"> </w:t>
            </w:r>
            <w:r w:rsidR="00046AB7" w:rsidRPr="00734F33">
              <w:rPr>
                <w:spacing w:val="-11"/>
                <w:sz w:val="15"/>
              </w:rPr>
              <w:t xml:space="preserve">required </w:t>
            </w:r>
            <w:r w:rsidR="005E5C95" w:rsidRPr="00734F33">
              <w:rPr>
                <w:spacing w:val="-11"/>
                <w:sz w:val="15"/>
              </w:rPr>
              <w:t>/</w:t>
            </w:r>
            <w:r w:rsidR="00046AB7" w:rsidRPr="00734F33">
              <w:rPr>
                <w:spacing w:val="-11"/>
                <w:sz w:val="15"/>
              </w:rPr>
              <w:t xml:space="preserve"> not </w:t>
            </w:r>
            <w:r w:rsidRPr="00734F33">
              <w:rPr>
                <w:sz w:val="15"/>
              </w:rPr>
              <w:t xml:space="preserve">mandatory for </w:t>
            </w:r>
            <w:r w:rsidRPr="00734F33">
              <w:rPr>
                <w:b/>
                <w:bCs/>
                <w:sz w:val="15"/>
              </w:rPr>
              <w:t>CHM Int- PhD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(from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Aug 2025</w:t>
            </w:r>
            <w:r w:rsidRPr="00734F33">
              <w:rPr>
                <w:spacing w:val="-2"/>
                <w:sz w:val="15"/>
              </w:rPr>
              <w:t xml:space="preserve"> onwards)</w:t>
            </w:r>
          </w:p>
        </w:tc>
        <w:tc>
          <w:tcPr>
            <w:tcW w:w="2935" w:type="dxa"/>
          </w:tcPr>
          <w:p w14:paraId="64CB5612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Seminar</w:t>
            </w:r>
            <w:r w:rsidRPr="00734F33">
              <w:rPr>
                <w:spacing w:val="8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delivery</w:t>
            </w:r>
          </w:p>
        </w:tc>
        <w:tc>
          <w:tcPr>
            <w:tcW w:w="3205" w:type="dxa"/>
          </w:tcPr>
          <w:p w14:paraId="21E29321" w14:textId="77777777" w:rsidR="00046AB7" w:rsidRPr="00734F33" w:rsidRDefault="003B60F8" w:rsidP="00F42D0C">
            <w:pPr>
              <w:pStyle w:val="TableParagraph"/>
              <w:ind w:left="94" w:right="439" w:hanging="1"/>
              <w:rPr>
                <w:sz w:val="15"/>
              </w:rPr>
            </w:pPr>
            <w:r w:rsidRPr="00734F33">
              <w:rPr>
                <w:sz w:val="15"/>
              </w:rPr>
              <w:t xml:space="preserve"> Sharvan Sehrawat (BIO)</w:t>
            </w:r>
          </w:p>
          <w:p w14:paraId="67B1E19B" w14:textId="0C331AB4" w:rsidR="00DA483D" w:rsidRPr="00734F33" w:rsidRDefault="00E8599E" w:rsidP="00F42D0C">
            <w:pPr>
              <w:pStyle w:val="TableParagraph"/>
              <w:ind w:left="94" w:right="439" w:hanging="1"/>
              <w:rPr>
                <w:sz w:val="15"/>
              </w:rPr>
            </w:pPr>
            <w:r w:rsidRPr="00734F33">
              <w:rPr>
                <w:sz w:val="15"/>
              </w:rPr>
              <w:t xml:space="preserve"> Debmalya Chakraborty</w:t>
            </w:r>
            <w:r w:rsidR="003B60F8" w:rsidRPr="00734F33">
              <w:rPr>
                <w:sz w:val="15"/>
              </w:rPr>
              <w:t xml:space="preserve"> (PHY)</w:t>
            </w:r>
          </w:p>
          <w:p w14:paraId="2E28D4D2" w14:textId="5251EB94" w:rsidR="00DA483D" w:rsidRPr="00734F33" w:rsidRDefault="00810AA4" w:rsidP="00F42D0C">
            <w:pPr>
              <w:pStyle w:val="TableParagraph"/>
              <w:ind w:left="94" w:right="576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="00E8659E" w:rsidRPr="00E8659E">
              <w:rPr>
                <w:spacing w:val="-4"/>
                <w:sz w:val="15"/>
              </w:rPr>
              <w:t>Amit Kulshrestha</w:t>
            </w:r>
            <w:r w:rsidR="00046AB7" w:rsidRPr="00E8659E">
              <w:rPr>
                <w:sz w:val="15"/>
              </w:rPr>
              <w:t xml:space="preserve"> </w:t>
            </w:r>
            <w:r w:rsidRPr="00E8659E">
              <w:rPr>
                <w:sz w:val="15"/>
              </w:rPr>
              <w:t xml:space="preserve"> (MTH)</w:t>
            </w:r>
          </w:p>
          <w:p w14:paraId="6F794A23" w14:textId="77777777" w:rsidR="00DA483D" w:rsidRPr="00734F33" w:rsidRDefault="00DA483D" w:rsidP="00F42D0C">
            <w:pPr>
              <w:pStyle w:val="TableParagraph"/>
              <w:spacing w:before="1"/>
              <w:ind w:left="0"/>
              <w:rPr>
                <w:rFonts w:ascii="Times New Roman"/>
                <w:sz w:val="15"/>
              </w:rPr>
            </w:pPr>
          </w:p>
          <w:p w14:paraId="1B1E165B" w14:textId="0B90FA96" w:rsidR="00DA483D" w:rsidRPr="00734F33" w:rsidRDefault="00DA483D" w:rsidP="00F42D0C">
            <w:pPr>
              <w:pStyle w:val="TableParagraph"/>
              <w:spacing w:line="244" w:lineRule="auto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6C4C5B6D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CE7DEA" w14:paraId="2AEBDE5D" w14:textId="77777777">
        <w:trPr>
          <w:trHeight w:val="2438"/>
        </w:trPr>
        <w:tc>
          <w:tcPr>
            <w:tcW w:w="1297" w:type="dxa"/>
          </w:tcPr>
          <w:p w14:paraId="001E99BF" w14:textId="210AFF79" w:rsidR="00046AB7" w:rsidRPr="00734F33" w:rsidRDefault="00046AB7" w:rsidP="00F42D0C">
            <w:pPr>
              <w:pStyle w:val="TableParagraph"/>
              <w:spacing w:before="96"/>
              <w:rPr>
                <w:b/>
                <w:bCs/>
                <w:spacing w:val="-2"/>
                <w:sz w:val="15"/>
              </w:rPr>
            </w:pPr>
            <w:r w:rsidRPr="00734F33">
              <w:rPr>
                <w:b/>
                <w:bCs/>
                <w:spacing w:val="-2"/>
                <w:sz w:val="15"/>
              </w:rPr>
              <w:t>For PhD</w:t>
            </w:r>
          </w:p>
          <w:p w14:paraId="69B7DB17" w14:textId="77777777" w:rsidR="0030168B" w:rsidRPr="00734F33" w:rsidRDefault="0030168B" w:rsidP="00F42D0C">
            <w:pPr>
              <w:pStyle w:val="TableParagraph"/>
              <w:spacing w:before="96"/>
              <w:rPr>
                <w:b/>
                <w:bCs/>
                <w:spacing w:val="-2"/>
                <w:sz w:val="15"/>
              </w:rPr>
            </w:pPr>
            <w:r w:rsidRPr="00734F33">
              <w:rPr>
                <w:b/>
                <w:bCs/>
                <w:spacing w:val="-2"/>
                <w:sz w:val="15"/>
              </w:rPr>
              <w:t>Mandatory</w:t>
            </w:r>
          </w:p>
          <w:p w14:paraId="3D945F73" w14:textId="77777777" w:rsidR="00046AB7" w:rsidRPr="00734F33" w:rsidRDefault="00046AB7" w:rsidP="00F42D0C">
            <w:pPr>
              <w:pStyle w:val="TableParagraph"/>
              <w:spacing w:before="94"/>
              <w:rPr>
                <w:b/>
                <w:bCs/>
                <w:spacing w:val="-2"/>
                <w:sz w:val="15"/>
              </w:rPr>
            </w:pPr>
          </w:p>
          <w:p w14:paraId="18B11F89" w14:textId="14773E0E" w:rsidR="00DA483D" w:rsidRPr="00734F33" w:rsidRDefault="00810AA4" w:rsidP="00F42D0C">
            <w:pPr>
              <w:pStyle w:val="TableParagraph"/>
              <w:spacing w:before="94"/>
              <w:rPr>
                <w:b/>
                <w:bCs/>
                <w:sz w:val="15"/>
              </w:rPr>
            </w:pPr>
            <w:r w:rsidRPr="00734F33">
              <w:rPr>
                <w:b/>
                <w:bCs/>
                <w:spacing w:val="-2"/>
                <w:sz w:val="15"/>
              </w:rPr>
              <w:t>IDC601</w:t>
            </w:r>
          </w:p>
          <w:p w14:paraId="5E137CAC" w14:textId="77777777" w:rsidR="00DA483D" w:rsidRPr="00734F33" w:rsidRDefault="00810AA4" w:rsidP="00F42D0C">
            <w:pPr>
              <w:pStyle w:val="TableParagraph"/>
              <w:spacing w:line="244" w:lineRule="auto"/>
              <w:ind w:right="201"/>
              <w:jc w:val="both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>(a)</w:t>
            </w:r>
            <w:r w:rsidRPr="00734F33">
              <w:rPr>
                <w:spacing w:val="80"/>
                <w:sz w:val="15"/>
              </w:rPr>
              <w:t xml:space="preserve"> </w:t>
            </w:r>
            <w:r w:rsidRPr="00734F33">
              <w:rPr>
                <w:sz w:val="15"/>
              </w:rPr>
              <w:t>(Mandatory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for</w:t>
            </w:r>
          </w:p>
          <w:p w14:paraId="2CA2AB47" w14:textId="77777777" w:rsidR="00DA483D" w:rsidRPr="00734F33" w:rsidRDefault="00810AA4" w:rsidP="00F42D0C">
            <w:pPr>
              <w:pStyle w:val="TableParagraph"/>
              <w:spacing w:line="242" w:lineRule="auto"/>
              <w:ind w:right="77"/>
              <w:jc w:val="both"/>
              <w:rPr>
                <w:sz w:val="15"/>
              </w:rPr>
            </w:pPr>
            <w:r w:rsidRPr="00734F33">
              <w:rPr>
                <w:sz w:val="15"/>
              </w:rPr>
              <w:t>PhD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students of </w:t>
            </w:r>
            <w:r w:rsidRPr="00734F33">
              <w:rPr>
                <w:b/>
                <w:bCs/>
                <w:sz w:val="15"/>
              </w:rPr>
              <w:t>BIO,</w:t>
            </w:r>
            <w:r w:rsidRPr="00734F33">
              <w:rPr>
                <w:b/>
                <w:bCs/>
                <w:spacing w:val="-11"/>
                <w:sz w:val="15"/>
              </w:rPr>
              <w:t xml:space="preserve"> </w:t>
            </w:r>
            <w:r w:rsidRPr="00734F33">
              <w:rPr>
                <w:b/>
                <w:bCs/>
                <w:sz w:val="15"/>
              </w:rPr>
              <w:t>MTH,</w:t>
            </w:r>
            <w:r w:rsidRPr="00734F33">
              <w:rPr>
                <w:b/>
                <w:bCs/>
                <w:spacing w:val="-10"/>
                <w:sz w:val="15"/>
              </w:rPr>
              <w:t xml:space="preserve"> </w:t>
            </w:r>
            <w:r w:rsidRPr="00734F33">
              <w:rPr>
                <w:b/>
                <w:bCs/>
                <w:sz w:val="15"/>
              </w:rPr>
              <w:t xml:space="preserve">PHY, </w:t>
            </w:r>
            <w:r w:rsidRPr="00734F33">
              <w:rPr>
                <w:b/>
                <w:bCs/>
                <w:spacing w:val="-4"/>
                <w:sz w:val="15"/>
              </w:rPr>
              <w:t>HSS</w:t>
            </w:r>
            <w:r w:rsidRPr="00734F33">
              <w:rPr>
                <w:spacing w:val="-4"/>
                <w:sz w:val="15"/>
              </w:rPr>
              <w:t>)</w:t>
            </w:r>
          </w:p>
          <w:p w14:paraId="77917FA2" w14:textId="77777777" w:rsidR="00DA483D" w:rsidRPr="00734F33" w:rsidRDefault="00810AA4" w:rsidP="00F42D0C">
            <w:pPr>
              <w:pStyle w:val="TableParagraph"/>
              <w:spacing w:before="165"/>
              <w:rPr>
                <w:sz w:val="15"/>
              </w:rPr>
            </w:pPr>
            <w:r w:rsidRPr="00734F33">
              <w:rPr>
                <w:spacing w:val="-5"/>
                <w:sz w:val="15"/>
              </w:rPr>
              <w:t>(b)</w:t>
            </w:r>
          </w:p>
          <w:p w14:paraId="23DA5693" w14:textId="17B51F81" w:rsidR="00DA483D" w:rsidRPr="00734F33" w:rsidRDefault="00810AA4" w:rsidP="00F42D0C">
            <w:pPr>
              <w:pStyle w:val="TableParagraph"/>
              <w:spacing w:before="3"/>
              <w:ind w:right="191"/>
              <w:rPr>
                <w:sz w:val="15"/>
              </w:rPr>
            </w:pPr>
            <w:r w:rsidRPr="00734F33">
              <w:rPr>
                <w:sz w:val="15"/>
              </w:rPr>
              <w:t>Not</w:t>
            </w:r>
            <w:r w:rsidRPr="00734F33">
              <w:rPr>
                <w:spacing w:val="-11"/>
                <w:sz w:val="15"/>
              </w:rPr>
              <w:t xml:space="preserve"> </w:t>
            </w:r>
            <w:r w:rsidR="00046AB7" w:rsidRPr="00734F33">
              <w:rPr>
                <w:spacing w:val="-11"/>
                <w:sz w:val="15"/>
              </w:rPr>
              <w:t xml:space="preserve">required </w:t>
            </w:r>
            <w:r w:rsidR="00B93D6C" w:rsidRPr="00734F33">
              <w:rPr>
                <w:spacing w:val="-11"/>
                <w:sz w:val="15"/>
              </w:rPr>
              <w:t xml:space="preserve"> / </w:t>
            </w:r>
            <w:r w:rsidR="00046AB7" w:rsidRPr="00734F33">
              <w:rPr>
                <w:spacing w:val="-11"/>
                <w:sz w:val="15"/>
              </w:rPr>
              <w:t xml:space="preserve">not </w:t>
            </w:r>
            <w:r w:rsidRPr="00734F33">
              <w:rPr>
                <w:sz w:val="15"/>
              </w:rPr>
              <w:t xml:space="preserve">mandatory for </w:t>
            </w:r>
            <w:r w:rsidRPr="00734F33">
              <w:rPr>
                <w:b/>
                <w:bCs/>
                <w:sz w:val="15"/>
              </w:rPr>
              <w:t>CHM and EES</w:t>
            </w:r>
            <w:r w:rsidRPr="00734F33">
              <w:rPr>
                <w:b/>
                <w:bCs/>
                <w:spacing w:val="-3"/>
                <w:sz w:val="15"/>
              </w:rPr>
              <w:t xml:space="preserve"> </w:t>
            </w:r>
            <w:r w:rsidRPr="00734F33">
              <w:rPr>
                <w:b/>
                <w:bCs/>
                <w:sz w:val="15"/>
              </w:rPr>
              <w:t>PhD</w:t>
            </w:r>
          </w:p>
          <w:p w14:paraId="0A380E76" w14:textId="77777777" w:rsidR="00DA483D" w:rsidRPr="00734F33" w:rsidRDefault="00810AA4" w:rsidP="00F42D0C">
            <w:pPr>
              <w:pStyle w:val="TableParagraph"/>
              <w:ind w:right="266"/>
              <w:rPr>
                <w:sz w:val="15"/>
              </w:rPr>
            </w:pPr>
            <w:r w:rsidRPr="00734F33">
              <w:rPr>
                <w:sz w:val="15"/>
              </w:rPr>
              <w:t>students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from Aug 2025</w:t>
            </w:r>
          </w:p>
        </w:tc>
        <w:tc>
          <w:tcPr>
            <w:tcW w:w="2935" w:type="dxa"/>
          </w:tcPr>
          <w:p w14:paraId="238F7C2B" w14:textId="77777777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z w:val="15"/>
              </w:rPr>
              <w:t>Seminar</w:t>
            </w:r>
            <w:r w:rsidRPr="00734F33">
              <w:rPr>
                <w:spacing w:val="8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delivery</w:t>
            </w:r>
          </w:p>
        </w:tc>
        <w:tc>
          <w:tcPr>
            <w:tcW w:w="3205" w:type="dxa"/>
          </w:tcPr>
          <w:p w14:paraId="6349D074" w14:textId="2BCEFF15" w:rsidR="008C41C9" w:rsidRPr="00CE7DEA" w:rsidRDefault="00810AA4" w:rsidP="00F42D0C">
            <w:pPr>
              <w:pStyle w:val="TableParagraph"/>
              <w:ind w:left="94" w:hanging="1"/>
              <w:rPr>
                <w:spacing w:val="-4"/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N.</w:t>
            </w:r>
            <w:r w:rsidRPr="00CE7DEA">
              <w:rPr>
                <w:spacing w:val="-3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G.</w:t>
            </w:r>
            <w:r w:rsidRPr="00CE7DEA">
              <w:rPr>
                <w:spacing w:val="-4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Prasad</w:t>
            </w:r>
            <w:r w:rsidRPr="00CE7DEA">
              <w:rPr>
                <w:spacing w:val="-4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(BIO)</w:t>
            </w:r>
            <w:r w:rsidRPr="00CE7DEA">
              <w:rPr>
                <w:spacing w:val="-5"/>
                <w:sz w:val="15"/>
                <w:lang w:val="da-DK"/>
              </w:rPr>
              <w:t xml:space="preserve"> </w:t>
            </w:r>
          </w:p>
          <w:p w14:paraId="5250B339" w14:textId="1A901304" w:rsidR="008C41C9" w:rsidRPr="00CE7DEA" w:rsidRDefault="00810AA4" w:rsidP="00F42D0C">
            <w:pPr>
              <w:pStyle w:val="TableParagraph"/>
              <w:ind w:left="94" w:hanging="1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Lolitika Mandal (BIO)</w:t>
            </w:r>
            <w:r w:rsidR="00FD0C52" w:rsidRPr="00CE7DEA">
              <w:rPr>
                <w:lang w:val="da-DK"/>
              </w:rPr>
              <w:t xml:space="preserve"> </w:t>
            </w:r>
            <w:r w:rsidR="00FD0C52" w:rsidRPr="00CE7DEA">
              <w:rPr>
                <w:sz w:val="15"/>
                <w:lang w:val="da-DK"/>
              </w:rPr>
              <w:t xml:space="preserve"> </w:t>
            </w:r>
          </w:p>
          <w:p w14:paraId="3DCF382A" w14:textId="06930C6F" w:rsidR="00046AB7" w:rsidRPr="00CE7DEA" w:rsidRDefault="00FD0C52" w:rsidP="00F42D0C">
            <w:pPr>
              <w:pStyle w:val="TableParagraph"/>
              <w:ind w:left="94" w:hanging="1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Arunika Mukhopadhaya (BIO)</w:t>
            </w:r>
          </w:p>
          <w:p w14:paraId="529B330B" w14:textId="0D165E05" w:rsidR="00DA483D" w:rsidRPr="00CE7DEA" w:rsidRDefault="00046AB7" w:rsidP="00F42D0C">
            <w:pPr>
              <w:pStyle w:val="TableParagraph"/>
              <w:ind w:left="94" w:right="576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 xml:space="preserve">Kavita Dorai (PHY) </w:t>
            </w:r>
          </w:p>
          <w:p w14:paraId="27D6A282" w14:textId="3123A731" w:rsidR="00046AB7" w:rsidRPr="00CE7DEA" w:rsidRDefault="00E8659E" w:rsidP="00F42D0C">
            <w:pPr>
              <w:pStyle w:val="TableParagraph"/>
              <w:ind w:left="94" w:right="576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 xml:space="preserve">Amit Kulshrestha </w:t>
            </w:r>
            <w:r w:rsidR="00810AA4" w:rsidRPr="00CE7DEA">
              <w:rPr>
                <w:sz w:val="15"/>
                <w:lang w:val="da-DK"/>
              </w:rPr>
              <w:t>(MTH)</w:t>
            </w:r>
            <w:r w:rsidR="00E8599E" w:rsidRPr="00CE7DEA">
              <w:rPr>
                <w:sz w:val="15"/>
                <w:lang w:val="da-DK"/>
              </w:rPr>
              <w:t xml:space="preserve"> </w:t>
            </w:r>
          </w:p>
          <w:p w14:paraId="57BB5963" w14:textId="2CC5F352" w:rsidR="00DA483D" w:rsidRPr="00CE7DEA" w:rsidRDefault="005C4FB3" w:rsidP="00F42D0C">
            <w:pPr>
              <w:pStyle w:val="TableParagraph"/>
              <w:ind w:left="94" w:right="576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 xml:space="preserve">Dr. Debdulal Saha </w:t>
            </w:r>
            <w:r w:rsidR="00810AA4" w:rsidRPr="00CE7DEA">
              <w:rPr>
                <w:sz w:val="15"/>
                <w:lang w:val="da-DK"/>
              </w:rPr>
              <w:t>(HSS)</w:t>
            </w:r>
          </w:p>
          <w:p w14:paraId="2E381403" w14:textId="77777777" w:rsidR="00046AB7" w:rsidRPr="00CE7DEA" w:rsidRDefault="00046AB7" w:rsidP="00F42D0C">
            <w:pPr>
              <w:pStyle w:val="TableParagraph"/>
              <w:spacing w:before="3"/>
              <w:ind w:right="576"/>
              <w:rPr>
                <w:sz w:val="15"/>
                <w:lang w:val="da-DK"/>
              </w:rPr>
            </w:pPr>
          </w:p>
          <w:p w14:paraId="27021A65" w14:textId="1A866544" w:rsidR="00046AB7" w:rsidRPr="00CE7DEA" w:rsidRDefault="00046AB7" w:rsidP="00F42D0C">
            <w:pPr>
              <w:pStyle w:val="TableParagraph"/>
              <w:spacing w:before="3"/>
              <w:ind w:right="191"/>
              <w:rPr>
                <w:sz w:val="15"/>
                <w:lang w:val="da-DK"/>
              </w:rPr>
            </w:pPr>
          </w:p>
        </w:tc>
        <w:tc>
          <w:tcPr>
            <w:tcW w:w="2001" w:type="dxa"/>
          </w:tcPr>
          <w:p w14:paraId="16BB4FAA" w14:textId="77777777" w:rsidR="00DA483D" w:rsidRPr="00CE7DEA" w:rsidRDefault="00DA483D" w:rsidP="00F42D0C">
            <w:pPr>
              <w:pStyle w:val="TableParagraph"/>
              <w:ind w:left="0"/>
              <w:rPr>
                <w:rFonts w:ascii="Times New Roman"/>
                <w:sz w:val="14"/>
                <w:lang w:val="da-DK"/>
              </w:rPr>
            </w:pPr>
          </w:p>
        </w:tc>
      </w:tr>
      <w:tr w:rsidR="00DA483D" w:rsidRPr="00734F33" w14:paraId="42F7A7B4" w14:textId="77777777">
        <w:trPr>
          <w:trHeight w:val="533"/>
        </w:trPr>
        <w:tc>
          <w:tcPr>
            <w:tcW w:w="9438" w:type="dxa"/>
            <w:gridSpan w:val="4"/>
          </w:tcPr>
          <w:p w14:paraId="35BE52B4" w14:textId="77777777" w:rsidR="00DA483D" w:rsidRPr="00CE7DEA" w:rsidRDefault="00DA483D" w:rsidP="00F42D0C">
            <w:pPr>
              <w:pStyle w:val="TableParagraph"/>
              <w:spacing w:before="95"/>
              <w:ind w:left="0"/>
              <w:rPr>
                <w:rFonts w:ascii="Times New Roman"/>
                <w:sz w:val="15"/>
                <w:lang w:val="da-DK"/>
              </w:rPr>
            </w:pPr>
          </w:p>
          <w:p w14:paraId="26ADCCF6" w14:textId="77777777" w:rsidR="008F18D5" w:rsidRPr="00CE7DEA" w:rsidRDefault="008F18D5" w:rsidP="00F42D0C">
            <w:pPr>
              <w:pStyle w:val="TableParagraph"/>
              <w:rPr>
                <w:rFonts w:ascii="Arial"/>
                <w:b/>
                <w:sz w:val="15"/>
                <w:lang w:val="da-DK"/>
              </w:rPr>
            </w:pPr>
          </w:p>
          <w:p w14:paraId="617790B7" w14:textId="4B8ACB80" w:rsidR="00DA483D" w:rsidRPr="00734F33" w:rsidRDefault="00810AA4" w:rsidP="00F42D0C">
            <w:pPr>
              <w:pStyle w:val="TableParagraph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 xml:space="preserve">MAJOR </w:t>
            </w:r>
            <w:r w:rsidRPr="00734F33">
              <w:rPr>
                <w:rFonts w:ascii="Arial"/>
                <w:b/>
                <w:spacing w:val="-2"/>
                <w:sz w:val="15"/>
              </w:rPr>
              <w:t>COURSES</w:t>
            </w:r>
          </w:p>
        </w:tc>
      </w:tr>
      <w:tr w:rsidR="00DA483D" w:rsidRPr="00734F33" w14:paraId="4D31EA3E" w14:textId="77777777">
        <w:trPr>
          <w:trHeight w:val="708"/>
        </w:trPr>
        <w:tc>
          <w:tcPr>
            <w:tcW w:w="9438" w:type="dxa"/>
            <w:gridSpan w:val="4"/>
          </w:tcPr>
          <w:p w14:paraId="31E97B75" w14:textId="77777777" w:rsidR="00DA483D" w:rsidRPr="00734F33" w:rsidRDefault="00810AA4" w:rsidP="00F42D0C">
            <w:pPr>
              <w:pStyle w:val="TableParagraph"/>
              <w:spacing w:before="96" w:line="171" w:lineRule="exact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Biology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(BIO3XX)</w:t>
            </w:r>
          </w:p>
          <w:p w14:paraId="653213E3" w14:textId="77777777" w:rsidR="00DA483D" w:rsidRPr="00734F33" w:rsidRDefault="00810AA4" w:rsidP="00F42D0C">
            <w:pPr>
              <w:pStyle w:val="TableParagraph"/>
              <w:spacing w:line="244" w:lineRule="auto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(from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MS22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batch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onwards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(Monsoon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Semester 2024 onwards)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all theory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BIO3XX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and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BIO4XX and BIO6XX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are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electives but a practical/lab course is mandatory)</w:t>
            </w:r>
          </w:p>
        </w:tc>
      </w:tr>
      <w:tr w:rsidR="00DA483D" w:rsidRPr="00734F33" w14:paraId="3747BF17" w14:textId="77777777">
        <w:trPr>
          <w:trHeight w:val="443"/>
        </w:trPr>
        <w:tc>
          <w:tcPr>
            <w:tcW w:w="1297" w:type="dxa"/>
          </w:tcPr>
          <w:p w14:paraId="0EF43341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BIO301</w:t>
            </w:r>
          </w:p>
        </w:tc>
        <w:tc>
          <w:tcPr>
            <w:tcW w:w="2935" w:type="dxa"/>
          </w:tcPr>
          <w:p w14:paraId="495EF936" w14:textId="77777777" w:rsidR="00DA483D" w:rsidRPr="00734F33" w:rsidRDefault="00810AA4" w:rsidP="00F42D0C">
            <w:pPr>
              <w:pStyle w:val="TableParagraph"/>
              <w:spacing w:before="93"/>
              <w:ind w:left="90"/>
              <w:rPr>
                <w:sz w:val="15"/>
              </w:rPr>
            </w:pPr>
            <w:r w:rsidRPr="00734F33">
              <w:rPr>
                <w:sz w:val="15"/>
              </w:rPr>
              <w:t>Animals: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form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function</w:t>
            </w:r>
          </w:p>
        </w:tc>
        <w:tc>
          <w:tcPr>
            <w:tcW w:w="3205" w:type="dxa"/>
          </w:tcPr>
          <w:p w14:paraId="5B8B7A16" w14:textId="77ADB77A" w:rsidR="00DA483D" w:rsidRPr="00734F33" w:rsidRDefault="00810AA4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Samarjit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Bhattacharyya</w:t>
            </w:r>
          </w:p>
        </w:tc>
        <w:tc>
          <w:tcPr>
            <w:tcW w:w="2001" w:type="dxa"/>
          </w:tcPr>
          <w:p w14:paraId="10D7864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A88A9EF" w14:textId="77777777">
        <w:trPr>
          <w:trHeight w:val="443"/>
        </w:trPr>
        <w:tc>
          <w:tcPr>
            <w:tcW w:w="1297" w:type="dxa"/>
          </w:tcPr>
          <w:p w14:paraId="567AB902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BIO302</w:t>
            </w:r>
          </w:p>
        </w:tc>
        <w:tc>
          <w:tcPr>
            <w:tcW w:w="2935" w:type="dxa"/>
          </w:tcPr>
          <w:p w14:paraId="3D1871E5" w14:textId="77777777" w:rsidR="00DA483D" w:rsidRPr="00734F33" w:rsidRDefault="00810AA4" w:rsidP="00F42D0C">
            <w:pPr>
              <w:pStyle w:val="TableParagraph"/>
              <w:spacing w:before="95"/>
              <w:ind w:left="90"/>
              <w:rPr>
                <w:sz w:val="15"/>
              </w:rPr>
            </w:pPr>
            <w:r w:rsidRPr="00734F33">
              <w:rPr>
                <w:sz w:val="15"/>
              </w:rPr>
              <w:t>Advanced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cell</w:t>
            </w:r>
            <w:r w:rsidRPr="00734F33">
              <w:rPr>
                <w:spacing w:val="2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biology</w:t>
            </w:r>
          </w:p>
        </w:tc>
        <w:tc>
          <w:tcPr>
            <w:tcW w:w="3205" w:type="dxa"/>
          </w:tcPr>
          <w:p w14:paraId="6DD634CE" w14:textId="2B161031" w:rsidR="007930CA" w:rsidRPr="00734F33" w:rsidRDefault="002225E7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 xml:space="preserve"> Mahak Sharma</w:t>
            </w:r>
          </w:p>
        </w:tc>
        <w:tc>
          <w:tcPr>
            <w:tcW w:w="2001" w:type="dxa"/>
          </w:tcPr>
          <w:p w14:paraId="4DB4C22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0917546" w14:textId="77777777">
        <w:trPr>
          <w:trHeight w:val="533"/>
        </w:trPr>
        <w:tc>
          <w:tcPr>
            <w:tcW w:w="1297" w:type="dxa"/>
          </w:tcPr>
          <w:p w14:paraId="57EBFAE8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BIO303</w:t>
            </w:r>
          </w:p>
        </w:tc>
        <w:tc>
          <w:tcPr>
            <w:tcW w:w="2935" w:type="dxa"/>
          </w:tcPr>
          <w:p w14:paraId="13058242" w14:textId="77777777" w:rsidR="00DA483D" w:rsidRPr="00734F33" w:rsidRDefault="00810AA4" w:rsidP="00F42D0C">
            <w:pPr>
              <w:pStyle w:val="TableParagraph"/>
              <w:spacing w:before="95" w:line="244" w:lineRule="auto"/>
              <w:ind w:left="92" w:right="144" w:hanging="2"/>
              <w:rPr>
                <w:sz w:val="15"/>
              </w:rPr>
            </w:pPr>
            <w:r w:rsidRPr="00734F33">
              <w:rPr>
                <w:sz w:val="15"/>
              </w:rPr>
              <w:t>Experimental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design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hypothesis </w:t>
            </w:r>
            <w:r w:rsidRPr="00734F33">
              <w:rPr>
                <w:spacing w:val="-2"/>
                <w:sz w:val="15"/>
              </w:rPr>
              <w:t>testing</w:t>
            </w:r>
          </w:p>
        </w:tc>
        <w:tc>
          <w:tcPr>
            <w:tcW w:w="3205" w:type="dxa"/>
          </w:tcPr>
          <w:p w14:paraId="5562C7A3" w14:textId="5AF87A10" w:rsidR="00DA483D" w:rsidRPr="00734F33" w:rsidRDefault="00810AA4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N.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G.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Prasad</w:t>
            </w:r>
          </w:p>
        </w:tc>
        <w:tc>
          <w:tcPr>
            <w:tcW w:w="2001" w:type="dxa"/>
          </w:tcPr>
          <w:p w14:paraId="499191C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1F4FB33" w14:textId="77777777">
        <w:trPr>
          <w:trHeight w:val="445"/>
        </w:trPr>
        <w:tc>
          <w:tcPr>
            <w:tcW w:w="1297" w:type="dxa"/>
          </w:tcPr>
          <w:p w14:paraId="174CE84E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BIO304</w:t>
            </w:r>
          </w:p>
        </w:tc>
        <w:tc>
          <w:tcPr>
            <w:tcW w:w="2935" w:type="dxa"/>
          </w:tcPr>
          <w:p w14:paraId="7C78C522" w14:textId="77777777" w:rsidR="00DA483D" w:rsidRPr="00734F33" w:rsidRDefault="00810AA4" w:rsidP="00F42D0C">
            <w:pPr>
              <w:pStyle w:val="TableParagraph"/>
              <w:spacing w:before="96"/>
              <w:ind w:left="90"/>
              <w:rPr>
                <w:sz w:val="15"/>
              </w:rPr>
            </w:pPr>
            <w:r w:rsidRPr="00734F33">
              <w:rPr>
                <w:sz w:val="15"/>
              </w:rPr>
              <w:t>Essential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biochemistry</w:t>
            </w:r>
          </w:p>
        </w:tc>
        <w:tc>
          <w:tcPr>
            <w:tcW w:w="3205" w:type="dxa"/>
          </w:tcPr>
          <w:p w14:paraId="402FB086" w14:textId="096FA01E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Kausik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Chattopadhyay</w:t>
            </w:r>
          </w:p>
        </w:tc>
        <w:tc>
          <w:tcPr>
            <w:tcW w:w="2001" w:type="dxa"/>
          </w:tcPr>
          <w:p w14:paraId="0093D23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3C012D2" w14:textId="77777777">
        <w:trPr>
          <w:trHeight w:val="443"/>
        </w:trPr>
        <w:tc>
          <w:tcPr>
            <w:tcW w:w="1297" w:type="dxa"/>
          </w:tcPr>
          <w:p w14:paraId="6E559E3B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BIO308</w:t>
            </w:r>
          </w:p>
        </w:tc>
        <w:tc>
          <w:tcPr>
            <w:tcW w:w="2935" w:type="dxa"/>
          </w:tcPr>
          <w:p w14:paraId="65A42668" w14:textId="77777777" w:rsidR="00DA483D" w:rsidRPr="00734F33" w:rsidRDefault="00810AA4" w:rsidP="00F42D0C">
            <w:pPr>
              <w:pStyle w:val="TableParagraph"/>
              <w:spacing w:before="94"/>
              <w:ind w:left="90"/>
              <w:rPr>
                <w:sz w:val="15"/>
              </w:rPr>
            </w:pPr>
            <w:r w:rsidRPr="00734F33">
              <w:rPr>
                <w:sz w:val="15"/>
              </w:rPr>
              <w:t>Fundamentals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microbiology</w:t>
            </w:r>
          </w:p>
        </w:tc>
        <w:tc>
          <w:tcPr>
            <w:tcW w:w="3205" w:type="dxa"/>
          </w:tcPr>
          <w:p w14:paraId="6562500D" w14:textId="1377C0A2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Indranil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Banerjee</w:t>
            </w:r>
          </w:p>
        </w:tc>
        <w:tc>
          <w:tcPr>
            <w:tcW w:w="2001" w:type="dxa"/>
          </w:tcPr>
          <w:p w14:paraId="07A5EEA0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51D9E16C" w14:textId="77777777">
        <w:trPr>
          <w:trHeight w:val="534"/>
        </w:trPr>
        <w:tc>
          <w:tcPr>
            <w:tcW w:w="1297" w:type="dxa"/>
          </w:tcPr>
          <w:p w14:paraId="7A9EB995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BIO311A</w:t>
            </w:r>
            <w:r w:rsidRPr="00734F33">
              <w:rPr>
                <w:spacing w:val="-2"/>
                <w:sz w:val="15"/>
                <w:vertAlign w:val="superscript"/>
              </w:rPr>
              <w:t>#</w:t>
            </w:r>
          </w:p>
        </w:tc>
        <w:tc>
          <w:tcPr>
            <w:tcW w:w="2935" w:type="dxa"/>
          </w:tcPr>
          <w:p w14:paraId="36428B48" w14:textId="15A56DAB" w:rsidR="00DA483D" w:rsidRPr="00734F33" w:rsidRDefault="002225E7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Advanced biology lab I: Molecular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methods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z w:val="15"/>
              </w:rPr>
              <w:t>in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biology</w:t>
            </w:r>
          </w:p>
        </w:tc>
        <w:tc>
          <w:tcPr>
            <w:tcW w:w="3205" w:type="dxa"/>
          </w:tcPr>
          <w:p w14:paraId="0C928588" w14:textId="77777777" w:rsidR="00E65149" w:rsidRPr="00CE7DEA" w:rsidRDefault="002225E7" w:rsidP="00F42D0C">
            <w:pPr>
              <w:pStyle w:val="TableParagraph"/>
              <w:spacing w:line="237" w:lineRule="auto"/>
              <w:ind w:left="94" w:right="1495" w:hanging="2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Shravan Kumar Mishra</w:t>
            </w:r>
          </w:p>
          <w:p w14:paraId="113B5E06" w14:textId="13430138" w:rsidR="008C41C9" w:rsidRPr="00CE7DEA" w:rsidRDefault="00647C53" w:rsidP="00F42D0C">
            <w:pPr>
              <w:pStyle w:val="TableParagraph"/>
              <w:spacing w:line="237" w:lineRule="auto"/>
              <w:ind w:left="94" w:right="1495" w:hanging="2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Sadhan Chandra Das</w:t>
            </w:r>
          </w:p>
          <w:p w14:paraId="31E61044" w14:textId="6C19711E" w:rsidR="007930CA" w:rsidRPr="00734F33" w:rsidRDefault="002225E7" w:rsidP="00F42D0C">
            <w:pPr>
              <w:pStyle w:val="TableParagraph"/>
              <w:spacing w:line="237" w:lineRule="auto"/>
              <w:ind w:left="94" w:right="1495" w:hanging="2"/>
              <w:rPr>
                <w:sz w:val="15"/>
              </w:rPr>
            </w:pPr>
            <w:r w:rsidRPr="00CE7DEA">
              <w:rPr>
                <w:spacing w:val="-11"/>
                <w:sz w:val="15"/>
                <w:lang w:val="da-DK"/>
              </w:rPr>
              <w:t xml:space="preserve"> </w:t>
            </w:r>
            <w:r w:rsidRPr="00734F33">
              <w:rPr>
                <w:sz w:val="15"/>
              </w:rPr>
              <w:t>Santosh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B.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Satbhai</w:t>
            </w:r>
          </w:p>
        </w:tc>
        <w:tc>
          <w:tcPr>
            <w:tcW w:w="2001" w:type="dxa"/>
          </w:tcPr>
          <w:p w14:paraId="620AC2A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FCEDE8B" w14:textId="77777777">
        <w:trPr>
          <w:trHeight w:val="533"/>
        </w:trPr>
        <w:tc>
          <w:tcPr>
            <w:tcW w:w="1297" w:type="dxa"/>
          </w:tcPr>
          <w:p w14:paraId="2EA9CFE4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BIO311B</w:t>
            </w:r>
            <w:r w:rsidRPr="00734F33">
              <w:rPr>
                <w:spacing w:val="-2"/>
                <w:sz w:val="15"/>
                <w:vertAlign w:val="superscript"/>
              </w:rPr>
              <w:t>#</w:t>
            </w:r>
          </w:p>
        </w:tc>
        <w:tc>
          <w:tcPr>
            <w:tcW w:w="2935" w:type="dxa"/>
          </w:tcPr>
          <w:p w14:paraId="439927A2" w14:textId="40950C3A" w:rsidR="00DA483D" w:rsidRPr="00734F33" w:rsidRDefault="002225E7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Advanced biology lab I: Principles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techniques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cell</w:t>
            </w:r>
            <w:r w:rsidRPr="00734F33">
              <w:rPr>
                <w:spacing w:val="-2"/>
                <w:sz w:val="15"/>
              </w:rPr>
              <w:t xml:space="preserve"> biology</w:t>
            </w:r>
          </w:p>
        </w:tc>
        <w:tc>
          <w:tcPr>
            <w:tcW w:w="3205" w:type="dxa"/>
          </w:tcPr>
          <w:p w14:paraId="00DD70EC" w14:textId="14BAE2AF" w:rsidR="00E65149" w:rsidRPr="00734F33" w:rsidRDefault="00810AA4" w:rsidP="00F42D0C">
            <w:pPr>
              <w:pStyle w:val="TableParagraph"/>
              <w:spacing w:line="237" w:lineRule="auto"/>
              <w:ind w:left="94" w:hanging="1"/>
              <w:rPr>
                <w:spacing w:val="-8"/>
                <w:sz w:val="15"/>
              </w:rPr>
            </w:pPr>
            <w:r w:rsidRPr="00734F33">
              <w:rPr>
                <w:sz w:val="15"/>
              </w:rPr>
              <w:t>Arunika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Mukhopadhaya</w:t>
            </w:r>
            <w:r w:rsidRPr="00734F33">
              <w:rPr>
                <w:spacing w:val="-8"/>
                <w:sz w:val="15"/>
              </w:rPr>
              <w:t xml:space="preserve"> </w:t>
            </w:r>
          </w:p>
          <w:p w14:paraId="65924877" w14:textId="26C7AAA6" w:rsidR="00DA483D" w:rsidRPr="00734F33" w:rsidRDefault="00810AA4" w:rsidP="00F42D0C">
            <w:pPr>
              <w:pStyle w:val="TableParagraph"/>
              <w:spacing w:line="237" w:lineRule="auto"/>
              <w:ind w:left="94" w:hanging="1"/>
              <w:rPr>
                <w:sz w:val="15"/>
              </w:rPr>
            </w:pPr>
            <w:r w:rsidRPr="00734F33">
              <w:rPr>
                <w:sz w:val="15"/>
              </w:rPr>
              <w:t>Samarjit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Bhattacharyya</w:t>
            </w:r>
          </w:p>
        </w:tc>
        <w:tc>
          <w:tcPr>
            <w:tcW w:w="2001" w:type="dxa"/>
          </w:tcPr>
          <w:p w14:paraId="37F2FC89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2D42469" w14:textId="77777777">
        <w:trPr>
          <w:trHeight w:val="445"/>
        </w:trPr>
        <w:tc>
          <w:tcPr>
            <w:tcW w:w="9438" w:type="dxa"/>
            <w:gridSpan w:val="4"/>
          </w:tcPr>
          <w:p w14:paraId="3E3C8557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  <w:vertAlign w:val="superscript"/>
              </w:rPr>
              <w:t>#</w:t>
            </w:r>
            <w:r w:rsidRPr="00734F33">
              <w:rPr>
                <w:sz w:val="15"/>
              </w:rPr>
              <w:t>Students would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be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choosing </w:t>
            </w:r>
            <w:r w:rsidRPr="008F18D5">
              <w:rPr>
                <w:b/>
                <w:bCs/>
                <w:sz w:val="15"/>
              </w:rPr>
              <w:t>one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of the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BIO311 </w:t>
            </w:r>
            <w:r w:rsidRPr="00734F33">
              <w:rPr>
                <w:spacing w:val="-2"/>
                <w:sz w:val="15"/>
              </w:rPr>
              <w:t>practical.</w:t>
            </w:r>
          </w:p>
        </w:tc>
      </w:tr>
      <w:tr w:rsidR="00DA483D" w:rsidRPr="00734F33" w14:paraId="6D76466F" w14:textId="77777777">
        <w:trPr>
          <w:trHeight w:val="705"/>
        </w:trPr>
        <w:tc>
          <w:tcPr>
            <w:tcW w:w="9438" w:type="dxa"/>
            <w:gridSpan w:val="4"/>
          </w:tcPr>
          <w:p w14:paraId="0F85A6C4" w14:textId="77777777" w:rsidR="00DA483D" w:rsidRPr="00734F33" w:rsidRDefault="00810AA4" w:rsidP="00F42D0C">
            <w:pPr>
              <w:pStyle w:val="TableParagraph"/>
              <w:spacing w:before="93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Biology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(BIO4XX)</w:t>
            </w:r>
          </w:p>
          <w:p w14:paraId="155B5FC8" w14:textId="77777777" w:rsidR="00DA483D" w:rsidRPr="00734F33" w:rsidRDefault="00810AA4" w:rsidP="00F42D0C">
            <w:pPr>
              <w:pStyle w:val="TableParagraph"/>
              <w:spacing w:before="2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(from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MS22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batch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onwards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(Monsoon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Semester 2024 onwards)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all theory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BIO3XX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and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BIO4XX and BIO6XX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are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electives but a practical/lab course is mandatory)</w:t>
            </w:r>
          </w:p>
        </w:tc>
      </w:tr>
      <w:tr w:rsidR="00DA483D" w:rsidRPr="00734F33" w14:paraId="0F4C917B" w14:textId="77777777">
        <w:trPr>
          <w:trHeight w:val="445"/>
        </w:trPr>
        <w:tc>
          <w:tcPr>
            <w:tcW w:w="1297" w:type="dxa"/>
          </w:tcPr>
          <w:p w14:paraId="6D78F4CD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BIO401</w:t>
            </w:r>
          </w:p>
        </w:tc>
        <w:tc>
          <w:tcPr>
            <w:tcW w:w="2935" w:type="dxa"/>
          </w:tcPr>
          <w:p w14:paraId="54544CA4" w14:textId="77777777" w:rsidR="00DA483D" w:rsidRPr="00734F33" w:rsidRDefault="00810AA4" w:rsidP="00F42D0C">
            <w:pPr>
              <w:pStyle w:val="TableParagraph"/>
              <w:spacing w:before="96"/>
              <w:ind w:left="90"/>
              <w:rPr>
                <w:sz w:val="15"/>
              </w:rPr>
            </w:pPr>
            <w:r w:rsidRPr="00734F33">
              <w:rPr>
                <w:sz w:val="15"/>
              </w:rPr>
              <w:t>Structure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function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of </w:t>
            </w:r>
            <w:r w:rsidRPr="00734F33">
              <w:rPr>
                <w:spacing w:val="-2"/>
                <w:sz w:val="15"/>
              </w:rPr>
              <w:t>genomes</w:t>
            </w:r>
          </w:p>
        </w:tc>
        <w:tc>
          <w:tcPr>
            <w:tcW w:w="3205" w:type="dxa"/>
          </w:tcPr>
          <w:p w14:paraId="410D0645" w14:textId="74F4837F" w:rsidR="00DA483D" w:rsidRPr="00734F33" w:rsidRDefault="00810AA4" w:rsidP="00F42D0C">
            <w:pPr>
              <w:pStyle w:val="TableParagraph"/>
              <w:spacing w:before="96"/>
              <w:ind w:left="91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Ram </w:t>
            </w:r>
            <w:r w:rsidRPr="00734F33">
              <w:rPr>
                <w:spacing w:val="-2"/>
                <w:sz w:val="15"/>
              </w:rPr>
              <w:t>Yadav</w:t>
            </w:r>
          </w:p>
        </w:tc>
        <w:tc>
          <w:tcPr>
            <w:tcW w:w="2001" w:type="dxa"/>
          </w:tcPr>
          <w:p w14:paraId="2BB664FA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DD7996A" w14:textId="77777777">
        <w:trPr>
          <w:trHeight w:val="533"/>
        </w:trPr>
        <w:tc>
          <w:tcPr>
            <w:tcW w:w="1297" w:type="dxa"/>
          </w:tcPr>
          <w:p w14:paraId="0775DA2D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BIO402</w:t>
            </w:r>
          </w:p>
        </w:tc>
        <w:tc>
          <w:tcPr>
            <w:tcW w:w="2935" w:type="dxa"/>
          </w:tcPr>
          <w:p w14:paraId="4F3FB68E" w14:textId="77777777" w:rsidR="00DA483D" w:rsidRPr="00734F33" w:rsidRDefault="00810AA4" w:rsidP="00F42D0C">
            <w:pPr>
              <w:pStyle w:val="TableParagraph"/>
              <w:spacing w:before="94"/>
              <w:ind w:left="92" w:right="437" w:hanging="2"/>
              <w:rPr>
                <w:sz w:val="15"/>
              </w:rPr>
            </w:pPr>
            <w:r w:rsidRPr="00734F33">
              <w:rPr>
                <w:sz w:val="15"/>
              </w:rPr>
              <w:t>Microbial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physiology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9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microbial </w:t>
            </w:r>
            <w:r w:rsidRPr="00734F33">
              <w:rPr>
                <w:spacing w:val="-2"/>
                <w:sz w:val="15"/>
              </w:rPr>
              <w:t>genetics</w:t>
            </w:r>
          </w:p>
        </w:tc>
        <w:tc>
          <w:tcPr>
            <w:tcW w:w="3205" w:type="dxa"/>
          </w:tcPr>
          <w:p w14:paraId="5A4B46FE" w14:textId="67A6C740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Rachna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Chaba</w:t>
            </w:r>
          </w:p>
        </w:tc>
        <w:tc>
          <w:tcPr>
            <w:tcW w:w="2001" w:type="dxa"/>
          </w:tcPr>
          <w:p w14:paraId="14EF5D36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3254536" w14:textId="77777777" w:rsidR="00DA483D" w:rsidRPr="00734F33" w:rsidRDefault="00DA483D" w:rsidP="00F42D0C">
      <w:pPr>
        <w:pStyle w:val="TableParagraph"/>
        <w:rPr>
          <w:rFonts w:ascii="Times New Roman"/>
          <w:sz w:val="14"/>
        </w:rPr>
        <w:sectPr w:rsidR="00DA483D" w:rsidRPr="00734F33">
          <w:type w:val="continuous"/>
          <w:pgSz w:w="12240" w:h="15840"/>
          <w:pgMar w:top="980" w:right="1080" w:bottom="1960" w:left="1440" w:header="0" w:footer="1719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1"/>
      </w:tblGrid>
      <w:tr w:rsidR="00DA483D" w:rsidRPr="00734F33" w14:paraId="116D49A2" w14:textId="77777777">
        <w:trPr>
          <w:trHeight w:val="443"/>
        </w:trPr>
        <w:tc>
          <w:tcPr>
            <w:tcW w:w="1297" w:type="dxa"/>
          </w:tcPr>
          <w:p w14:paraId="17DCE9F5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BIO411</w:t>
            </w:r>
          </w:p>
        </w:tc>
        <w:tc>
          <w:tcPr>
            <w:tcW w:w="2935" w:type="dxa"/>
          </w:tcPr>
          <w:p w14:paraId="11081E78" w14:textId="77777777" w:rsidR="00DA483D" w:rsidRPr="00734F33" w:rsidRDefault="00810AA4" w:rsidP="00F42D0C">
            <w:pPr>
              <w:pStyle w:val="TableParagraph"/>
              <w:spacing w:before="94"/>
              <w:ind w:left="90"/>
              <w:rPr>
                <w:sz w:val="15"/>
              </w:rPr>
            </w:pPr>
            <w:r w:rsidRPr="00734F33">
              <w:rPr>
                <w:sz w:val="15"/>
              </w:rPr>
              <w:t>Bioinformatics</w:t>
            </w:r>
            <w:r w:rsidRPr="00734F33">
              <w:rPr>
                <w:spacing w:val="-5"/>
                <w:sz w:val="15"/>
              </w:rPr>
              <w:t xml:space="preserve"> lab</w:t>
            </w:r>
          </w:p>
        </w:tc>
        <w:tc>
          <w:tcPr>
            <w:tcW w:w="3205" w:type="dxa"/>
          </w:tcPr>
          <w:p w14:paraId="7F85997D" w14:textId="6365A5DB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Shashi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Bhushan</w:t>
            </w:r>
            <w:r w:rsidRPr="00734F33">
              <w:rPr>
                <w:spacing w:val="-2"/>
                <w:sz w:val="15"/>
              </w:rPr>
              <w:t xml:space="preserve"> Pandit</w:t>
            </w:r>
          </w:p>
        </w:tc>
        <w:tc>
          <w:tcPr>
            <w:tcW w:w="2001" w:type="dxa"/>
          </w:tcPr>
          <w:p w14:paraId="435E3D95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8E91341" w14:textId="77777777">
        <w:trPr>
          <w:trHeight w:val="560"/>
        </w:trPr>
        <w:tc>
          <w:tcPr>
            <w:tcW w:w="1297" w:type="dxa"/>
          </w:tcPr>
          <w:p w14:paraId="28AE90CA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BIO453</w:t>
            </w:r>
          </w:p>
        </w:tc>
        <w:tc>
          <w:tcPr>
            <w:tcW w:w="2935" w:type="dxa"/>
          </w:tcPr>
          <w:p w14:paraId="4BF54D0E" w14:textId="77777777" w:rsidR="00DA483D" w:rsidRPr="00734F33" w:rsidRDefault="00810AA4" w:rsidP="00F42D0C">
            <w:pPr>
              <w:pStyle w:val="TableParagraph"/>
              <w:spacing w:before="98" w:line="237" w:lineRule="auto"/>
              <w:ind w:left="92" w:hanging="2"/>
              <w:rPr>
                <w:sz w:val="15"/>
              </w:rPr>
            </w:pPr>
            <w:r w:rsidRPr="00734F33">
              <w:rPr>
                <w:sz w:val="15"/>
              </w:rPr>
              <w:t>Principles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underlying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instrumental biomacromolecular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analyses</w:t>
            </w:r>
          </w:p>
        </w:tc>
        <w:tc>
          <w:tcPr>
            <w:tcW w:w="3205" w:type="dxa"/>
          </w:tcPr>
          <w:p w14:paraId="1C99EA5B" w14:textId="0436E18F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Purnananda</w:t>
            </w:r>
            <w:r w:rsidRPr="00734F33">
              <w:rPr>
                <w:spacing w:val="-2"/>
                <w:sz w:val="15"/>
              </w:rPr>
              <w:t xml:space="preserve"> Guptasarma</w:t>
            </w:r>
          </w:p>
        </w:tc>
        <w:tc>
          <w:tcPr>
            <w:tcW w:w="2001" w:type="dxa"/>
          </w:tcPr>
          <w:p w14:paraId="57C0577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52224F64" w14:textId="77777777">
        <w:trPr>
          <w:trHeight w:val="534"/>
        </w:trPr>
        <w:tc>
          <w:tcPr>
            <w:tcW w:w="1297" w:type="dxa"/>
          </w:tcPr>
          <w:p w14:paraId="70946AF8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BIO461</w:t>
            </w:r>
          </w:p>
        </w:tc>
        <w:tc>
          <w:tcPr>
            <w:tcW w:w="2935" w:type="dxa"/>
          </w:tcPr>
          <w:p w14:paraId="08D89B71" w14:textId="77777777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z w:val="15"/>
              </w:rPr>
              <w:t>Advanced</w:t>
            </w:r>
            <w:r w:rsidRPr="00734F33">
              <w:rPr>
                <w:spacing w:val="-2"/>
                <w:sz w:val="15"/>
              </w:rPr>
              <w:t xml:space="preserve"> neuroscience</w:t>
            </w:r>
          </w:p>
        </w:tc>
        <w:tc>
          <w:tcPr>
            <w:tcW w:w="3205" w:type="dxa"/>
          </w:tcPr>
          <w:p w14:paraId="78CFEE87" w14:textId="4D98B32D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Hasan</w:t>
            </w:r>
            <w:r w:rsidRPr="00734F33">
              <w:rPr>
                <w:spacing w:val="-2"/>
                <w:sz w:val="15"/>
              </w:rPr>
              <w:t xml:space="preserve"> Mohammad</w:t>
            </w:r>
          </w:p>
        </w:tc>
        <w:tc>
          <w:tcPr>
            <w:tcW w:w="2001" w:type="dxa"/>
          </w:tcPr>
          <w:p w14:paraId="5BFE9EE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29DDF23" w14:textId="77777777">
        <w:trPr>
          <w:trHeight w:val="704"/>
        </w:trPr>
        <w:tc>
          <w:tcPr>
            <w:tcW w:w="9438" w:type="dxa"/>
            <w:gridSpan w:val="4"/>
          </w:tcPr>
          <w:p w14:paraId="094CA2DF" w14:textId="77777777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Chemistry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(CHM3XX)</w:t>
            </w:r>
          </w:p>
          <w:p w14:paraId="5C10FBEF" w14:textId="02481AC9" w:rsidR="00DA483D" w:rsidRPr="00734F33" w:rsidRDefault="00810AA4" w:rsidP="00F42D0C">
            <w:pPr>
              <w:pStyle w:val="TableParagraph"/>
              <w:spacing w:line="244" w:lineRule="auto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(New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syllabus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of CHM3XX will be applicable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to MS23</w:t>
            </w:r>
            <w:r w:rsidR="0060044D">
              <w:rPr>
                <w:rFonts w:ascii="Arial"/>
                <w:b/>
                <w:sz w:val="15"/>
              </w:rPr>
              <w:t xml:space="preserve"> onwards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and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MP25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onwards. Students of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other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batch with pending F grades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need to contact HoD)</w:t>
            </w:r>
          </w:p>
        </w:tc>
      </w:tr>
      <w:tr w:rsidR="00DA483D" w:rsidRPr="00734F33" w14:paraId="460C638F" w14:textId="77777777">
        <w:trPr>
          <w:trHeight w:val="445"/>
        </w:trPr>
        <w:tc>
          <w:tcPr>
            <w:tcW w:w="1297" w:type="dxa"/>
          </w:tcPr>
          <w:p w14:paraId="4D85F6FD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CHM301</w:t>
            </w:r>
          </w:p>
        </w:tc>
        <w:tc>
          <w:tcPr>
            <w:tcW w:w="2935" w:type="dxa"/>
          </w:tcPr>
          <w:p w14:paraId="2761275F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Quantum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chemistry-</w:t>
            </w:r>
            <w:r w:rsidRPr="00734F33">
              <w:rPr>
                <w:spacing w:val="-10"/>
                <w:sz w:val="15"/>
              </w:rPr>
              <w:t>I</w:t>
            </w:r>
          </w:p>
        </w:tc>
        <w:tc>
          <w:tcPr>
            <w:tcW w:w="3205" w:type="dxa"/>
          </w:tcPr>
          <w:p w14:paraId="55302AB9" w14:textId="761E9F69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Priyakumari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C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10"/>
                <w:sz w:val="15"/>
              </w:rPr>
              <w:t>P</w:t>
            </w:r>
          </w:p>
        </w:tc>
        <w:tc>
          <w:tcPr>
            <w:tcW w:w="2001" w:type="dxa"/>
          </w:tcPr>
          <w:p w14:paraId="33E3D26D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5925103" w14:textId="77777777">
        <w:trPr>
          <w:trHeight w:val="706"/>
        </w:trPr>
        <w:tc>
          <w:tcPr>
            <w:tcW w:w="1297" w:type="dxa"/>
          </w:tcPr>
          <w:p w14:paraId="6454351F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CHM302</w:t>
            </w:r>
          </w:p>
        </w:tc>
        <w:tc>
          <w:tcPr>
            <w:tcW w:w="2935" w:type="dxa"/>
          </w:tcPr>
          <w:p w14:paraId="0D86CDBE" w14:textId="77777777" w:rsidR="00DA483D" w:rsidRPr="00734F33" w:rsidRDefault="00810AA4" w:rsidP="00F42D0C">
            <w:pPr>
              <w:pStyle w:val="TableParagraph"/>
              <w:spacing w:before="94"/>
              <w:ind w:left="92" w:hanging="1"/>
              <w:rPr>
                <w:sz w:val="15"/>
              </w:rPr>
            </w:pPr>
            <w:r w:rsidRPr="00734F33">
              <w:rPr>
                <w:sz w:val="15"/>
              </w:rPr>
              <w:t>Organic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chemistry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-</w:t>
            </w:r>
            <w:r w:rsidRPr="00734F33">
              <w:rPr>
                <w:spacing w:val="-9"/>
                <w:sz w:val="15"/>
              </w:rPr>
              <w:t xml:space="preserve"> </w:t>
            </w:r>
            <w:r w:rsidRPr="00734F33">
              <w:rPr>
                <w:sz w:val="15"/>
              </w:rPr>
              <w:t>reactions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and </w:t>
            </w:r>
            <w:r w:rsidRPr="00734F33">
              <w:rPr>
                <w:spacing w:val="-2"/>
                <w:sz w:val="15"/>
              </w:rPr>
              <w:t>mechanism</w:t>
            </w:r>
          </w:p>
        </w:tc>
        <w:tc>
          <w:tcPr>
            <w:tcW w:w="3205" w:type="dxa"/>
          </w:tcPr>
          <w:p w14:paraId="078F9F95" w14:textId="4877CF5D" w:rsidR="00DA483D" w:rsidRPr="00734F33" w:rsidRDefault="00810AA4" w:rsidP="00F42D0C">
            <w:pPr>
              <w:pStyle w:val="TableParagraph"/>
              <w:spacing w:before="94"/>
              <w:ind w:left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S.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S.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V. Rama</w:t>
            </w:r>
            <w:r w:rsidRPr="00734F33">
              <w:rPr>
                <w:spacing w:val="-2"/>
                <w:sz w:val="15"/>
              </w:rPr>
              <w:t xml:space="preserve"> Sastry</w:t>
            </w:r>
          </w:p>
        </w:tc>
        <w:tc>
          <w:tcPr>
            <w:tcW w:w="2001" w:type="dxa"/>
          </w:tcPr>
          <w:p w14:paraId="2BE9DB64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2F7C3DA" w14:textId="77777777">
        <w:trPr>
          <w:trHeight w:val="445"/>
        </w:trPr>
        <w:tc>
          <w:tcPr>
            <w:tcW w:w="1297" w:type="dxa"/>
          </w:tcPr>
          <w:p w14:paraId="193AB716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CHM303</w:t>
            </w:r>
          </w:p>
        </w:tc>
        <w:tc>
          <w:tcPr>
            <w:tcW w:w="2935" w:type="dxa"/>
          </w:tcPr>
          <w:p w14:paraId="7C8E760B" w14:textId="77777777" w:rsidR="00DA483D" w:rsidRPr="00734F33" w:rsidRDefault="00810AA4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>Main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group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chemistry</w:t>
            </w:r>
          </w:p>
        </w:tc>
        <w:tc>
          <w:tcPr>
            <w:tcW w:w="3205" w:type="dxa"/>
          </w:tcPr>
          <w:p w14:paraId="005386E6" w14:textId="25EFE2A6" w:rsidR="0093272F" w:rsidRPr="00734F33" w:rsidRDefault="00306C27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 xml:space="preserve"> Sanjay Singh</w:t>
            </w:r>
          </w:p>
        </w:tc>
        <w:tc>
          <w:tcPr>
            <w:tcW w:w="2001" w:type="dxa"/>
          </w:tcPr>
          <w:p w14:paraId="1F6AE59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D005AD2" w14:textId="77777777">
        <w:trPr>
          <w:trHeight w:val="533"/>
        </w:trPr>
        <w:tc>
          <w:tcPr>
            <w:tcW w:w="1297" w:type="dxa"/>
          </w:tcPr>
          <w:p w14:paraId="5621682C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CHM311</w:t>
            </w:r>
          </w:p>
        </w:tc>
        <w:tc>
          <w:tcPr>
            <w:tcW w:w="2935" w:type="dxa"/>
          </w:tcPr>
          <w:p w14:paraId="5AA641FD" w14:textId="77777777" w:rsidR="00DA483D" w:rsidRPr="00734F33" w:rsidRDefault="00810AA4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>Organic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chemistry </w:t>
            </w:r>
            <w:r w:rsidRPr="00734F33">
              <w:rPr>
                <w:spacing w:val="-5"/>
                <w:sz w:val="15"/>
              </w:rPr>
              <w:t>lab</w:t>
            </w:r>
          </w:p>
        </w:tc>
        <w:tc>
          <w:tcPr>
            <w:tcW w:w="3205" w:type="dxa"/>
          </w:tcPr>
          <w:p w14:paraId="373E773B" w14:textId="3A32856F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R.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Vijaya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Anand</w:t>
            </w:r>
          </w:p>
        </w:tc>
        <w:tc>
          <w:tcPr>
            <w:tcW w:w="2001" w:type="dxa"/>
          </w:tcPr>
          <w:p w14:paraId="7270D09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B23F223" w14:textId="77777777">
        <w:trPr>
          <w:trHeight w:val="533"/>
        </w:trPr>
        <w:tc>
          <w:tcPr>
            <w:tcW w:w="9438" w:type="dxa"/>
            <w:gridSpan w:val="4"/>
          </w:tcPr>
          <w:p w14:paraId="7511E189" w14:textId="77777777" w:rsidR="00DA483D" w:rsidRPr="00734F33" w:rsidRDefault="00810AA4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Chemistry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(CHM4XX)</w:t>
            </w:r>
          </w:p>
          <w:p w14:paraId="4A0634C9" w14:textId="2F7EBAE7" w:rsidR="00DA483D" w:rsidRPr="00734F33" w:rsidRDefault="00810AA4" w:rsidP="00F42D0C">
            <w:pPr>
              <w:pStyle w:val="TableParagraph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(</w:t>
            </w:r>
            <w:r w:rsidR="00741B84" w:rsidRPr="00734F33">
              <w:rPr>
                <w:rFonts w:ascii="Arial"/>
                <w:b/>
                <w:sz w:val="15"/>
              </w:rPr>
              <w:t>new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syllabus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of</w:t>
            </w:r>
            <w:r w:rsidRPr="00734F33">
              <w:rPr>
                <w:rFonts w:ascii="Arial"/>
                <w:b/>
                <w:spacing w:val="-7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CHM4XX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will</w:t>
            </w:r>
            <w:r w:rsidRPr="00734F33">
              <w:rPr>
                <w:rFonts w:ascii="Arial"/>
                <w:b/>
                <w:spacing w:val="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be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applicable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for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MS2</w:t>
            </w:r>
            <w:r w:rsidR="007B32F7" w:rsidRPr="00734F33">
              <w:rPr>
                <w:rFonts w:ascii="Arial"/>
                <w:b/>
                <w:sz w:val="15"/>
              </w:rPr>
              <w:t>3</w:t>
            </w:r>
            <w:r w:rsidR="0060044D">
              <w:rPr>
                <w:rFonts w:ascii="Arial"/>
                <w:b/>
                <w:sz w:val="15"/>
              </w:rPr>
              <w:t xml:space="preserve"> onwards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and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MP2</w:t>
            </w:r>
            <w:r w:rsidR="0075412A" w:rsidRPr="00734F33">
              <w:rPr>
                <w:rFonts w:ascii="Arial"/>
                <w:b/>
                <w:spacing w:val="-2"/>
                <w:sz w:val="15"/>
              </w:rPr>
              <w:t>5</w:t>
            </w:r>
            <w:r w:rsidR="00CF350A" w:rsidRPr="00734F33">
              <w:rPr>
                <w:rFonts w:ascii="Arial"/>
                <w:b/>
                <w:spacing w:val="-2"/>
                <w:sz w:val="15"/>
              </w:rPr>
              <w:t xml:space="preserve"> onwards</w:t>
            </w:r>
            <w:r w:rsidRPr="00734F33">
              <w:rPr>
                <w:rFonts w:ascii="Arial"/>
                <w:b/>
                <w:spacing w:val="-2"/>
                <w:sz w:val="15"/>
              </w:rPr>
              <w:t>)</w:t>
            </w:r>
            <w:r w:rsidR="0060044D">
              <w:rPr>
                <w:rFonts w:ascii="Arial"/>
                <w:b/>
                <w:spacing w:val="-2"/>
                <w:sz w:val="15"/>
              </w:rPr>
              <w:t xml:space="preserve">. </w:t>
            </w:r>
            <w:r w:rsidR="0060044D" w:rsidRPr="00734F33">
              <w:rPr>
                <w:rFonts w:ascii="Arial"/>
                <w:b/>
                <w:sz w:val="15"/>
              </w:rPr>
              <w:t>Students of</w:t>
            </w:r>
            <w:r w:rsidR="0060044D"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="0060044D" w:rsidRPr="00734F33">
              <w:rPr>
                <w:rFonts w:ascii="Arial"/>
                <w:b/>
                <w:sz w:val="15"/>
              </w:rPr>
              <w:t>other</w:t>
            </w:r>
            <w:r w:rsidR="0060044D"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="0060044D" w:rsidRPr="00734F33">
              <w:rPr>
                <w:rFonts w:ascii="Arial"/>
                <w:b/>
                <w:sz w:val="15"/>
              </w:rPr>
              <w:t>batch with pending F grades</w:t>
            </w:r>
            <w:r w:rsidR="0060044D"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="0060044D" w:rsidRPr="00734F33">
              <w:rPr>
                <w:rFonts w:ascii="Arial"/>
                <w:b/>
                <w:sz w:val="15"/>
              </w:rPr>
              <w:t>need to contact HoD)</w:t>
            </w:r>
          </w:p>
        </w:tc>
      </w:tr>
      <w:tr w:rsidR="00DA483D" w:rsidRPr="00734F33" w14:paraId="3553D696" w14:textId="77777777">
        <w:trPr>
          <w:trHeight w:val="445"/>
        </w:trPr>
        <w:tc>
          <w:tcPr>
            <w:tcW w:w="1297" w:type="dxa"/>
          </w:tcPr>
          <w:p w14:paraId="5D0D10DD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CHM401</w:t>
            </w:r>
          </w:p>
        </w:tc>
        <w:tc>
          <w:tcPr>
            <w:tcW w:w="2935" w:type="dxa"/>
          </w:tcPr>
          <w:p w14:paraId="594CDAB5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Molecular</w:t>
            </w:r>
            <w:r w:rsidRPr="00734F33">
              <w:rPr>
                <w:spacing w:val="-2"/>
                <w:sz w:val="15"/>
              </w:rPr>
              <w:t xml:space="preserve"> spectroscopy</w:t>
            </w:r>
          </w:p>
        </w:tc>
        <w:tc>
          <w:tcPr>
            <w:tcW w:w="3205" w:type="dxa"/>
          </w:tcPr>
          <w:p w14:paraId="746F2539" w14:textId="6F28561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Balanarayan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Pananghat</w:t>
            </w:r>
          </w:p>
        </w:tc>
        <w:tc>
          <w:tcPr>
            <w:tcW w:w="2001" w:type="dxa"/>
          </w:tcPr>
          <w:p w14:paraId="66F3E2E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3FAEB5C" w14:textId="77777777">
        <w:trPr>
          <w:trHeight w:val="445"/>
        </w:trPr>
        <w:tc>
          <w:tcPr>
            <w:tcW w:w="1297" w:type="dxa"/>
          </w:tcPr>
          <w:p w14:paraId="6C5C1434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CHM402</w:t>
            </w:r>
          </w:p>
        </w:tc>
        <w:tc>
          <w:tcPr>
            <w:tcW w:w="2935" w:type="dxa"/>
          </w:tcPr>
          <w:p w14:paraId="237FF552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Chemistry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materials</w:t>
            </w:r>
          </w:p>
        </w:tc>
        <w:tc>
          <w:tcPr>
            <w:tcW w:w="3205" w:type="dxa"/>
          </w:tcPr>
          <w:p w14:paraId="7EF309F3" w14:textId="797BB308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Ujjal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K. </w:t>
            </w:r>
            <w:r w:rsidRPr="00734F33">
              <w:rPr>
                <w:spacing w:val="-2"/>
                <w:sz w:val="15"/>
              </w:rPr>
              <w:t>Gautam</w:t>
            </w:r>
          </w:p>
        </w:tc>
        <w:tc>
          <w:tcPr>
            <w:tcW w:w="2001" w:type="dxa"/>
          </w:tcPr>
          <w:p w14:paraId="4CD1B43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2F654B2" w14:textId="77777777">
        <w:trPr>
          <w:trHeight w:val="448"/>
        </w:trPr>
        <w:tc>
          <w:tcPr>
            <w:tcW w:w="1297" w:type="dxa"/>
            <w:tcBorders>
              <w:bottom w:val="single" w:sz="18" w:space="0" w:color="000000"/>
            </w:tcBorders>
          </w:tcPr>
          <w:p w14:paraId="6C23F24C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CHM411</w:t>
            </w:r>
          </w:p>
        </w:tc>
        <w:tc>
          <w:tcPr>
            <w:tcW w:w="2935" w:type="dxa"/>
            <w:tcBorders>
              <w:bottom w:val="single" w:sz="18" w:space="0" w:color="000000"/>
            </w:tcBorders>
          </w:tcPr>
          <w:p w14:paraId="3A13518F" w14:textId="77777777" w:rsidR="00DA483D" w:rsidRPr="00734F33" w:rsidRDefault="00810AA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z w:val="15"/>
              </w:rPr>
              <w:t>Physical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chemistry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lab</w:t>
            </w:r>
          </w:p>
        </w:tc>
        <w:tc>
          <w:tcPr>
            <w:tcW w:w="3205" w:type="dxa"/>
            <w:tcBorders>
              <w:bottom w:val="single" w:sz="18" w:space="0" w:color="000000"/>
            </w:tcBorders>
          </w:tcPr>
          <w:p w14:paraId="122CAFD9" w14:textId="1D7AA9C5" w:rsidR="00601705" w:rsidRPr="00734F33" w:rsidRDefault="00E83B63" w:rsidP="00CB1080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z w:val="15"/>
              </w:rPr>
              <w:t xml:space="preserve"> Jino George</w:t>
            </w:r>
          </w:p>
        </w:tc>
        <w:tc>
          <w:tcPr>
            <w:tcW w:w="2001" w:type="dxa"/>
            <w:tcBorders>
              <w:bottom w:val="single" w:sz="18" w:space="0" w:color="000000"/>
            </w:tcBorders>
          </w:tcPr>
          <w:p w14:paraId="5762C397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C59A743" w14:textId="77777777">
        <w:trPr>
          <w:trHeight w:val="433"/>
        </w:trPr>
        <w:tc>
          <w:tcPr>
            <w:tcW w:w="9438" w:type="dxa"/>
            <w:gridSpan w:val="4"/>
            <w:tcBorders>
              <w:top w:val="single" w:sz="18" w:space="0" w:color="000000"/>
            </w:tcBorders>
          </w:tcPr>
          <w:p w14:paraId="3F1BE62A" w14:textId="77777777" w:rsidR="00DA483D" w:rsidRPr="00734F33" w:rsidRDefault="00810AA4" w:rsidP="00F42D0C">
            <w:pPr>
              <w:pStyle w:val="TableParagraph"/>
              <w:spacing w:before="83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Mathematics</w:t>
            </w:r>
            <w:r w:rsidRPr="00734F33">
              <w:rPr>
                <w:rFonts w:ascii="Arial"/>
                <w:b/>
                <w:spacing w:val="-7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(MTH3XX)</w:t>
            </w:r>
          </w:p>
        </w:tc>
      </w:tr>
      <w:tr w:rsidR="00DA483D" w:rsidRPr="00734F33" w14:paraId="23B2FA16" w14:textId="77777777">
        <w:trPr>
          <w:trHeight w:val="443"/>
        </w:trPr>
        <w:tc>
          <w:tcPr>
            <w:tcW w:w="1297" w:type="dxa"/>
          </w:tcPr>
          <w:p w14:paraId="06728332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MTH301</w:t>
            </w:r>
          </w:p>
        </w:tc>
        <w:tc>
          <w:tcPr>
            <w:tcW w:w="2935" w:type="dxa"/>
          </w:tcPr>
          <w:p w14:paraId="721FBE12" w14:textId="77777777" w:rsidR="00DA483D" w:rsidRPr="00734F33" w:rsidRDefault="00810AA4" w:rsidP="00F42D0C">
            <w:pPr>
              <w:pStyle w:val="TableParagraph"/>
              <w:spacing w:before="93"/>
              <w:ind w:left="91"/>
              <w:rPr>
                <w:sz w:val="15"/>
              </w:rPr>
            </w:pPr>
            <w:r w:rsidRPr="00734F33">
              <w:rPr>
                <w:sz w:val="15"/>
              </w:rPr>
              <w:t>Real</w:t>
            </w:r>
            <w:r w:rsidRPr="00734F33">
              <w:rPr>
                <w:spacing w:val="-2"/>
                <w:sz w:val="15"/>
              </w:rPr>
              <w:t xml:space="preserve"> analysis</w:t>
            </w:r>
          </w:p>
        </w:tc>
        <w:tc>
          <w:tcPr>
            <w:tcW w:w="3205" w:type="dxa"/>
          </w:tcPr>
          <w:p w14:paraId="46CBBF7C" w14:textId="5D5395FF" w:rsidR="00601705" w:rsidRPr="00734F33" w:rsidRDefault="006B0B34" w:rsidP="00347779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Abhik Ganguli</w:t>
            </w:r>
          </w:p>
        </w:tc>
        <w:tc>
          <w:tcPr>
            <w:tcW w:w="2001" w:type="dxa"/>
          </w:tcPr>
          <w:p w14:paraId="117DD72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240993B" w14:textId="77777777">
        <w:trPr>
          <w:trHeight w:val="445"/>
        </w:trPr>
        <w:tc>
          <w:tcPr>
            <w:tcW w:w="1297" w:type="dxa"/>
          </w:tcPr>
          <w:p w14:paraId="2430E374" w14:textId="77777777" w:rsidR="00DA483D" w:rsidRPr="00734F33" w:rsidRDefault="00810AA4" w:rsidP="00F42D0C">
            <w:pPr>
              <w:pStyle w:val="TableParagraph"/>
              <w:spacing w:before="150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MTH302</w:t>
            </w:r>
          </w:p>
        </w:tc>
        <w:tc>
          <w:tcPr>
            <w:tcW w:w="2935" w:type="dxa"/>
          </w:tcPr>
          <w:p w14:paraId="02929B3B" w14:textId="77777777" w:rsidR="00DA483D" w:rsidRPr="00734F33" w:rsidRDefault="00810AA4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>Linear</w:t>
            </w:r>
            <w:r w:rsidRPr="00734F33">
              <w:rPr>
                <w:spacing w:val="-2"/>
                <w:sz w:val="15"/>
              </w:rPr>
              <w:t xml:space="preserve"> algebra</w:t>
            </w:r>
          </w:p>
        </w:tc>
        <w:tc>
          <w:tcPr>
            <w:tcW w:w="3205" w:type="dxa"/>
          </w:tcPr>
          <w:p w14:paraId="4D59E1DA" w14:textId="148BA7F7" w:rsidR="00DA483D" w:rsidRPr="00734F33" w:rsidRDefault="00810AA4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Tanusree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Khandai</w:t>
            </w:r>
          </w:p>
        </w:tc>
        <w:tc>
          <w:tcPr>
            <w:tcW w:w="2001" w:type="dxa"/>
          </w:tcPr>
          <w:p w14:paraId="0C3A439D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930AA85" w14:textId="77777777">
        <w:trPr>
          <w:trHeight w:val="443"/>
        </w:trPr>
        <w:tc>
          <w:tcPr>
            <w:tcW w:w="1297" w:type="dxa"/>
          </w:tcPr>
          <w:p w14:paraId="734332F0" w14:textId="77777777" w:rsidR="00DA483D" w:rsidRPr="00734F33" w:rsidRDefault="00810AA4" w:rsidP="00F42D0C">
            <w:pPr>
              <w:pStyle w:val="TableParagraph"/>
              <w:spacing w:before="148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MTH303</w:t>
            </w:r>
          </w:p>
        </w:tc>
        <w:tc>
          <w:tcPr>
            <w:tcW w:w="2935" w:type="dxa"/>
          </w:tcPr>
          <w:p w14:paraId="74061E77" w14:textId="77777777" w:rsidR="00DA483D" w:rsidRPr="00734F33" w:rsidRDefault="00810AA4" w:rsidP="00F42D0C">
            <w:pPr>
              <w:pStyle w:val="TableParagraph"/>
              <w:spacing w:before="148"/>
              <w:ind w:left="91"/>
              <w:rPr>
                <w:sz w:val="15"/>
              </w:rPr>
            </w:pPr>
            <w:r w:rsidRPr="00734F33">
              <w:rPr>
                <w:sz w:val="15"/>
              </w:rPr>
              <w:t>Set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theory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logic</w:t>
            </w:r>
          </w:p>
        </w:tc>
        <w:tc>
          <w:tcPr>
            <w:tcW w:w="3205" w:type="dxa"/>
          </w:tcPr>
          <w:p w14:paraId="176154BF" w14:textId="4CB77B28" w:rsidR="00DA483D" w:rsidRPr="00734F33" w:rsidRDefault="00EA232C" w:rsidP="00F42D0C">
            <w:pPr>
              <w:pStyle w:val="TableParagraph"/>
              <w:spacing w:before="150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Alok Maharana</w:t>
            </w:r>
          </w:p>
          <w:p w14:paraId="29CBB00C" w14:textId="707B9909" w:rsidR="00601705" w:rsidRPr="00734F33" w:rsidRDefault="00601705" w:rsidP="00F42D0C">
            <w:pPr>
              <w:pStyle w:val="TableParagraph"/>
              <w:spacing w:before="150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062D76BB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EC3E25B" w14:textId="77777777">
        <w:trPr>
          <w:trHeight w:val="445"/>
        </w:trPr>
        <w:tc>
          <w:tcPr>
            <w:tcW w:w="1297" w:type="dxa"/>
          </w:tcPr>
          <w:p w14:paraId="7B0A67D6" w14:textId="77777777" w:rsidR="00DA483D" w:rsidRPr="00734F33" w:rsidRDefault="00810AA4" w:rsidP="00F42D0C">
            <w:pPr>
              <w:pStyle w:val="TableParagraph"/>
              <w:spacing w:before="150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MTH304</w:t>
            </w:r>
          </w:p>
        </w:tc>
        <w:tc>
          <w:tcPr>
            <w:tcW w:w="2935" w:type="dxa"/>
          </w:tcPr>
          <w:p w14:paraId="593E6D6F" w14:textId="77777777" w:rsidR="00DA483D" w:rsidRPr="00734F33" w:rsidRDefault="00810AA4" w:rsidP="00F42D0C">
            <w:pPr>
              <w:pStyle w:val="TableParagraph"/>
              <w:spacing w:before="150"/>
              <w:ind w:left="91"/>
              <w:rPr>
                <w:sz w:val="15"/>
              </w:rPr>
            </w:pPr>
            <w:r w:rsidRPr="00734F33">
              <w:rPr>
                <w:sz w:val="15"/>
              </w:rPr>
              <w:t>Group</w:t>
            </w:r>
            <w:r w:rsidRPr="00734F33">
              <w:rPr>
                <w:spacing w:val="-2"/>
                <w:sz w:val="15"/>
              </w:rPr>
              <w:t xml:space="preserve"> theory</w:t>
            </w:r>
          </w:p>
        </w:tc>
        <w:tc>
          <w:tcPr>
            <w:tcW w:w="3205" w:type="dxa"/>
          </w:tcPr>
          <w:p w14:paraId="0C48663E" w14:textId="35748714" w:rsidR="00DA483D" w:rsidRPr="00734F33" w:rsidRDefault="00B513C3" w:rsidP="00F42D0C">
            <w:pPr>
              <w:pStyle w:val="TableParagraph"/>
              <w:spacing w:before="150"/>
              <w:rPr>
                <w:sz w:val="15"/>
              </w:rPr>
            </w:pPr>
            <w:r w:rsidRPr="00734F33">
              <w:rPr>
                <w:sz w:val="15"/>
              </w:rPr>
              <w:t xml:space="preserve"> Pranab Sardar</w:t>
            </w:r>
          </w:p>
          <w:p w14:paraId="4AF91C5B" w14:textId="465DC2CB" w:rsidR="00601705" w:rsidRPr="00734F33" w:rsidRDefault="00601705" w:rsidP="00F42D0C">
            <w:pPr>
              <w:pStyle w:val="TableParagraph"/>
              <w:spacing w:before="150"/>
              <w:ind w:left="0"/>
              <w:rPr>
                <w:sz w:val="15"/>
              </w:rPr>
            </w:pPr>
          </w:p>
        </w:tc>
        <w:tc>
          <w:tcPr>
            <w:tcW w:w="2001" w:type="dxa"/>
          </w:tcPr>
          <w:p w14:paraId="51C1B18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3C33F69" w14:textId="77777777">
        <w:trPr>
          <w:trHeight w:val="443"/>
        </w:trPr>
        <w:tc>
          <w:tcPr>
            <w:tcW w:w="9438" w:type="dxa"/>
            <w:gridSpan w:val="4"/>
          </w:tcPr>
          <w:p w14:paraId="0BCF88E4" w14:textId="77777777" w:rsidR="00DA483D" w:rsidRPr="00734F33" w:rsidRDefault="00810AA4" w:rsidP="00F42D0C">
            <w:pPr>
              <w:pStyle w:val="TableParagraph"/>
              <w:spacing w:before="93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Mathematics</w:t>
            </w:r>
            <w:r w:rsidRPr="00734F33">
              <w:rPr>
                <w:rFonts w:ascii="Arial"/>
                <w:b/>
                <w:spacing w:val="-7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(MTH4XX)</w:t>
            </w:r>
          </w:p>
        </w:tc>
      </w:tr>
      <w:tr w:rsidR="00DA483D" w:rsidRPr="00734F33" w14:paraId="430947D3" w14:textId="77777777">
        <w:trPr>
          <w:trHeight w:val="445"/>
        </w:trPr>
        <w:tc>
          <w:tcPr>
            <w:tcW w:w="1297" w:type="dxa"/>
          </w:tcPr>
          <w:p w14:paraId="64647BE7" w14:textId="77777777" w:rsidR="00DA483D" w:rsidRPr="00734F33" w:rsidRDefault="00810AA4" w:rsidP="00F42D0C">
            <w:pPr>
              <w:pStyle w:val="TableParagraph"/>
              <w:spacing w:before="150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MTH401</w:t>
            </w:r>
          </w:p>
        </w:tc>
        <w:tc>
          <w:tcPr>
            <w:tcW w:w="2935" w:type="dxa"/>
          </w:tcPr>
          <w:p w14:paraId="7DF2482C" w14:textId="77777777" w:rsidR="00DA483D" w:rsidRPr="00734F33" w:rsidRDefault="00810AA4" w:rsidP="00F42D0C">
            <w:pPr>
              <w:pStyle w:val="TableParagraph"/>
              <w:spacing w:before="150"/>
              <w:ind w:left="91"/>
              <w:rPr>
                <w:sz w:val="15"/>
              </w:rPr>
            </w:pPr>
            <w:r w:rsidRPr="00734F33">
              <w:rPr>
                <w:sz w:val="15"/>
              </w:rPr>
              <w:t>Ordinary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differential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equations</w:t>
            </w:r>
          </w:p>
        </w:tc>
        <w:tc>
          <w:tcPr>
            <w:tcW w:w="3205" w:type="dxa"/>
          </w:tcPr>
          <w:p w14:paraId="52C7B878" w14:textId="02E6F4D9" w:rsidR="00DA483D" w:rsidRPr="00734F33" w:rsidRDefault="00810AA4" w:rsidP="00F42D0C">
            <w:pPr>
              <w:pStyle w:val="TableParagraph"/>
              <w:spacing w:before="150"/>
              <w:ind w:left="92"/>
              <w:rPr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Lingaraj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Sahu</w:t>
            </w:r>
          </w:p>
        </w:tc>
        <w:tc>
          <w:tcPr>
            <w:tcW w:w="2001" w:type="dxa"/>
          </w:tcPr>
          <w:p w14:paraId="52FCB06E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5D532E43" w14:textId="77777777">
        <w:trPr>
          <w:trHeight w:val="443"/>
        </w:trPr>
        <w:tc>
          <w:tcPr>
            <w:tcW w:w="1297" w:type="dxa"/>
          </w:tcPr>
          <w:p w14:paraId="561537A7" w14:textId="77777777" w:rsidR="00DA483D" w:rsidRPr="00734F33" w:rsidRDefault="00810AA4" w:rsidP="00F42D0C">
            <w:pPr>
              <w:pStyle w:val="TableParagraph"/>
              <w:spacing w:before="15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MTH402</w:t>
            </w:r>
          </w:p>
        </w:tc>
        <w:tc>
          <w:tcPr>
            <w:tcW w:w="2935" w:type="dxa"/>
          </w:tcPr>
          <w:p w14:paraId="0704DEE2" w14:textId="77777777" w:rsidR="00DA483D" w:rsidRPr="00734F33" w:rsidRDefault="00810AA4" w:rsidP="00F42D0C">
            <w:pPr>
              <w:pStyle w:val="TableParagraph"/>
              <w:spacing w:before="93"/>
              <w:ind w:left="92"/>
              <w:rPr>
                <w:sz w:val="15"/>
              </w:rPr>
            </w:pPr>
            <w:r w:rsidRPr="00734F33">
              <w:rPr>
                <w:sz w:val="15"/>
              </w:rPr>
              <w:t>Functional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analysis</w:t>
            </w:r>
          </w:p>
        </w:tc>
        <w:tc>
          <w:tcPr>
            <w:tcW w:w="3205" w:type="dxa"/>
          </w:tcPr>
          <w:p w14:paraId="60E73614" w14:textId="714BD3EA" w:rsidR="00DA483D" w:rsidRPr="00734F33" w:rsidRDefault="00810AA4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Jotsaroop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Kaur</w:t>
            </w:r>
          </w:p>
        </w:tc>
        <w:tc>
          <w:tcPr>
            <w:tcW w:w="2001" w:type="dxa"/>
          </w:tcPr>
          <w:p w14:paraId="21127D07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47D4E616" w14:textId="77777777">
        <w:trPr>
          <w:trHeight w:val="445"/>
        </w:trPr>
        <w:tc>
          <w:tcPr>
            <w:tcW w:w="1297" w:type="dxa"/>
          </w:tcPr>
          <w:p w14:paraId="5B22AD6F" w14:textId="77777777" w:rsidR="00DA483D" w:rsidRPr="00734F33" w:rsidRDefault="00810AA4" w:rsidP="00F42D0C">
            <w:pPr>
              <w:pStyle w:val="TableParagraph"/>
              <w:spacing w:before="15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MTH403</w:t>
            </w:r>
          </w:p>
        </w:tc>
        <w:tc>
          <w:tcPr>
            <w:tcW w:w="2935" w:type="dxa"/>
          </w:tcPr>
          <w:p w14:paraId="5C646725" w14:textId="77777777" w:rsidR="00DA483D" w:rsidRPr="00734F33" w:rsidRDefault="00810AA4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>Fields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Galois </w:t>
            </w:r>
            <w:r w:rsidRPr="00734F33">
              <w:rPr>
                <w:spacing w:val="-2"/>
                <w:sz w:val="15"/>
              </w:rPr>
              <w:t>theory</w:t>
            </w:r>
          </w:p>
        </w:tc>
        <w:tc>
          <w:tcPr>
            <w:tcW w:w="3205" w:type="dxa"/>
          </w:tcPr>
          <w:p w14:paraId="12D5DEE5" w14:textId="050DA2DD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Santhosh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Kumar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Pamula</w:t>
            </w:r>
          </w:p>
        </w:tc>
        <w:tc>
          <w:tcPr>
            <w:tcW w:w="2001" w:type="dxa"/>
          </w:tcPr>
          <w:p w14:paraId="31D4B29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1345E70" w14:textId="77777777">
        <w:trPr>
          <w:trHeight w:val="445"/>
        </w:trPr>
        <w:tc>
          <w:tcPr>
            <w:tcW w:w="9438" w:type="dxa"/>
            <w:gridSpan w:val="4"/>
          </w:tcPr>
          <w:p w14:paraId="4D8BA48C" w14:textId="77777777" w:rsidR="00DA483D" w:rsidRPr="00734F33" w:rsidRDefault="00810AA4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Physics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(PHY3XX)</w:t>
            </w:r>
          </w:p>
        </w:tc>
      </w:tr>
    </w:tbl>
    <w:p w14:paraId="51179E6B" w14:textId="77777777" w:rsidR="00DA483D" w:rsidRPr="00734F33" w:rsidRDefault="00DA483D" w:rsidP="00F42D0C">
      <w:pPr>
        <w:pStyle w:val="TableParagraph"/>
        <w:rPr>
          <w:rFonts w:ascii="Arial"/>
          <w:b/>
          <w:sz w:val="15"/>
        </w:rPr>
        <w:sectPr w:rsidR="00DA483D" w:rsidRPr="00734F33">
          <w:type w:val="continuous"/>
          <w:pgSz w:w="12240" w:h="15840"/>
          <w:pgMar w:top="980" w:right="1080" w:bottom="1960" w:left="1440" w:header="0" w:footer="1719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1"/>
        <w:gridCol w:w="10"/>
      </w:tblGrid>
      <w:tr w:rsidR="00DA483D" w:rsidRPr="00734F33" w14:paraId="0282CB98" w14:textId="77777777">
        <w:trPr>
          <w:gridAfter w:val="1"/>
          <w:wAfter w:w="10" w:type="dxa"/>
          <w:trHeight w:val="534"/>
        </w:trPr>
        <w:tc>
          <w:tcPr>
            <w:tcW w:w="1297" w:type="dxa"/>
          </w:tcPr>
          <w:p w14:paraId="12253D66" w14:textId="77777777" w:rsidR="00DA483D" w:rsidRPr="00734F33" w:rsidRDefault="00810AA4" w:rsidP="00F42D0C">
            <w:pPr>
              <w:pStyle w:val="TableParagraph"/>
              <w:spacing w:before="94"/>
              <w:ind w:left="11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PHY301</w:t>
            </w:r>
          </w:p>
        </w:tc>
        <w:tc>
          <w:tcPr>
            <w:tcW w:w="2935" w:type="dxa"/>
          </w:tcPr>
          <w:p w14:paraId="39B13EC8" w14:textId="77777777" w:rsidR="00DA483D" w:rsidRPr="00734F33" w:rsidRDefault="00810AA4" w:rsidP="00F42D0C">
            <w:pPr>
              <w:pStyle w:val="TableParagraph"/>
              <w:spacing w:before="94"/>
              <w:ind w:left="125"/>
              <w:rPr>
                <w:sz w:val="15"/>
              </w:rPr>
            </w:pPr>
            <w:r w:rsidRPr="00734F33">
              <w:rPr>
                <w:sz w:val="15"/>
              </w:rPr>
              <w:t>Classical</w:t>
            </w:r>
            <w:r w:rsidRPr="00734F33">
              <w:rPr>
                <w:spacing w:val="-2"/>
                <w:sz w:val="15"/>
              </w:rPr>
              <w:t xml:space="preserve"> mechanics</w:t>
            </w:r>
          </w:p>
        </w:tc>
        <w:tc>
          <w:tcPr>
            <w:tcW w:w="3205" w:type="dxa"/>
          </w:tcPr>
          <w:p w14:paraId="0159FA84" w14:textId="772D9D39" w:rsidR="00DA483D" w:rsidRPr="00734F33" w:rsidRDefault="008D3C92" w:rsidP="00F42D0C">
            <w:pPr>
              <w:pStyle w:val="TableParagraph"/>
              <w:spacing w:before="94"/>
              <w:ind w:left="115"/>
              <w:rPr>
                <w:sz w:val="15"/>
              </w:rPr>
            </w:pPr>
            <w:r w:rsidRPr="00734F33">
              <w:rPr>
                <w:sz w:val="15"/>
              </w:rPr>
              <w:t xml:space="preserve"> Dipanjan Chakraborty</w:t>
            </w:r>
          </w:p>
          <w:p w14:paraId="5FC2587E" w14:textId="39A2721C" w:rsidR="00601705" w:rsidRPr="00734F33" w:rsidRDefault="00601705" w:rsidP="00F42D0C">
            <w:pPr>
              <w:pStyle w:val="TableParagraph"/>
              <w:spacing w:before="94"/>
              <w:ind w:left="115"/>
              <w:rPr>
                <w:sz w:val="15"/>
              </w:rPr>
            </w:pPr>
          </w:p>
        </w:tc>
        <w:tc>
          <w:tcPr>
            <w:tcW w:w="2001" w:type="dxa"/>
          </w:tcPr>
          <w:p w14:paraId="3DC9D1C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3219D43" w14:textId="77777777">
        <w:trPr>
          <w:gridAfter w:val="1"/>
          <w:wAfter w:w="10" w:type="dxa"/>
          <w:trHeight w:val="558"/>
        </w:trPr>
        <w:tc>
          <w:tcPr>
            <w:tcW w:w="1297" w:type="dxa"/>
          </w:tcPr>
          <w:p w14:paraId="6EC92E14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PHY302</w:t>
            </w:r>
          </w:p>
        </w:tc>
        <w:tc>
          <w:tcPr>
            <w:tcW w:w="2935" w:type="dxa"/>
          </w:tcPr>
          <w:p w14:paraId="36F9A762" w14:textId="77777777" w:rsidR="00DA483D" w:rsidRPr="00734F33" w:rsidRDefault="00810AA4" w:rsidP="00F42D0C">
            <w:pPr>
              <w:pStyle w:val="TableParagraph"/>
              <w:spacing w:before="94"/>
              <w:ind w:left="125"/>
              <w:rPr>
                <w:sz w:val="15"/>
              </w:rPr>
            </w:pPr>
            <w:r w:rsidRPr="00734F33">
              <w:rPr>
                <w:sz w:val="15"/>
              </w:rPr>
              <w:t>Quantum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mechanics</w:t>
            </w:r>
          </w:p>
        </w:tc>
        <w:tc>
          <w:tcPr>
            <w:tcW w:w="3205" w:type="dxa"/>
          </w:tcPr>
          <w:p w14:paraId="1071A045" w14:textId="059A49CF" w:rsidR="00DA483D" w:rsidRPr="00734F33" w:rsidRDefault="008D3C92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Sanjeev Kumar</w:t>
            </w:r>
          </w:p>
          <w:p w14:paraId="22973D95" w14:textId="28007D81" w:rsidR="00601705" w:rsidRPr="00734F33" w:rsidRDefault="00601705" w:rsidP="00F42D0C">
            <w:pPr>
              <w:pStyle w:val="TableParagraph"/>
              <w:spacing w:before="96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1F2254F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EEFBEBB" w14:textId="77777777">
        <w:trPr>
          <w:gridAfter w:val="1"/>
          <w:wAfter w:w="10" w:type="dxa"/>
          <w:trHeight w:val="445"/>
        </w:trPr>
        <w:tc>
          <w:tcPr>
            <w:tcW w:w="1297" w:type="dxa"/>
          </w:tcPr>
          <w:p w14:paraId="3B9AC28C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PHY303</w:t>
            </w:r>
          </w:p>
        </w:tc>
        <w:tc>
          <w:tcPr>
            <w:tcW w:w="2935" w:type="dxa"/>
          </w:tcPr>
          <w:p w14:paraId="3B2638F9" w14:textId="77777777" w:rsidR="00DA483D" w:rsidRPr="00734F33" w:rsidRDefault="00810AA4" w:rsidP="00F42D0C">
            <w:pPr>
              <w:pStyle w:val="TableParagraph"/>
              <w:spacing w:before="96"/>
              <w:ind w:left="91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Electrodynamics</w:t>
            </w:r>
          </w:p>
        </w:tc>
        <w:tc>
          <w:tcPr>
            <w:tcW w:w="3205" w:type="dxa"/>
          </w:tcPr>
          <w:p w14:paraId="44647735" w14:textId="04A02132" w:rsidR="00DA483D" w:rsidRPr="00734F33" w:rsidRDefault="00810AA4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Harvinder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Kaur</w:t>
            </w:r>
            <w:r w:rsidRPr="00734F33">
              <w:rPr>
                <w:spacing w:val="-2"/>
                <w:sz w:val="15"/>
              </w:rPr>
              <w:t xml:space="preserve"> Jassal</w:t>
            </w:r>
          </w:p>
        </w:tc>
        <w:tc>
          <w:tcPr>
            <w:tcW w:w="2001" w:type="dxa"/>
          </w:tcPr>
          <w:p w14:paraId="5D3E026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7545918" w14:textId="77777777">
        <w:trPr>
          <w:gridAfter w:val="1"/>
          <w:wAfter w:w="10" w:type="dxa"/>
          <w:trHeight w:val="443"/>
        </w:trPr>
        <w:tc>
          <w:tcPr>
            <w:tcW w:w="1297" w:type="dxa"/>
          </w:tcPr>
          <w:p w14:paraId="3E74C913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PHY310</w:t>
            </w:r>
          </w:p>
        </w:tc>
        <w:tc>
          <w:tcPr>
            <w:tcW w:w="2935" w:type="dxa"/>
          </w:tcPr>
          <w:p w14:paraId="2152C023" w14:textId="77777777" w:rsidR="00DA483D" w:rsidRPr="00734F33" w:rsidRDefault="00810AA4" w:rsidP="00F42D0C">
            <w:pPr>
              <w:pStyle w:val="TableParagraph"/>
              <w:spacing w:before="96"/>
              <w:ind w:left="91"/>
              <w:rPr>
                <w:sz w:val="15"/>
              </w:rPr>
            </w:pPr>
            <w:r w:rsidRPr="00734F33">
              <w:rPr>
                <w:sz w:val="15"/>
              </w:rPr>
              <w:t>Mathematical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methods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for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physicists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10"/>
                <w:sz w:val="15"/>
              </w:rPr>
              <w:t>I</w:t>
            </w:r>
          </w:p>
        </w:tc>
        <w:tc>
          <w:tcPr>
            <w:tcW w:w="3205" w:type="dxa"/>
          </w:tcPr>
          <w:p w14:paraId="7EA1B735" w14:textId="0E262713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Anil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Kumar</w:t>
            </w:r>
            <w:r w:rsidRPr="00734F33">
              <w:rPr>
                <w:spacing w:val="-2"/>
                <w:sz w:val="15"/>
              </w:rPr>
              <w:t xml:space="preserve"> Dasanna</w:t>
            </w:r>
          </w:p>
        </w:tc>
        <w:tc>
          <w:tcPr>
            <w:tcW w:w="2001" w:type="dxa"/>
          </w:tcPr>
          <w:p w14:paraId="1CFE6AC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2316F2F" w14:textId="77777777">
        <w:trPr>
          <w:gridAfter w:val="1"/>
          <w:wAfter w:w="10" w:type="dxa"/>
          <w:trHeight w:val="585"/>
        </w:trPr>
        <w:tc>
          <w:tcPr>
            <w:tcW w:w="1297" w:type="dxa"/>
          </w:tcPr>
          <w:p w14:paraId="29EADC04" w14:textId="77777777" w:rsidR="00DA483D" w:rsidRPr="00734F33" w:rsidRDefault="00810AA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PHY311</w:t>
            </w:r>
          </w:p>
        </w:tc>
        <w:tc>
          <w:tcPr>
            <w:tcW w:w="2935" w:type="dxa"/>
          </w:tcPr>
          <w:p w14:paraId="32074751" w14:textId="77777777" w:rsidR="00DA483D" w:rsidRPr="00734F33" w:rsidRDefault="00810AA4" w:rsidP="00F42D0C">
            <w:pPr>
              <w:pStyle w:val="TableParagraph"/>
              <w:spacing w:before="96"/>
              <w:ind w:left="91"/>
              <w:rPr>
                <w:sz w:val="15"/>
              </w:rPr>
            </w:pPr>
            <w:r w:rsidRPr="00734F33">
              <w:rPr>
                <w:sz w:val="15"/>
              </w:rPr>
              <w:t>Advanced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optics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spectroscopy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lab</w:t>
            </w:r>
          </w:p>
        </w:tc>
        <w:tc>
          <w:tcPr>
            <w:tcW w:w="3205" w:type="dxa"/>
          </w:tcPr>
          <w:p w14:paraId="1865ACF8" w14:textId="68B5C84F" w:rsidR="00DA483D" w:rsidRPr="00734F33" w:rsidRDefault="00810AA4" w:rsidP="00F42D0C">
            <w:pPr>
              <w:pStyle w:val="TableParagraph"/>
              <w:spacing w:before="96"/>
              <w:rPr>
                <w:spacing w:val="-2"/>
                <w:sz w:val="15"/>
              </w:rPr>
            </w:pP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Mandip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Singh</w:t>
            </w:r>
          </w:p>
          <w:p w14:paraId="5C47BB4D" w14:textId="20D278AF" w:rsidR="008D3C92" w:rsidRPr="00734F33" w:rsidRDefault="008D3C92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z w:val="15"/>
              </w:rPr>
              <w:t xml:space="preserve"> Goutam Sheet</w:t>
            </w:r>
          </w:p>
        </w:tc>
        <w:tc>
          <w:tcPr>
            <w:tcW w:w="2001" w:type="dxa"/>
          </w:tcPr>
          <w:p w14:paraId="46E960C0" w14:textId="59794230" w:rsidR="00DA483D" w:rsidRPr="00734F33" w:rsidRDefault="00DA483D" w:rsidP="00F42D0C">
            <w:pPr>
              <w:pStyle w:val="TableParagraph"/>
              <w:spacing w:before="96"/>
              <w:ind w:left="91"/>
              <w:rPr>
                <w:sz w:val="15"/>
              </w:rPr>
            </w:pPr>
          </w:p>
        </w:tc>
      </w:tr>
      <w:tr w:rsidR="00DA483D" w:rsidRPr="00734F33" w14:paraId="68509F61" w14:textId="77777777">
        <w:trPr>
          <w:gridAfter w:val="1"/>
          <w:wAfter w:w="10" w:type="dxa"/>
          <w:trHeight w:val="445"/>
        </w:trPr>
        <w:tc>
          <w:tcPr>
            <w:tcW w:w="9438" w:type="dxa"/>
            <w:gridSpan w:val="4"/>
          </w:tcPr>
          <w:p w14:paraId="3D8311DA" w14:textId="77777777" w:rsidR="00DA483D" w:rsidRPr="00734F33" w:rsidRDefault="00810AA4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Physics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(PHY4XX)</w:t>
            </w:r>
          </w:p>
        </w:tc>
      </w:tr>
      <w:tr w:rsidR="00DA483D" w:rsidRPr="00734F33" w14:paraId="739EFFCD" w14:textId="77777777">
        <w:trPr>
          <w:gridAfter w:val="1"/>
          <w:wAfter w:w="10" w:type="dxa"/>
          <w:trHeight w:val="445"/>
        </w:trPr>
        <w:tc>
          <w:tcPr>
            <w:tcW w:w="1297" w:type="dxa"/>
          </w:tcPr>
          <w:p w14:paraId="77FF2C25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PHY401</w:t>
            </w:r>
          </w:p>
        </w:tc>
        <w:tc>
          <w:tcPr>
            <w:tcW w:w="2935" w:type="dxa"/>
          </w:tcPr>
          <w:p w14:paraId="134D7477" w14:textId="77777777" w:rsidR="00DA483D" w:rsidRPr="00734F33" w:rsidRDefault="00810AA4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Nuclear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particle</w:t>
            </w:r>
            <w:r w:rsidRPr="00734F33">
              <w:rPr>
                <w:spacing w:val="-2"/>
                <w:sz w:val="15"/>
              </w:rPr>
              <w:t xml:space="preserve"> physics</w:t>
            </w:r>
          </w:p>
        </w:tc>
        <w:tc>
          <w:tcPr>
            <w:tcW w:w="3205" w:type="dxa"/>
          </w:tcPr>
          <w:p w14:paraId="67BAE74C" w14:textId="734F6651" w:rsidR="00DA483D" w:rsidRPr="00734F33" w:rsidRDefault="008D3C92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</w:rPr>
              <w:t xml:space="preserve"> K. P. Yogendran</w:t>
            </w:r>
          </w:p>
          <w:p w14:paraId="1D79B7CC" w14:textId="01014B82" w:rsidR="00601705" w:rsidRPr="00734F33" w:rsidRDefault="00601705" w:rsidP="00F42D0C">
            <w:pPr>
              <w:pStyle w:val="TableParagraph"/>
              <w:spacing w:before="95"/>
              <w:ind w:left="0"/>
              <w:rPr>
                <w:sz w:val="15"/>
              </w:rPr>
            </w:pPr>
          </w:p>
        </w:tc>
        <w:tc>
          <w:tcPr>
            <w:tcW w:w="2001" w:type="dxa"/>
          </w:tcPr>
          <w:p w14:paraId="618CDA49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DC72BE0" w14:textId="77777777">
        <w:trPr>
          <w:gridAfter w:val="1"/>
          <w:wAfter w:w="10" w:type="dxa"/>
          <w:trHeight w:val="443"/>
        </w:trPr>
        <w:tc>
          <w:tcPr>
            <w:tcW w:w="1297" w:type="dxa"/>
          </w:tcPr>
          <w:p w14:paraId="35C86125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PHY402</w:t>
            </w:r>
          </w:p>
        </w:tc>
        <w:tc>
          <w:tcPr>
            <w:tcW w:w="2935" w:type="dxa"/>
          </w:tcPr>
          <w:p w14:paraId="6343A414" w14:textId="77777777" w:rsidR="00DA483D" w:rsidRPr="00734F33" w:rsidRDefault="00810AA4" w:rsidP="00F42D0C">
            <w:pPr>
              <w:pStyle w:val="TableParagraph"/>
              <w:spacing w:before="93"/>
              <w:ind w:left="91"/>
              <w:rPr>
                <w:sz w:val="15"/>
              </w:rPr>
            </w:pPr>
            <w:r w:rsidRPr="00734F33">
              <w:rPr>
                <w:sz w:val="15"/>
              </w:rPr>
              <w:t>Solid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state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physics</w:t>
            </w:r>
          </w:p>
        </w:tc>
        <w:tc>
          <w:tcPr>
            <w:tcW w:w="3205" w:type="dxa"/>
          </w:tcPr>
          <w:p w14:paraId="5EBE9E46" w14:textId="6F7706BC" w:rsidR="00DA483D" w:rsidRPr="00734F33" w:rsidRDefault="00AF4293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Kinjalk Lochan</w:t>
            </w:r>
          </w:p>
          <w:p w14:paraId="34FA72BA" w14:textId="29BA6D8E" w:rsidR="00601705" w:rsidRPr="00734F33" w:rsidRDefault="00601705" w:rsidP="00F42D0C">
            <w:pPr>
              <w:pStyle w:val="TableParagraph"/>
              <w:spacing w:before="95"/>
              <w:rPr>
                <w:sz w:val="15"/>
              </w:rPr>
            </w:pPr>
          </w:p>
        </w:tc>
        <w:tc>
          <w:tcPr>
            <w:tcW w:w="2001" w:type="dxa"/>
          </w:tcPr>
          <w:p w14:paraId="07100CC9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583E1EDA" w14:textId="77777777">
        <w:trPr>
          <w:gridAfter w:val="1"/>
          <w:wAfter w:w="10" w:type="dxa"/>
          <w:trHeight w:val="445"/>
        </w:trPr>
        <w:tc>
          <w:tcPr>
            <w:tcW w:w="1297" w:type="dxa"/>
          </w:tcPr>
          <w:p w14:paraId="2CEAF456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PHY403</w:t>
            </w:r>
          </w:p>
        </w:tc>
        <w:tc>
          <w:tcPr>
            <w:tcW w:w="2935" w:type="dxa"/>
          </w:tcPr>
          <w:p w14:paraId="4CAC576A" w14:textId="77777777" w:rsidR="00DA483D" w:rsidRPr="00734F33" w:rsidRDefault="00810AA4" w:rsidP="00F42D0C">
            <w:pPr>
              <w:pStyle w:val="TableParagraph"/>
              <w:spacing w:before="95"/>
              <w:ind w:left="125"/>
              <w:rPr>
                <w:sz w:val="15"/>
              </w:rPr>
            </w:pPr>
            <w:r w:rsidRPr="00734F33">
              <w:rPr>
                <w:sz w:val="15"/>
              </w:rPr>
              <w:t>Atomic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molecular </w:t>
            </w:r>
            <w:r w:rsidRPr="00734F33">
              <w:rPr>
                <w:spacing w:val="-2"/>
                <w:sz w:val="15"/>
              </w:rPr>
              <w:t>physics</w:t>
            </w:r>
          </w:p>
        </w:tc>
        <w:tc>
          <w:tcPr>
            <w:tcW w:w="3205" w:type="dxa"/>
          </w:tcPr>
          <w:p w14:paraId="0AA264FD" w14:textId="444A437F" w:rsidR="00DA483D" w:rsidRPr="00734F33" w:rsidRDefault="00810AA4" w:rsidP="00F42D0C">
            <w:pPr>
              <w:pStyle w:val="TableParagraph"/>
              <w:spacing w:before="95"/>
              <w:ind w:left="127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Pankaj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Kushwaha</w:t>
            </w:r>
          </w:p>
        </w:tc>
        <w:tc>
          <w:tcPr>
            <w:tcW w:w="2001" w:type="dxa"/>
          </w:tcPr>
          <w:p w14:paraId="1308EB7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CDABEB7" w14:textId="77777777">
        <w:trPr>
          <w:gridAfter w:val="1"/>
          <w:wAfter w:w="10" w:type="dxa"/>
          <w:trHeight w:val="443"/>
        </w:trPr>
        <w:tc>
          <w:tcPr>
            <w:tcW w:w="1297" w:type="dxa"/>
          </w:tcPr>
          <w:p w14:paraId="62327D3D" w14:textId="77777777" w:rsidR="00DA483D" w:rsidRPr="00734F33" w:rsidRDefault="00810AA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PHY411</w:t>
            </w:r>
          </w:p>
        </w:tc>
        <w:tc>
          <w:tcPr>
            <w:tcW w:w="2935" w:type="dxa"/>
          </w:tcPr>
          <w:p w14:paraId="45FB8A84" w14:textId="77777777" w:rsidR="00DA483D" w:rsidRPr="00734F33" w:rsidRDefault="00810AA4" w:rsidP="00F42D0C">
            <w:pPr>
              <w:pStyle w:val="TableParagraph"/>
              <w:spacing w:before="93"/>
              <w:ind w:left="91"/>
              <w:rPr>
                <w:sz w:val="15"/>
              </w:rPr>
            </w:pPr>
            <w:r w:rsidRPr="00734F33">
              <w:rPr>
                <w:sz w:val="15"/>
              </w:rPr>
              <w:t>Nuclear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physics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lab</w:t>
            </w:r>
          </w:p>
        </w:tc>
        <w:tc>
          <w:tcPr>
            <w:tcW w:w="3205" w:type="dxa"/>
          </w:tcPr>
          <w:p w14:paraId="47D42084" w14:textId="700C39DF" w:rsidR="00DA483D" w:rsidRPr="00734F33" w:rsidRDefault="00810AA4" w:rsidP="00F42D0C">
            <w:pPr>
              <w:pStyle w:val="TableParagraph"/>
              <w:spacing w:before="95"/>
              <w:ind w:left="94"/>
              <w:rPr>
                <w:spacing w:val="-2"/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Vishal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Bhardwaj</w:t>
            </w:r>
          </w:p>
          <w:p w14:paraId="7BC7B187" w14:textId="77777777" w:rsidR="00AF4293" w:rsidRPr="00734F33" w:rsidRDefault="00AF4293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Debmalya Chakraborty</w:t>
            </w:r>
          </w:p>
          <w:p w14:paraId="125BBF76" w14:textId="77777777" w:rsidR="003574E2" w:rsidRPr="00734F33" w:rsidRDefault="003574E2" w:rsidP="00F42D0C">
            <w:pPr>
              <w:pStyle w:val="TableParagraph"/>
              <w:spacing w:before="95"/>
              <w:ind w:left="94"/>
              <w:rPr>
                <w:sz w:val="15"/>
              </w:rPr>
            </w:pPr>
          </w:p>
          <w:p w14:paraId="1EC43241" w14:textId="77777777" w:rsidR="003574E2" w:rsidRPr="00734F33" w:rsidRDefault="003574E2" w:rsidP="00F42D0C">
            <w:pPr>
              <w:pStyle w:val="TableParagraph"/>
              <w:spacing w:before="95"/>
              <w:ind w:left="94"/>
              <w:rPr>
                <w:sz w:val="15"/>
              </w:rPr>
            </w:pPr>
          </w:p>
          <w:p w14:paraId="5DFDBF5F" w14:textId="20151EF1" w:rsidR="003574E2" w:rsidRPr="00734F33" w:rsidRDefault="003574E2" w:rsidP="00F42D0C">
            <w:pPr>
              <w:pStyle w:val="TableParagraph"/>
              <w:spacing w:before="95"/>
              <w:ind w:left="94"/>
              <w:rPr>
                <w:sz w:val="15"/>
              </w:rPr>
            </w:pPr>
          </w:p>
        </w:tc>
        <w:tc>
          <w:tcPr>
            <w:tcW w:w="2001" w:type="dxa"/>
          </w:tcPr>
          <w:p w14:paraId="6AA37C0C" w14:textId="1BED171D" w:rsidR="00DA483D" w:rsidRPr="00734F33" w:rsidRDefault="00DA483D" w:rsidP="00F42D0C">
            <w:pPr>
              <w:pStyle w:val="TableParagraph"/>
              <w:spacing w:before="93"/>
              <w:ind w:left="112"/>
              <w:rPr>
                <w:sz w:val="15"/>
              </w:rPr>
            </w:pPr>
          </w:p>
        </w:tc>
      </w:tr>
      <w:tr w:rsidR="00DA483D" w:rsidRPr="00734F33" w14:paraId="561631A8" w14:textId="77777777">
        <w:trPr>
          <w:gridAfter w:val="1"/>
          <w:wAfter w:w="10" w:type="dxa"/>
          <w:trHeight w:val="443"/>
        </w:trPr>
        <w:tc>
          <w:tcPr>
            <w:tcW w:w="9438" w:type="dxa"/>
            <w:gridSpan w:val="4"/>
          </w:tcPr>
          <w:p w14:paraId="0ED32A9B" w14:textId="77777777" w:rsidR="00DA483D" w:rsidRPr="00734F33" w:rsidRDefault="00810AA4" w:rsidP="00F42D0C">
            <w:pPr>
              <w:pStyle w:val="TableParagraph"/>
              <w:spacing w:before="95"/>
              <w:ind w:left="11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EES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(EES3XX)</w:t>
            </w:r>
          </w:p>
        </w:tc>
      </w:tr>
      <w:tr w:rsidR="00DA483D" w:rsidRPr="00734F33" w14:paraId="709856BF" w14:textId="77777777">
        <w:trPr>
          <w:gridAfter w:val="1"/>
          <w:wAfter w:w="10" w:type="dxa"/>
          <w:trHeight w:val="585"/>
        </w:trPr>
        <w:tc>
          <w:tcPr>
            <w:tcW w:w="1297" w:type="dxa"/>
          </w:tcPr>
          <w:p w14:paraId="2C7BE076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EES301</w:t>
            </w:r>
          </w:p>
        </w:tc>
        <w:tc>
          <w:tcPr>
            <w:tcW w:w="2935" w:type="dxa"/>
          </w:tcPr>
          <w:p w14:paraId="275ECDF5" w14:textId="77777777" w:rsidR="00DA483D" w:rsidRPr="00734F33" w:rsidRDefault="00810AA4" w:rsidP="00F42D0C">
            <w:pPr>
              <w:pStyle w:val="TableParagraph"/>
              <w:spacing w:before="95" w:line="244" w:lineRule="auto"/>
              <w:ind w:left="92" w:right="437" w:hanging="1"/>
              <w:rPr>
                <w:sz w:val="15"/>
              </w:rPr>
            </w:pPr>
            <w:r w:rsidRPr="00734F33">
              <w:rPr>
                <w:sz w:val="15"/>
              </w:rPr>
              <w:t>Global</w:t>
            </w:r>
            <w:r w:rsidRPr="00734F33">
              <w:rPr>
                <w:spacing w:val="-9"/>
                <w:sz w:val="15"/>
              </w:rPr>
              <w:t xml:space="preserve"> </w:t>
            </w:r>
            <w:r w:rsidRPr="00734F33">
              <w:rPr>
                <w:sz w:val="15"/>
              </w:rPr>
              <w:t>biogeochemical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cycles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and climate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change</w:t>
            </w:r>
          </w:p>
        </w:tc>
        <w:tc>
          <w:tcPr>
            <w:tcW w:w="3205" w:type="dxa"/>
          </w:tcPr>
          <w:p w14:paraId="7F803EED" w14:textId="462EA337" w:rsidR="00B447E5" w:rsidRPr="00734F33" w:rsidRDefault="00810AA4" w:rsidP="00F42D0C">
            <w:pPr>
              <w:pStyle w:val="TableParagraph"/>
              <w:spacing w:line="280" w:lineRule="auto"/>
              <w:ind w:left="94" w:right="1724"/>
              <w:rPr>
                <w:sz w:val="15"/>
              </w:rPr>
            </w:pPr>
            <w:r w:rsidRPr="00734F33">
              <w:rPr>
                <w:sz w:val="15"/>
              </w:rPr>
              <w:t>Baerbel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Sinha</w:t>
            </w:r>
          </w:p>
          <w:p w14:paraId="68A23742" w14:textId="75FB0FEB" w:rsidR="00DA483D" w:rsidRPr="00734F33" w:rsidRDefault="00CB0B34" w:rsidP="00F42D0C">
            <w:pPr>
              <w:pStyle w:val="TableParagraph"/>
              <w:spacing w:line="280" w:lineRule="auto"/>
              <w:ind w:left="94" w:right="1724"/>
              <w:rPr>
                <w:sz w:val="15"/>
              </w:rPr>
            </w:pPr>
            <w:r w:rsidRPr="00734F33">
              <w:rPr>
                <w:sz w:val="15"/>
              </w:rPr>
              <w:t>Manoj Kumar</w:t>
            </w:r>
          </w:p>
          <w:p w14:paraId="7B100798" w14:textId="72B90037" w:rsidR="00601705" w:rsidRPr="00734F33" w:rsidRDefault="00601705" w:rsidP="00F42D0C">
            <w:pPr>
              <w:pStyle w:val="TableParagraph"/>
              <w:spacing w:before="95" w:line="280" w:lineRule="auto"/>
              <w:ind w:left="94" w:right="1724"/>
              <w:rPr>
                <w:sz w:val="15"/>
              </w:rPr>
            </w:pPr>
          </w:p>
        </w:tc>
        <w:tc>
          <w:tcPr>
            <w:tcW w:w="2001" w:type="dxa"/>
          </w:tcPr>
          <w:p w14:paraId="31003906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CE7DEA" w14:paraId="21E5F613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1F44C6BD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EES311</w:t>
            </w:r>
          </w:p>
        </w:tc>
        <w:tc>
          <w:tcPr>
            <w:tcW w:w="2935" w:type="dxa"/>
          </w:tcPr>
          <w:p w14:paraId="2C890320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Air,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water and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soil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5"/>
                <w:sz w:val="15"/>
              </w:rPr>
              <w:t>lab</w:t>
            </w:r>
          </w:p>
        </w:tc>
        <w:tc>
          <w:tcPr>
            <w:tcW w:w="3205" w:type="dxa"/>
          </w:tcPr>
          <w:p w14:paraId="375D40A3" w14:textId="2C1DEBDA" w:rsidR="00B447E5" w:rsidRPr="00CE7DEA" w:rsidRDefault="00CB0B34" w:rsidP="00F42D0C">
            <w:pPr>
              <w:pStyle w:val="TableParagraph"/>
              <w:spacing w:line="278" w:lineRule="auto"/>
              <w:ind w:left="101" w:right="84"/>
              <w:rPr>
                <w:sz w:val="15"/>
                <w:lang w:val="da-DK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CE7DEA">
              <w:rPr>
                <w:sz w:val="15"/>
                <w:lang w:val="da-DK"/>
              </w:rPr>
              <w:t>Baerbel</w:t>
            </w:r>
            <w:r w:rsidRPr="00CE7DEA">
              <w:rPr>
                <w:spacing w:val="-10"/>
                <w:sz w:val="15"/>
                <w:lang w:val="da-DK"/>
              </w:rPr>
              <w:t xml:space="preserve"> </w:t>
            </w:r>
            <w:r w:rsidRPr="00CE7DEA">
              <w:rPr>
                <w:sz w:val="15"/>
                <w:lang w:val="da-DK"/>
              </w:rPr>
              <w:t>Sinha</w:t>
            </w:r>
          </w:p>
          <w:p w14:paraId="0D22BDB9" w14:textId="1F4DC52F" w:rsidR="00B447E5" w:rsidRPr="00CE7DEA" w:rsidRDefault="00CB0B34" w:rsidP="00F42D0C">
            <w:pPr>
              <w:pStyle w:val="TableParagraph"/>
              <w:spacing w:line="278" w:lineRule="auto"/>
              <w:ind w:left="101" w:right="84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Anoop Ambili</w:t>
            </w:r>
          </w:p>
          <w:p w14:paraId="1F499A86" w14:textId="413D8307" w:rsidR="00601705" w:rsidRPr="00CE7DEA" w:rsidRDefault="00CB0B34" w:rsidP="00F42D0C">
            <w:pPr>
              <w:pStyle w:val="TableParagraph"/>
              <w:spacing w:line="278" w:lineRule="auto"/>
              <w:ind w:left="101" w:right="84"/>
              <w:rPr>
                <w:sz w:val="15"/>
                <w:lang w:val="da-DK"/>
              </w:rPr>
            </w:pPr>
            <w:r w:rsidRPr="00CE7DEA">
              <w:rPr>
                <w:sz w:val="15"/>
                <w:lang w:val="da-DK"/>
              </w:rPr>
              <w:t>Sunil A. Patil</w:t>
            </w:r>
          </w:p>
        </w:tc>
        <w:tc>
          <w:tcPr>
            <w:tcW w:w="2001" w:type="dxa"/>
          </w:tcPr>
          <w:p w14:paraId="240D00D7" w14:textId="719C67AF" w:rsidR="00DA483D" w:rsidRPr="00CE7DEA" w:rsidRDefault="00DA483D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  <w:lang w:val="da-DK"/>
              </w:rPr>
            </w:pPr>
          </w:p>
        </w:tc>
      </w:tr>
      <w:tr w:rsidR="00FC17F4" w:rsidRPr="00734F33" w14:paraId="51AB9DA2" w14:textId="77777777" w:rsidTr="000A63B8">
        <w:trPr>
          <w:gridAfter w:val="1"/>
          <w:wAfter w:w="10" w:type="dxa"/>
          <w:trHeight w:val="827"/>
        </w:trPr>
        <w:tc>
          <w:tcPr>
            <w:tcW w:w="9438" w:type="dxa"/>
            <w:gridSpan w:val="4"/>
          </w:tcPr>
          <w:p w14:paraId="23857379" w14:textId="54A2B004" w:rsidR="00FC17F4" w:rsidRPr="00734F33" w:rsidRDefault="00FC17F4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EES</w:t>
            </w:r>
            <w:r w:rsidRPr="00734F33">
              <w:rPr>
                <w:rFonts w:ascii="Arial"/>
                <w:b/>
                <w:spacing w:val="-3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Major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(EES4XX)</w:t>
            </w:r>
          </w:p>
        </w:tc>
      </w:tr>
      <w:tr w:rsidR="00FC17F4" w:rsidRPr="00734F33" w14:paraId="7B2BC6A0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08F37A46" w14:textId="45C55544" w:rsidR="00FC17F4" w:rsidRPr="00734F33" w:rsidRDefault="00FC17F4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EES401</w:t>
            </w:r>
          </w:p>
        </w:tc>
        <w:tc>
          <w:tcPr>
            <w:tcW w:w="2935" w:type="dxa"/>
          </w:tcPr>
          <w:p w14:paraId="7FA681B4" w14:textId="3E64F176" w:rsidR="00FC17F4" w:rsidRPr="00734F33" w:rsidRDefault="00FC17F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Natural hazards and disaster risk reduction</w:t>
            </w:r>
          </w:p>
        </w:tc>
        <w:tc>
          <w:tcPr>
            <w:tcW w:w="3205" w:type="dxa"/>
          </w:tcPr>
          <w:p w14:paraId="31CAD206" w14:textId="41901AF4" w:rsidR="00FC17F4" w:rsidRPr="00734F33" w:rsidRDefault="00FC17F4" w:rsidP="00F42D0C">
            <w:pPr>
              <w:pStyle w:val="TableParagraph"/>
              <w:spacing w:line="278" w:lineRule="auto"/>
              <w:ind w:left="101" w:right="84"/>
              <w:rPr>
                <w:spacing w:val="-11"/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Yunus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Ali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Pulpadan</w:t>
            </w:r>
          </w:p>
        </w:tc>
        <w:tc>
          <w:tcPr>
            <w:tcW w:w="2001" w:type="dxa"/>
          </w:tcPr>
          <w:p w14:paraId="4CE7FEEE" w14:textId="77777777" w:rsidR="00FC17F4" w:rsidRPr="00734F33" w:rsidRDefault="00FC17F4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FC17F4" w:rsidRPr="00734F33" w14:paraId="225B576B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5EB1058C" w14:textId="5066C95F" w:rsidR="00FC17F4" w:rsidRPr="00734F33" w:rsidRDefault="00FC17F4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EES411</w:t>
            </w:r>
          </w:p>
        </w:tc>
        <w:tc>
          <w:tcPr>
            <w:tcW w:w="2935" w:type="dxa"/>
          </w:tcPr>
          <w:p w14:paraId="482EAE51" w14:textId="12482D56" w:rsidR="00FC17F4" w:rsidRPr="00734F33" w:rsidRDefault="00FC17F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Computational geosciences lab</w:t>
            </w:r>
          </w:p>
        </w:tc>
        <w:tc>
          <w:tcPr>
            <w:tcW w:w="3205" w:type="dxa"/>
          </w:tcPr>
          <w:p w14:paraId="75FFFE53" w14:textId="77777777" w:rsidR="00FC17F4" w:rsidRPr="00734F33" w:rsidRDefault="00FC17F4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sz w:val="15"/>
              </w:rPr>
              <w:t xml:space="preserve">  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Raju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Attada,</w:t>
            </w:r>
          </w:p>
          <w:p w14:paraId="41E226D4" w14:textId="78CCBE4B" w:rsidR="00FC17F4" w:rsidRPr="00734F33" w:rsidRDefault="00FC17F4" w:rsidP="00F42D0C">
            <w:pPr>
              <w:pStyle w:val="TableParagraph"/>
              <w:spacing w:line="278" w:lineRule="auto"/>
              <w:ind w:left="101" w:right="84"/>
              <w:rPr>
                <w:spacing w:val="-11"/>
                <w:sz w:val="15"/>
              </w:rPr>
            </w:pP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Chandrakant </w:t>
            </w:r>
            <w:r w:rsidRPr="00734F33">
              <w:rPr>
                <w:spacing w:val="-4"/>
                <w:sz w:val="15"/>
              </w:rPr>
              <w:t>Ojha</w:t>
            </w:r>
          </w:p>
        </w:tc>
        <w:tc>
          <w:tcPr>
            <w:tcW w:w="2001" w:type="dxa"/>
          </w:tcPr>
          <w:p w14:paraId="1BF85ED8" w14:textId="77777777" w:rsidR="00FC17F4" w:rsidRPr="00734F33" w:rsidRDefault="00FC17F4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2B1A38" w:rsidRPr="00734F33" w14:paraId="2E1CEBC7" w14:textId="77777777" w:rsidTr="00BA2F00">
        <w:trPr>
          <w:gridAfter w:val="1"/>
          <w:wAfter w:w="10" w:type="dxa"/>
          <w:trHeight w:val="827"/>
        </w:trPr>
        <w:tc>
          <w:tcPr>
            <w:tcW w:w="9438" w:type="dxa"/>
            <w:gridSpan w:val="4"/>
          </w:tcPr>
          <w:p w14:paraId="404231D7" w14:textId="77777777" w:rsidR="002B1A38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rFonts w:ascii="Arial"/>
                <w:b/>
                <w:spacing w:val="-2"/>
                <w:sz w:val="15"/>
              </w:rPr>
            </w:pPr>
            <w:r w:rsidRPr="00734F33">
              <w:rPr>
                <w:rFonts w:ascii="Arial"/>
                <w:b/>
                <w:spacing w:val="-2"/>
                <w:sz w:val="15"/>
              </w:rPr>
              <w:t>Earth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and</w:t>
            </w:r>
            <w:r w:rsidRPr="00734F33">
              <w:rPr>
                <w:rFonts w:ascii="Arial"/>
                <w:b/>
                <w:spacing w:val="-8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Environmental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</w:t>
            </w:r>
            <w:r w:rsidRPr="00734F33">
              <w:rPr>
                <w:rFonts w:ascii="Arial"/>
                <w:b/>
                <w:spacing w:val="-8"/>
                <w:sz w:val="15"/>
              </w:rPr>
              <w:t xml:space="preserve"> </w:t>
            </w:r>
            <w:r w:rsidR="00DB2E8C" w:rsidRPr="00734F33">
              <w:rPr>
                <w:rFonts w:ascii="Arial"/>
                <w:b/>
                <w:spacing w:val="-8"/>
                <w:sz w:val="15"/>
              </w:rPr>
              <w:t xml:space="preserve">Departmental Elective </w:t>
            </w:r>
            <w:r w:rsidRPr="00734F33">
              <w:rPr>
                <w:rFonts w:ascii="Arial"/>
                <w:b/>
                <w:spacing w:val="-2"/>
                <w:sz w:val="15"/>
              </w:rPr>
              <w:t>Courses  for 3</w:t>
            </w:r>
            <w:r w:rsidRPr="00734F33">
              <w:rPr>
                <w:rFonts w:ascii="Arial"/>
                <w:b/>
                <w:spacing w:val="-2"/>
                <w:sz w:val="15"/>
                <w:vertAlign w:val="superscript"/>
              </w:rPr>
              <w:t>rd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and 4</w:t>
            </w:r>
            <w:r w:rsidRPr="00734F33">
              <w:rPr>
                <w:rFonts w:ascii="Arial"/>
                <w:b/>
                <w:spacing w:val="-2"/>
                <w:sz w:val="15"/>
                <w:vertAlign w:val="superscript"/>
              </w:rPr>
              <w:t>th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year</w:t>
            </w:r>
          </w:p>
          <w:p w14:paraId="2240E1A3" w14:textId="0D5A5AB6" w:rsidR="00DB2E8C" w:rsidRPr="00734F33" w:rsidRDefault="00DB2E8C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  <w:r w:rsidRPr="00734F33">
              <w:rPr>
                <w:rFonts w:ascii="Arial"/>
                <w:b/>
                <w:spacing w:val="-2"/>
                <w:sz w:val="15"/>
              </w:rPr>
              <w:t>(</w:t>
            </w:r>
            <w:r w:rsidR="009E693E" w:rsidRPr="00EB7A12">
              <w:rPr>
                <w:rFonts w:ascii="Arial"/>
                <w:b/>
                <w:spacing w:val="-2"/>
                <w:sz w:val="15"/>
                <w:highlight w:val="yellow"/>
              </w:rPr>
              <w:t>students can check the list of courses required for Geology major or E</w:t>
            </w:r>
            <w:r w:rsidR="00074A44" w:rsidRPr="00EB7A12">
              <w:rPr>
                <w:rFonts w:ascii="Arial"/>
                <w:b/>
                <w:spacing w:val="-2"/>
                <w:sz w:val="15"/>
                <w:highlight w:val="yellow"/>
              </w:rPr>
              <w:t>nvironmental Sciences major and may also talk to HoD</w:t>
            </w:r>
            <w:r w:rsidR="00074A44" w:rsidRPr="00734F33">
              <w:rPr>
                <w:rFonts w:ascii="Arial"/>
                <w:b/>
                <w:spacing w:val="-2"/>
                <w:sz w:val="15"/>
              </w:rPr>
              <w:t>)</w:t>
            </w:r>
          </w:p>
        </w:tc>
      </w:tr>
      <w:tr w:rsidR="00CF41A7" w:rsidRPr="00734F33" w14:paraId="21237ABD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49AB27AA" w14:textId="1C14673B" w:rsidR="00CF41A7" w:rsidRPr="00734F33" w:rsidRDefault="00CF41A7" w:rsidP="00F42D0C">
            <w:pPr>
              <w:pStyle w:val="TableParagraph"/>
              <w:spacing w:before="95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EES403</w:t>
            </w:r>
          </w:p>
        </w:tc>
        <w:tc>
          <w:tcPr>
            <w:tcW w:w="2935" w:type="dxa"/>
          </w:tcPr>
          <w:p w14:paraId="461D851E" w14:textId="4F579FCA" w:rsidR="00CF41A7" w:rsidRPr="00734F33" w:rsidRDefault="00CF41A7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Advanced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remote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sensing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and </w:t>
            </w:r>
            <w:r w:rsidRPr="00734F33">
              <w:rPr>
                <w:spacing w:val="-5"/>
                <w:sz w:val="15"/>
              </w:rPr>
              <w:t>GIS</w:t>
            </w:r>
          </w:p>
        </w:tc>
        <w:tc>
          <w:tcPr>
            <w:tcW w:w="3205" w:type="dxa"/>
          </w:tcPr>
          <w:p w14:paraId="7588B101" w14:textId="6F99E2D2" w:rsidR="00CF41A7" w:rsidRPr="00734F33" w:rsidRDefault="00CF41A7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Chandrakant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Ojha</w:t>
            </w:r>
          </w:p>
        </w:tc>
        <w:tc>
          <w:tcPr>
            <w:tcW w:w="2001" w:type="dxa"/>
          </w:tcPr>
          <w:p w14:paraId="17FB5CCA" w14:textId="7D9F7557" w:rsidR="00CF41A7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Meenakshi</w:t>
            </w:r>
            <w:r w:rsidRPr="00734F33">
              <w:rPr>
                <w:spacing w:val="-4"/>
                <w:sz w:val="15"/>
              </w:rPr>
              <w:t xml:space="preserve"> Devi</w:t>
            </w:r>
          </w:p>
        </w:tc>
      </w:tr>
      <w:tr w:rsidR="00CF41A7" w:rsidRPr="00734F33" w14:paraId="5701A508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77676987" w14:textId="69658FE7" w:rsidR="00CF41A7" w:rsidRPr="00734F33" w:rsidRDefault="00CF41A7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EES410</w:t>
            </w:r>
          </w:p>
        </w:tc>
        <w:tc>
          <w:tcPr>
            <w:tcW w:w="2935" w:type="dxa"/>
          </w:tcPr>
          <w:p w14:paraId="55486052" w14:textId="784E7026" w:rsidR="00CF41A7" w:rsidRPr="00734F33" w:rsidRDefault="00CF41A7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Economic geology</w:t>
            </w:r>
          </w:p>
        </w:tc>
        <w:tc>
          <w:tcPr>
            <w:tcW w:w="3205" w:type="dxa"/>
          </w:tcPr>
          <w:p w14:paraId="54A4026E" w14:textId="74315CD6" w:rsidR="00CF41A7" w:rsidRPr="00734F33" w:rsidRDefault="00CF41A7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Sourabh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Bhattacharya</w:t>
            </w:r>
          </w:p>
        </w:tc>
        <w:tc>
          <w:tcPr>
            <w:tcW w:w="2001" w:type="dxa"/>
          </w:tcPr>
          <w:p w14:paraId="32FE0B3B" w14:textId="77777777" w:rsidR="00CF41A7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CF41A7" w:rsidRPr="00734F33" w14:paraId="32604A71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1F3307FF" w14:textId="24C36179" w:rsidR="00CF41A7" w:rsidRPr="00734F33" w:rsidRDefault="00CF41A7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z w:val="15"/>
              </w:rPr>
              <w:t>EES631</w:t>
            </w:r>
          </w:p>
        </w:tc>
        <w:tc>
          <w:tcPr>
            <w:tcW w:w="2935" w:type="dxa"/>
          </w:tcPr>
          <w:p w14:paraId="03C67FE8" w14:textId="767F2FCD" w:rsidR="00CF41A7" w:rsidRPr="00734F33" w:rsidRDefault="00CF41A7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Advanced geochemistry</w:t>
            </w:r>
          </w:p>
        </w:tc>
        <w:tc>
          <w:tcPr>
            <w:tcW w:w="3205" w:type="dxa"/>
          </w:tcPr>
          <w:p w14:paraId="71259895" w14:textId="0859CB4E" w:rsidR="00CF41A7" w:rsidRPr="00734F33" w:rsidRDefault="00CF41A7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Sharmila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Bhattacharya</w:t>
            </w:r>
          </w:p>
        </w:tc>
        <w:tc>
          <w:tcPr>
            <w:tcW w:w="2001" w:type="dxa"/>
          </w:tcPr>
          <w:p w14:paraId="4A5B79E6" w14:textId="77777777" w:rsidR="00CF41A7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CF41A7" w:rsidRPr="00734F33" w14:paraId="42614967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4F6FA300" w14:textId="77D91E50" w:rsidR="00CF41A7" w:rsidRPr="00734F33" w:rsidRDefault="00CF41A7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EES633</w:t>
            </w:r>
          </w:p>
        </w:tc>
        <w:tc>
          <w:tcPr>
            <w:tcW w:w="2935" w:type="dxa"/>
          </w:tcPr>
          <w:p w14:paraId="08CD0B86" w14:textId="5F6CDEFE" w:rsidR="00CF41A7" w:rsidRPr="00734F33" w:rsidRDefault="00CF41A7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Principles of environmental chemistry</w:t>
            </w:r>
          </w:p>
        </w:tc>
        <w:tc>
          <w:tcPr>
            <w:tcW w:w="3205" w:type="dxa"/>
          </w:tcPr>
          <w:p w14:paraId="3D3FC2F6" w14:textId="6EB3A0E5" w:rsidR="00CF41A7" w:rsidRPr="00734F33" w:rsidRDefault="00CF41A7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bCs/>
                <w:sz w:val="15"/>
              </w:rPr>
              <w:t xml:space="preserve"> Manoj Kumar</w:t>
            </w:r>
          </w:p>
        </w:tc>
        <w:tc>
          <w:tcPr>
            <w:tcW w:w="2001" w:type="dxa"/>
          </w:tcPr>
          <w:p w14:paraId="52272272" w14:textId="77777777" w:rsidR="00CF41A7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CF41A7" w:rsidRPr="00734F33" w14:paraId="3B712565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52E98194" w14:textId="7C305D3C" w:rsidR="00CF41A7" w:rsidRPr="00734F33" w:rsidRDefault="00CF41A7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EES638</w:t>
            </w:r>
          </w:p>
        </w:tc>
        <w:tc>
          <w:tcPr>
            <w:tcW w:w="2935" w:type="dxa"/>
          </w:tcPr>
          <w:p w14:paraId="631CEE7E" w14:textId="6675C44D" w:rsidR="00CF41A7" w:rsidRPr="00734F33" w:rsidRDefault="00CF41A7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Paleoclimatology</w:t>
            </w:r>
          </w:p>
        </w:tc>
        <w:tc>
          <w:tcPr>
            <w:tcW w:w="3205" w:type="dxa"/>
          </w:tcPr>
          <w:p w14:paraId="67F64EE8" w14:textId="33BED2FB" w:rsidR="00CF41A7" w:rsidRPr="00734F33" w:rsidRDefault="00CF41A7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bCs/>
                <w:sz w:val="15"/>
              </w:rPr>
              <w:t xml:space="preserve"> Anoop Ambili</w:t>
            </w:r>
          </w:p>
        </w:tc>
        <w:tc>
          <w:tcPr>
            <w:tcW w:w="2001" w:type="dxa"/>
          </w:tcPr>
          <w:p w14:paraId="6F3E1323" w14:textId="77777777" w:rsidR="00CF41A7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CF41A7" w:rsidRPr="00734F33" w14:paraId="5E9E6037" w14:textId="77777777" w:rsidTr="00601705">
        <w:trPr>
          <w:gridAfter w:val="1"/>
          <w:wAfter w:w="10" w:type="dxa"/>
          <w:trHeight w:val="827"/>
        </w:trPr>
        <w:tc>
          <w:tcPr>
            <w:tcW w:w="1297" w:type="dxa"/>
          </w:tcPr>
          <w:p w14:paraId="7B041D59" w14:textId="77777777" w:rsidR="00CF41A7" w:rsidRPr="00734F33" w:rsidRDefault="00CF41A7" w:rsidP="00F42D0C">
            <w:pPr>
              <w:pStyle w:val="TableParagraph"/>
              <w:spacing w:before="94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EES642</w:t>
            </w:r>
          </w:p>
          <w:p w14:paraId="1FBB5547" w14:textId="77777777" w:rsidR="007E6EBA" w:rsidRPr="00734F33" w:rsidRDefault="007E6EBA" w:rsidP="00F42D0C">
            <w:pPr>
              <w:pStyle w:val="TableParagraph"/>
              <w:spacing w:before="94"/>
              <w:rPr>
                <w:rFonts w:ascii="Arial"/>
                <w:bCs/>
                <w:spacing w:val="-2"/>
                <w:sz w:val="15"/>
              </w:rPr>
            </w:pPr>
          </w:p>
          <w:p w14:paraId="0D359686" w14:textId="77777777" w:rsidR="007E6EBA" w:rsidRPr="00734F33" w:rsidRDefault="007E6EBA" w:rsidP="00F42D0C">
            <w:pPr>
              <w:pStyle w:val="TableParagraph"/>
              <w:spacing w:before="94"/>
              <w:rPr>
                <w:rFonts w:ascii="Arial"/>
                <w:bCs/>
                <w:spacing w:val="-2"/>
                <w:sz w:val="15"/>
              </w:rPr>
            </w:pPr>
          </w:p>
          <w:p w14:paraId="2F61DCD7" w14:textId="77777777" w:rsidR="007E6EBA" w:rsidRPr="00734F33" w:rsidRDefault="007E6EBA" w:rsidP="00F42D0C">
            <w:pPr>
              <w:pStyle w:val="TableParagraph"/>
              <w:spacing w:before="94"/>
              <w:rPr>
                <w:rFonts w:ascii="Arial"/>
                <w:bCs/>
                <w:spacing w:val="-2"/>
                <w:sz w:val="15"/>
              </w:rPr>
            </w:pPr>
          </w:p>
          <w:p w14:paraId="3E2AAEB2" w14:textId="77777777" w:rsidR="007E6EBA" w:rsidRPr="00734F33" w:rsidRDefault="007E6EBA" w:rsidP="00F42D0C">
            <w:pPr>
              <w:pStyle w:val="TableParagraph"/>
              <w:spacing w:before="94"/>
              <w:rPr>
                <w:rFonts w:ascii="Arial"/>
                <w:bCs/>
                <w:spacing w:val="-2"/>
                <w:sz w:val="15"/>
              </w:rPr>
            </w:pPr>
          </w:p>
          <w:p w14:paraId="7A0DB5E5" w14:textId="77777777" w:rsidR="007E6EBA" w:rsidRPr="00734F33" w:rsidRDefault="007E6EBA" w:rsidP="00F42D0C">
            <w:pPr>
              <w:pStyle w:val="TableParagraph"/>
              <w:spacing w:before="94"/>
              <w:rPr>
                <w:rFonts w:ascii="Arial"/>
                <w:bCs/>
                <w:spacing w:val="-2"/>
                <w:sz w:val="15"/>
              </w:rPr>
            </w:pPr>
          </w:p>
          <w:p w14:paraId="4AEB8BBA" w14:textId="3354C7AF" w:rsidR="007E6EBA" w:rsidRPr="00734F33" w:rsidRDefault="007E6EBA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</w:p>
        </w:tc>
        <w:tc>
          <w:tcPr>
            <w:tcW w:w="2935" w:type="dxa"/>
          </w:tcPr>
          <w:p w14:paraId="495C3364" w14:textId="567D4131" w:rsidR="00CF41A7" w:rsidRPr="00734F33" w:rsidRDefault="00CF41A7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Environmental microbiology</w:t>
            </w:r>
          </w:p>
        </w:tc>
        <w:tc>
          <w:tcPr>
            <w:tcW w:w="3205" w:type="dxa"/>
          </w:tcPr>
          <w:p w14:paraId="712C4E7B" w14:textId="1E3ACC9E" w:rsidR="00CF41A7" w:rsidRPr="00734F33" w:rsidRDefault="00CF41A7" w:rsidP="00F42D0C">
            <w:pPr>
              <w:pStyle w:val="TableParagraph"/>
              <w:ind w:left="0"/>
              <w:rPr>
                <w:sz w:val="15"/>
              </w:rPr>
            </w:pPr>
            <w:r w:rsidRPr="00734F33">
              <w:rPr>
                <w:bCs/>
                <w:sz w:val="15"/>
              </w:rPr>
              <w:t xml:space="preserve"> Sunil A. Patil</w:t>
            </w:r>
          </w:p>
        </w:tc>
        <w:tc>
          <w:tcPr>
            <w:tcW w:w="2001" w:type="dxa"/>
          </w:tcPr>
          <w:p w14:paraId="4BCBA5A4" w14:textId="77777777" w:rsidR="00CF41A7" w:rsidRPr="00734F33" w:rsidRDefault="00CF41A7" w:rsidP="00F42D0C">
            <w:pPr>
              <w:pStyle w:val="TableParagraph"/>
              <w:spacing w:before="29" w:line="273" w:lineRule="auto"/>
              <w:ind w:left="112" w:right="64" w:hanging="22"/>
              <w:rPr>
                <w:sz w:val="15"/>
              </w:rPr>
            </w:pPr>
          </w:p>
        </w:tc>
      </w:tr>
      <w:tr w:rsidR="00FC17F4" w:rsidRPr="00734F33" w14:paraId="2DF46E8E" w14:textId="77777777">
        <w:trPr>
          <w:gridAfter w:val="1"/>
          <w:wAfter w:w="10" w:type="dxa"/>
          <w:trHeight w:val="444"/>
        </w:trPr>
        <w:tc>
          <w:tcPr>
            <w:tcW w:w="9438" w:type="dxa"/>
            <w:gridSpan w:val="4"/>
          </w:tcPr>
          <w:p w14:paraId="0E1DF2B3" w14:textId="604AC9B0" w:rsidR="00FC17F4" w:rsidRPr="00734F33" w:rsidRDefault="00FC17F4" w:rsidP="00F42D0C">
            <w:pPr>
              <w:pStyle w:val="TableParagraph"/>
              <w:spacing w:before="93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PHD</w:t>
            </w:r>
            <w:r w:rsidRPr="00734F33">
              <w:rPr>
                <w:rFonts w:ascii="Arial"/>
                <w:b/>
                <w:spacing w:val="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COURSES</w:t>
            </w:r>
            <w:r w:rsidR="00246876" w:rsidRPr="00734F33">
              <w:rPr>
                <w:rFonts w:ascii="Arial"/>
                <w:b/>
                <w:spacing w:val="-2"/>
                <w:sz w:val="15"/>
              </w:rPr>
              <w:t xml:space="preserve"> (Mandatory)</w:t>
            </w:r>
          </w:p>
        </w:tc>
      </w:tr>
      <w:tr w:rsidR="00FC17F4" w:rsidRPr="00734F33" w14:paraId="23E85E01" w14:textId="77777777">
        <w:trPr>
          <w:gridAfter w:val="1"/>
          <w:wAfter w:w="10" w:type="dxa"/>
          <w:trHeight w:val="533"/>
        </w:trPr>
        <w:tc>
          <w:tcPr>
            <w:tcW w:w="9438" w:type="dxa"/>
            <w:gridSpan w:val="4"/>
          </w:tcPr>
          <w:p w14:paraId="154219E7" w14:textId="77777777" w:rsidR="00FC17F4" w:rsidRPr="00734F33" w:rsidRDefault="00FC17F4" w:rsidP="00F42D0C">
            <w:pPr>
              <w:pStyle w:val="TableParagraph"/>
              <w:spacing w:before="94" w:line="244" w:lineRule="auto"/>
              <w:ind w:right="6252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Mathematics</w:t>
            </w:r>
            <w:r w:rsidRPr="00734F33">
              <w:rPr>
                <w:rFonts w:ascii="Arial"/>
                <w:b/>
                <w:spacing w:val="-10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PhD</w:t>
            </w:r>
            <w:r w:rsidRPr="00734F33">
              <w:rPr>
                <w:rFonts w:ascii="Arial"/>
                <w:b/>
                <w:spacing w:val="-1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 xml:space="preserve">(MTH6XX) </w:t>
            </w:r>
            <w:r w:rsidRPr="00734F33">
              <w:rPr>
                <w:rFonts w:ascii="Arial"/>
                <w:b/>
                <w:spacing w:val="-2"/>
                <w:sz w:val="15"/>
              </w:rPr>
              <w:t>(Mandatory)</w:t>
            </w:r>
          </w:p>
        </w:tc>
      </w:tr>
      <w:tr w:rsidR="00FC17F4" w:rsidRPr="00734F33" w14:paraId="579DA6FC" w14:textId="77777777">
        <w:trPr>
          <w:gridAfter w:val="1"/>
          <w:wAfter w:w="10" w:type="dxa"/>
          <w:trHeight w:val="445"/>
        </w:trPr>
        <w:tc>
          <w:tcPr>
            <w:tcW w:w="1297" w:type="dxa"/>
          </w:tcPr>
          <w:p w14:paraId="246B10DA" w14:textId="77777777" w:rsidR="00FC17F4" w:rsidRPr="00734F33" w:rsidRDefault="00FC17F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MTH601</w:t>
            </w:r>
          </w:p>
        </w:tc>
        <w:tc>
          <w:tcPr>
            <w:tcW w:w="2935" w:type="dxa"/>
          </w:tcPr>
          <w:p w14:paraId="3A722F6C" w14:textId="77777777" w:rsidR="00FC17F4" w:rsidRPr="00734F33" w:rsidRDefault="00FC17F4" w:rsidP="00F42D0C">
            <w:pPr>
              <w:pStyle w:val="TableParagraph"/>
              <w:spacing w:before="95"/>
              <w:ind w:left="140"/>
              <w:rPr>
                <w:sz w:val="15"/>
              </w:rPr>
            </w:pPr>
            <w:r w:rsidRPr="00734F33">
              <w:rPr>
                <w:sz w:val="15"/>
              </w:rPr>
              <w:t>Topics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z w:val="15"/>
              </w:rPr>
              <w:t>in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algebra</w:t>
            </w:r>
          </w:p>
        </w:tc>
        <w:tc>
          <w:tcPr>
            <w:tcW w:w="3205" w:type="dxa"/>
          </w:tcPr>
          <w:p w14:paraId="3A726C78" w14:textId="73CCF1AD" w:rsidR="00FC17F4" w:rsidRPr="00734F33" w:rsidRDefault="00FC17F4" w:rsidP="00F42D0C">
            <w:pPr>
              <w:pStyle w:val="TableParagraph"/>
              <w:spacing w:before="95"/>
              <w:ind w:left="139"/>
              <w:rPr>
                <w:sz w:val="15"/>
              </w:rPr>
            </w:pPr>
            <w:r w:rsidRPr="00734F33">
              <w:rPr>
                <w:sz w:val="15"/>
              </w:rPr>
              <w:t xml:space="preserve"> Chandrakant Sharma Aribam</w:t>
            </w:r>
          </w:p>
          <w:p w14:paraId="49920CDD" w14:textId="2609ECBC" w:rsidR="00FC17F4" w:rsidRPr="00734F33" w:rsidRDefault="00FC17F4" w:rsidP="00F42D0C">
            <w:pPr>
              <w:pStyle w:val="TableParagraph"/>
              <w:spacing w:before="95"/>
              <w:ind w:left="139"/>
              <w:rPr>
                <w:sz w:val="15"/>
              </w:rPr>
            </w:pPr>
          </w:p>
        </w:tc>
        <w:tc>
          <w:tcPr>
            <w:tcW w:w="2001" w:type="dxa"/>
          </w:tcPr>
          <w:p w14:paraId="030450D5" w14:textId="77777777" w:rsidR="00FC17F4" w:rsidRPr="00734F33" w:rsidRDefault="00FC17F4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C17F4" w:rsidRPr="00734F33" w14:paraId="7D2C66D2" w14:textId="77777777">
        <w:trPr>
          <w:gridAfter w:val="1"/>
          <w:wAfter w:w="10" w:type="dxa"/>
          <w:trHeight w:val="533"/>
        </w:trPr>
        <w:tc>
          <w:tcPr>
            <w:tcW w:w="1297" w:type="dxa"/>
          </w:tcPr>
          <w:p w14:paraId="561C06D0" w14:textId="77777777" w:rsidR="00FC17F4" w:rsidRPr="00734F33" w:rsidRDefault="00FC17F4" w:rsidP="00F42D0C">
            <w:pPr>
              <w:pStyle w:val="TableParagraph"/>
              <w:spacing w:before="93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MTH602</w:t>
            </w:r>
          </w:p>
        </w:tc>
        <w:tc>
          <w:tcPr>
            <w:tcW w:w="2935" w:type="dxa"/>
          </w:tcPr>
          <w:p w14:paraId="0C3E2E4F" w14:textId="77777777" w:rsidR="00FC17F4" w:rsidRPr="00734F33" w:rsidRDefault="00FC17F4" w:rsidP="00F42D0C">
            <w:pPr>
              <w:pStyle w:val="TableParagraph"/>
              <w:spacing w:before="93"/>
              <w:ind w:left="91"/>
              <w:rPr>
                <w:sz w:val="15"/>
              </w:rPr>
            </w:pPr>
            <w:r w:rsidRPr="00734F33">
              <w:rPr>
                <w:sz w:val="15"/>
              </w:rPr>
              <w:t>Topics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in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topology</w:t>
            </w:r>
          </w:p>
        </w:tc>
        <w:tc>
          <w:tcPr>
            <w:tcW w:w="3205" w:type="dxa"/>
          </w:tcPr>
          <w:p w14:paraId="488350E2" w14:textId="47B2DC6B" w:rsidR="00FC17F4" w:rsidRPr="00734F33" w:rsidRDefault="00FC17F4" w:rsidP="00F42D0C">
            <w:pPr>
              <w:pStyle w:val="TableParagraph"/>
              <w:spacing w:before="93"/>
              <w:ind w:left="140"/>
              <w:rPr>
                <w:sz w:val="15"/>
              </w:rPr>
            </w:pPr>
            <w:r w:rsidRPr="00734F33">
              <w:rPr>
                <w:sz w:val="15"/>
              </w:rPr>
              <w:t xml:space="preserve"> Shane D' Mello</w:t>
            </w:r>
          </w:p>
        </w:tc>
        <w:tc>
          <w:tcPr>
            <w:tcW w:w="2001" w:type="dxa"/>
          </w:tcPr>
          <w:p w14:paraId="70C2D32D" w14:textId="77777777" w:rsidR="00FC17F4" w:rsidRPr="00734F33" w:rsidRDefault="00FC17F4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C17F4" w:rsidRPr="00734F33" w14:paraId="3C8969CC" w14:textId="77777777">
        <w:trPr>
          <w:gridAfter w:val="1"/>
          <w:wAfter w:w="10" w:type="dxa"/>
          <w:trHeight w:val="534"/>
        </w:trPr>
        <w:tc>
          <w:tcPr>
            <w:tcW w:w="9438" w:type="dxa"/>
            <w:gridSpan w:val="4"/>
          </w:tcPr>
          <w:p w14:paraId="2B7181B3" w14:textId="77777777" w:rsidR="00FC17F4" w:rsidRPr="00734F33" w:rsidRDefault="00FC17F4" w:rsidP="00F42D0C">
            <w:pPr>
              <w:pStyle w:val="TableParagraph"/>
              <w:spacing w:before="94"/>
              <w:ind w:right="6252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Physics</w:t>
            </w:r>
            <w:r w:rsidRPr="00734F33">
              <w:rPr>
                <w:rFonts w:ascii="Arial"/>
                <w:b/>
                <w:spacing w:val="-9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PhD</w:t>
            </w:r>
            <w:r w:rsidRPr="00734F33">
              <w:rPr>
                <w:rFonts w:ascii="Arial"/>
                <w:b/>
                <w:spacing w:val="-1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8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 xml:space="preserve">(PHY6XX) </w:t>
            </w:r>
            <w:r w:rsidRPr="00734F33">
              <w:rPr>
                <w:rFonts w:ascii="Arial"/>
                <w:b/>
                <w:spacing w:val="-2"/>
                <w:sz w:val="15"/>
              </w:rPr>
              <w:t>(Mandatory)</w:t>
            </w:r>
          </w:p>
        </w:tc>
      </w:tr>
      <w:tr w:rsidR="00FC17F4" w:rsidRPr="00734F33" w14:paraId="60222D76" w14:textId="77777777">
        <w:trPr>
          <w:gridAfter w:val="1"/>
          <w:wAfter w:w="10" w:type="dxa"/>
          <w:trHeight w:val="443"/>
        </w:trPr>
        <w:tc>
          <w:tcPr>
            <w:tcW w:w="1297" w:type="dxa"/>
          </w:tcPr>
          <w:p w14:paraId="7EAC92AB" w14:textId="77777777" w:rsidR="00FC17F4" w:rsidRPr="00734F33" w:rsidRDefault="00FC17F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PHY601</w:t>
            </w:r>
          </w:p>
        </w:tc>
        <w:tc>
          <w:tcPr>
            <w:tcW w:w="2935" w:type="dxa"/>
          </w:tcPr>
          <w:p w14:paraId="3D83A8FA" w14:textId="77777777" w:rsidR="00FC17F4" w:rsidRPr="00734F33" w:rsidRDefault="00FC17F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Review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classical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mechanics</w:t>
            </w:r>
          </w:p>
        </w:tc>
        <w:tc>
          <w:tcPr>
            <w:tcW w:w="3205" w:type="dxa"/>
          </w:tcPr>
          <w:p w14:paraId="7EF64639" w14:textId="59237C32" w:rsidR="00FC17F4" w:rsidRPr="00734F33" w:rsidRDefault="00FC17F4" w:rsidP="00F42D0C">
            <w:pPr>
              <w:pStyle w:val="TableParagraph"/>
              <w:spacing w:before="94"/>
              <w:ind w:left="92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Ananth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Venkastesan</w:t>
            </w:r>
          </w:p>
        </w:tc>
        <w:tc>
          <w:tcPr>
            <w:tcW w:w="2001" w:type="dxa"/>
          </w:tcPr>
          <w:p w14:paraId="48F0FCE1" w14:textId="77777777" w:rsidR="00FC17F4" w:rsidRPr="00734F33" w:rsidRDefault="00FC17F4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C17F4" w:rsidRPr="00734F33" w14:paraId="0DF16F30" w14:textId="77777777">
        <w:trPr>
          <w:gridAfter w:val="1"/>
          <w:wAfter w:w="10" w:type="dxa"/>
          <w:trHeight w:val="560"/>
        </w:trPr>
        <w:tc>
          <w:tcPr>
            <w:tcW w:w="1297" w:type="dxa"/>
          </w:tcPr>
          <w:p w14:paraId="1A36ED06" w14:textId="77777777" w:rsidR="00FC17F4" w:rsidRPr="00734F33" w:rsidRDefault="00FC17F4" w:rsidP="00F42D0C">
            <w:pPr>
              <w:pStyle w:val="TableParagraph"/>
              <w:spacing w:before="96"/>
              <w:ind w:left="11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PHY602</w:t>
            </w:r>
          </w:p>
        </w:tc>
        <w:tc>
          <w:tcPr>
            <w:tcW w:w="2935" w:type="dxa"/>
          </w:tcPr>
          <w:p w14:paraId="482FBAE6" w14:textId="77777777" w:rsidR="00FC17F4" w:rsidRPr="00734F33" w:rsidRDefault="00FC17F4" w:rsidP="00F42D0C">
            <w:pPr>
              <w:pStyle w:val="TableParagraph"/>
              <w:spacing w:before="96"/>
              <w:ind w:left="91"/>
              <w:rPr>
                <w:sz w:val="15"/>
              </w:rPr>
            </w:pPr>
            <w:r w:rsidRPr="00734F33">
              <w:rPr>
                <w:sz w:val="15"/>
              </w:rPr>
              <w:t>Review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electrodynamics</w:t>
            </w:r>
          </w:p>
        </w:tc>
        <w:tc>
          <w:tcPr>
            <w:tcW w:w="3205" w:type="dxa"/>
          </w:tcPr>
          <w:p w14:paraId="6A21DA7A" w14:textId="557D340A" w:rsidR="00FC17F4" w:rsidRPr="00734F33" w:rsidRDefault="00FC17F4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Eswar</w:t>
            </w:r>
            <w:r w:rsidR="00067045">
              <w:rPr>
                <w:sz w:val="15"/>
              </w:rPr>
              <w:t>a</w:t>
            </w:r>
            <w:r w:rsidRPr="00734F33">
              <w:rPr>
                <w:sz w:val="15"/>
              </w:rPr>
              <w:t>iah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Chakali</w:t>
            </w:r>
          </w:p>
        </w:tc>
        <w:tc>
          <w:tcPr>
            <w:tcW w:w="2001" w:type="dxa"/>
          </w:tcPr>
          <w:p w14:paraId="2FC75AC1" w14:textId="77777777" w:rsidR="00FC17F4" w:rsidRPr="00734F33" w:rsidRDefault="00FC17F4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1403E" w:rsidRPr="00734F33" w14:paraId="76EC60BD" w14:textId="77777777" w:rsidTr="00C902E8">
        <w:trPr>
          <w:gridAfter w:val="1"/>
          <w:wAfter w:w="10" w:type="dxa"/>
          <w:trHeight w:val="520"/>
        </w:trPr>
        <w:tc>
          <w:tcPr>
            <w:tcW w:w="9438" w:type="dxa"/>
            <w:gridSpan w:val="4"/>
          </w:tcPr>
          <w:p w14:paraId="183CFE16" w14:textId="745662F4" w:rsidR="0091403E" w:rsidRPr="00734F33" w:rsidRDefault="0091403E" w:rsidP="00F42D0C">
            <w:pPr>
              <w:pStyle w:val="TableParagraph"/>
              <w:spacing w:before="27" w:line="276" w:lineRule="auto"/>
              <w:ind w:left="91" w:right="404"/>
              <w:rPr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EES and Chemistry</w:t>
            </w:r>
            <w:r w:rsidRPr="00734F33">
              <w:rPr>
                <w:rFonts w:ascii="Arial"/>
                <w:b/>
                <w:spacing w:val="-9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PhD</w:t>
            </w:r>
            <w:r w:rsidRPr="00734F33">
              <w:rPr>
                <w:rFonts w:ascii="Arial"/>
                <w:b/>
                <w:spacing w:val="-1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Courses</w:t>
            </w:r>
            <w:r w:rsidRPr="00734F33">
              <w:rPr>
                <w:rFonts w:ascii="Arial"/>
                <w:b/>
                <w:spacing w:val="-8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(</w:t>
            </w:r>
            <w:r w:rsidR="00AC7D90" w:rsidRPr="00734F33">
              <w:rPr>
                <w:rFonts w:ascii="Arial"/>
                <w:b/>
                <w:sz w:val="15"/>
              </w:rPr>
              <w:t>CHM</w:t>
            </w:r>
            <w:r w:rsidRPr="00734F33">
              <w:rPr>
                <w:rFonts w:ascii="Arial"/>
                <w:b/>
                <w:sz w:val="15"/>
              </w:rPr>
              <w:t xml:space="preserve">6XX) </w:t>
            </w:r>
            <w:r w:rsidRPr="00734F33">
              <w:rPr>
                <w:rFonts w:ascii="Arial"/>
                <w:b/>
                <w:spacing w:val="-2"/>
                <w:sz w:val="15"/>
              </w:rPr>
              <w:t>(Mandatory)</w:t>
            </w:r>
          </w:p>
        </w:tc>
      </w:tr>
      <w:tr w:rsidR="00F23423" w:rsidRPr="00734F33" w14:paraId="66889F8F" w14:textId="77777777" w:rsidTr="00D23933">
        <w:trPr>
          <w:gridAfter w:val="1"/>
          <w:wAfter w:w="10" w:type="dxa"/>
          <w:trHeight w:val="959"/>
        </w:trPr>
        <w:tc>
          <w:tcPr>
            <w:tcW w:w="1297" w:type="dxa"/>
          </w:tcPr>
          <w:p w14:paraId="5BEC1061" w14:textId="77777777" w:rsidR="00F23423" w:rsidRPr="00734F33" w:rsidRDefault="00F23423" w:rsidP="00F42D0C">
            <w:pPr>
              <w:pStyle w:val="TableParagraph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CHM634</w:t>
            </w:r>
          </w:p>
          <w:p w14:paraId="1353FE12" w14:textId="46DE74CF" w:rsidR="004708C0" w:rsidRPr="00734F33" w:rsidRDefault="00F23423" w:rsidP="00F42D0C">
            <w:pPr>
              <w:pStyle w:val="TableParagraph"/>
              <w:spacing w:before="3"/>
              <w:ind w:right="199"/>
              <w:rPr>
                <w:sz w:val="15"/>
              </w:rPr>
            </w:pPr>
            <w:r w:rsidRPr="00734F33">
              <w:rPr>
                <w:sz w:val="15"/>
              </w:rPr>
              <w:t>(Mandatory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for </w:t>
            </w:r>
            <w:r w:rsidRPr="00734F33">
              <w:rPr>
                <w:b/>
                <w:bCs/>
                <w:sz w:val="15"/>
              </w:rPr>
              <w:t>EES</w:t>
            </w:r>
            <w:r w:rsidRPr="00734F33">
              <w:rPr>
                <w:sz w:val="15"/>
              </w:rPr>
              <w:t xml:space="preserve"> </w:t>
            </w:r>
            <w:r w:rsidR="004708C0" w:rsidRPr="00734F33">
              <w:rPr>
                <w:sz w:val="15"/>
              </w:rPr>
              <w:t>PhD)</w:t>
            </w:r>
          </w:p>
          <w:p w14:paraId="68BDD895" w14:textId="77777777" w:rsidR="004708C0" w:rsidRPr="00734F33" w:rsidRDefault="004708C0" w:rsidP="00F42D0C">
            <w:pPr>
              <w:pStyle w:val="TableParagraph"/>
              <w:spacing w:before="3"/>
              <w:ind w:right="199"/>
              <w:rPr>
                <w:sz w:val="15"/>
              </w:rPr>
            </w:pPr>
          </w:p>
          <w:p w14:paraId="0C5D3D13" w14:textId="5F3414F2" w:rsidR="00F23423" w:rsidRPr="00734F33" w:rsidRDefault="004708C0" w:rsidP="00F42D0C">
            <w:pPr>
              <w:pStyle w:val="TableParagraph"/>
              <w:spacing w:before="3"/>
              <w:ind w:right="199"/>
              <w:rPr>
                <w:spacing w:val="-4"/>
                <w:sz w:val="15"/>
              </w:rPr>
            </w:pPr>
            <w:r w:rsidRPr="00734F33">
              <w:rPr>
                <w:sz w:val="15"/>
              </w:rPr>
              <w:t xml:space="preserve">(Mandatory for </w:t>
            </w:r>
            <w:r w:rsidR="00714833" w:rsidRPr="00734F33">
              <w:rPr>
                <w:sz w:val="15"/>
              </w:rPr>
              <w:t xml:space="preserve"> </w:t>
            </w:r>
            <w:r w:rsidR="00714833" w:rsidRPr="00734F33">
              <w:rPr>
                <w:b/>
                <w:bCs/>
                <w:sz w:val="15"/>
              </w:rPr>
              <w:t>CHM</w:t>
            </w:r>
            <w:r w:rsidR="00714833" w:rsidRPr="00734F33">
              <w:rPr>
                <w:sz w:val="15"/>
              </w:rPr>
              <w:t xml:space="preserve"> </w:t>
            </w:r>
            <w:r w:rsidR="00F23423" w:rsidRPr="00734F33">
              <w:rPr>
                <w:sz w:val="15"/>
              </w:rPr>
              <w:t>PhD</w:t>
            </w:r>
            <w:r w:rsidR="00F23423" w:rsidRPr="00734F33">
              <w:rPr>
                <w:spacing w:val="-4"/>
                <w:sz w:val="15"/>
              </w:rPr>
              <w:t>)</w:t>
            </w:r>
          </w:p>
          <w:p w14:paraId="4B5CEC34" w14:textId="77777777" w:rsidR="004708C0" w:rsidRPr="00734F33" w:rsidRDefault="004708C0" w:rsidP="00F42D0C">
            <w:pPr>
              <w:pStyle w:val="TableParagraph"/>
              <w:spacing w:before="3"/>
              <w:ind w:right="199"/>
              <w:rPr>
                <w:spacing w:val="-4"/>
                <w:sz w:val="15"/>
              </w:rPr>
            </w:pPr>
          </w:p>
          <w:p w14:paraId="0A3D2F56" w14:textId="2F6486DB" w:rsidR="004708C0" w:rsidRPr="00C902E8" w:rsidRDefault="004708C0" w:rsidP="00C902E8">
            <w:pPr>
              <w:pStyle w:val="TableParagraph"/>
              <w:spacing w:before="3"/>
              <w:ind w:right="199"/>
              <w:rPr>
                <w:spacing w:val="-4"/>
                <w:sz w:val="15"/>
              </w:rPr>
            </w:pPr>
            <w:r w:rsidRPr="00734F33">
              <w:rPr>
                <w:sz w:val="15"/>
              </w:rPr>
              <w:t xml:space="preserve">(Mandatory for  </w:t>
            </w:r>
            <w:r w:rsidRPr="00734F33">
              <w:rPr>
                <w:b/>
                <w:bCs/>
                <w:sz w:val="15"/>
              </w:rPr>
              <w:t>CHM</w:t>
            </w:r>
            <w:r w:rsidRPr="00734F33">
              <w:rPr>
                <w:sz w:val="15"/>
              </w:rPr>
              <w:t xml:space="preserve"> Int-PhD</w:t>
            </w:r>
            <w:r w:rsidRPr="00734F33">
              <w:rPr>
                <w:spacing w:val="-4"/>
                <w:sz w:val="15"/>
              </w:rPr>
              <w:t>)</w:t>
            </w:r>
          </w:p>
        </w:tc>
        <w:tc>
          <w:tcPr>
            <w:tcW w:w="2935" w:type="dxa"/>
          </w:tcPr>
          <w:p w14:paraId="684D9E67" w14:textId="77777777" w:rsidR="00F23423" w:rsidRPr="00734F33" w:rsidRDefault="00F23423" w:rsidP="00F42D0C">
            <w:pPr>
              <w:pStyle w:val="TableParagraph"/>
              <w:spacing w:before="108"/>
              <w:ind w:left="0"/>
              <w:rPr>
                <w:rFonts w:ascii="Times New Roman"/>
                <w:sz w:val="15"/>
              </w:rPr>
            </w:pPr>
          </w:p>
          <w:p w14:paraId="04C2BD0C" w14:textId="77777777" w:rsidR="00F23423" w:rsidRPr="00734F33" w:rsidRDefault="00F23423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>Research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methodology (2 credits)</w:t>
            </w:r>
          </w:p>
        </w:tc>
        <w:tc>
          <w:tcPr>
            <w:tcW w:w="3205" w:type="dxa"/>
          </w:tcPr>
          <w:p w14:paraId="3DDB30DA" w14:textId="77777777" w:rsidR="00F23423" w:rsidRPr="00734F33" w:rsidRDefault="00F23423" w:rsidP="00F42D0C">
            <w:pPr>
              <w:pStyle w:val="TableParagraph"/>
              <w:spacing w:before="27" w:line="276" w:lineRule="auto"/>
              <w:ind w:left="94" w:right="773"/>
              <w:rPr>
                <w:sz w:val="15"/>
              </w:rPr>
            </w:pPr>
          </w:p>
          <w:p w14:paraId="1CEDFD94" w14:textId="3AB0C66B" w:rsidR="00F23423" w:rsidRPr="00734F33" w:rsidRDefault="00F23423" w:rsidP="00F42D0C">
            <w:pPr>
              <w:pStyle w:val="TableParagraph"/>
              <w:spacing w:before="27" w:line="276" w:lineRule="auto"/>
              <w:ind w:left="94" w:right="773"/>
              <w:rPr>
                <w:sz w:val="15"/>
              </w:rPr>
            </w:pPr>
            <w:r w:rsidRPr="00734F33">
              <w:rPr>
                <w:sz w:val="15"/>
              </w:rPr>
              <w:t xml:space="preserve"> Sugumar Venkataramani</w:t>
            </w:r>
          </w:p>
          <w:p w14:paraId="7125DD32" w14:textId="73000764" w:rsidR="00F23423" w:rsidRPr="00734F33" w:rsidRDefault="00F23423" w:rsidP="00F42D0C">
            <w:pPr>
              <w:pStyle w:val="TableParagraph"/>
              <w:spacing w:before="29" w:line="273" w:lineRule="auto"/>
              <w:ind w:left="94" w:right="773"/>
              <w:rPr>
                <w:sz w:val="15"/>
              </w:rPr>
            </w:pPr>
          </w:p>
        </w:tc>
        <w:tc>
          <w:tcPr>
            <w:tcW w:w="2001" w:type="dxa"/>
          </w:tcPr>
          <w:p w14:paraId="54A3BD7A" w14:textId="77777777" w:rsidR="00F23423" w:rsidRPr="00734F33" w:rsidRDefault="00F23423" w:rsidP="00F42D0C">
            <w:pPr>
              <w:pStyle w:val="TableParagraph"/>
              <w:spacing w:before="27" w:line="276" w:lineRule="auto"/>
              <w:ind w:left="91" w:right="404"/>
              <w:rPr>
                <w:sz w:val="15"/>
              </w:rPr>
            </w:pPr>
          </w:p>
          <w:p w14:paraId="6D72C1FB" w14:textId="0CA55F88" w:rsidR="00F23423" w:rsidRPr="00734F33" w:rsidRDefault="00F23423" w:rsidP="00F42D0C">
            <w:pPr>
              <w:pStyle w:val="TableParagraph"/>
              <w:spacing w:before="27" w:line="276" w:lineRule="auto"/>
              <w:ind w:left="91" w:right="404"/>
              <w:rPr>
                <w:sz w:val="15"/>
              </w:rPr>
            </w:pP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R.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Vijaya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Anand,  Raj Kumar Roy,  Ujjal K. Gautam,</w:t>
            </w:r>
          </w:p>
        </w:tc>
      </w:tr>
      <w:tr w:rsidR="00A03F3F" w:rsidRPr="00734F33" w14:paraId="4A1373E4" w14:textId="77777777" w:rsidTr="00D23933">
        <w:trPr>
          <w:trHeight w:val="708"/>
        </w:trPr>
        <w:tc>
          <w:tcPr>
            <w:tcW w:w="1297" w:type="dxa"/>
          </w:tcPr>
          <w:p w14:paraId="5D6F63DA" w14:textId="77777777" w:rsidR="00A03F3F" w:rsidRPr="00734F33" w:rsidRDefault="00A03F3F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HSS641</w:t>
            </w:r>
          </w:p>
          <w:p w14:paraId="15567B70" w14:textId="7950ECF5" w:rsidR="00A03F3F" w:rsidRPr="00734F33" w:rsidRDefault="00A03F3F" w:rsidP="00F42D0C">
            <w:pPr>
              <w:pStyle w:val="TableParagraph"/>
              <w:ind w:right="199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(mandatory for HSS PhD students)</w:t>
            </w:r>
          </w:p>
        </w:tc>
        <w:tc>
          <w:tcPr>
            <w:tcW w:w="2935" w:type="dxa"/>
          </w:tcPr>
          <w:p w14:paraId="31CA37FA" w14:textId="69B338B8" w:rsidR="00A03F3F" w:rsidRPr="00734F33" w:rsidRDefault="00A03F3F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>Research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methods</w:t>
            </w:r>
            <w:r w:rsidRPr="00734F33">
              <w:rPr>
                <w:spacing w:val="-5"/>
                <w:sz w:val="15"/>
              </w:rPr>
              <w:t xml:space="preserve"> </w:t>
            </w:r>
            <w:r w:rsidR="00B12189" w:rsidRPr="00734F33">
              <w:rPr>
                <w:spacing w:val="-5"/>
                <w:sz w:val="15"/>
              </w:rPr>
              <w:t>(4 credits)</w:t>
            </w:r>
          </w:p>
          <w:p w14:paraId="35D245D1" w14:textId="77777777" w:rsidR="00A03F3F" w:rsidRPr="00734F33" w:rsidRDefault="00A03F3F" w:rsidP="00F42D0C">
            <w:pPr>
              <w:pStyle w:val="TableParagraph"/>
              <w:spacing w:before="1"/>
              <w:ind w:left="92"/>
              <w:rPr>
                <w:sz w:val="15"/>
              </w:rPr>
            </w:pPr>
          </w:p>
        </w:tc>
        <w:tc>
          <w:tcPr>
            <w:tcW w:w="3205" w:type="dxa"/>
          </w:tcPr>
          <w:p w14:paraId="5ECD2E27" w14:textId="2AB8CB8B" w:rsidR="00A03F3F" w:rsidRPr="00734F33" w:rsidRDefault="00A03F3F" w:rsidP="00F42D0C">
            <w:pPr>
              <w:pStyle w:val="TableParagraph"/>
              <w:ind w:left="101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Anu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Sabhlok</w:t>
            </w:r>
          </w:p>
          <w:p w14:paraId="00707619" w14:textId="77777777" w:rsidR="00A03F3F" w:rsidRPr="00734F33" w:rsidRDefault="00A03F3F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Ritajyoti</w:t>
            </w:r>
            <w:r w:rsidRPr="00734F33">
              <w:rPr>
                <w:spacing w:val="-2"/>
                <w:sz w:val="15"/>
              </w:rPr>
              <w:t xml:space="preserve"> Bandyopadhyay</w:t>
            </w:r>
          </w:p>
        </w:tc>
        <w:tc>
          <w:tcPr>
            <w:tcW w:w="2011" w:type="dxa"/>
            <w:gridSpan w:val="2"/>
          </w:tcPr>
          <w:p w14:paraId="756F4E15" w14:textId="77777777" w:rsidR="00A03F3F" w:rsidRPr="00734F33" w:rsidRDefault="00A03F3F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C17F4" w:rsidRPr="00734F33" w14:paraId="0DD68BA6" w14:textId="77777777">
        <w:trPr>
          <w:gridAfter w:val="1"/>
          <w:wAfter w:w="10" w:type="dxa"/>
          <w:trHeight w:val="530"/>
        </w:trPr>
        <w:tc>
          <w:tcPr>
            <w:tcW w:w="9438" w:type="dxa"/>
            <w:gridSpan w:val="4"/>
          </w:tcPr>
          <w:p w14:paraId="6AD87A3E" w14:textId="77777777" w:rsidR="00FC17F4" w:rsidRPr="00734F33" w:rsidRDefault="00FC17F4" w:rsidP="00F42D0C">
            <w:pPr>
              <w:pStyle w:val="TableParagraph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pacing w:val="-2"/>
                <w:sz w:val="15"/>
              </w:rPr>
              <w:t>ELECTIVES</w:t>
            </w:r>
          </w:p>
        </w:tc>
      </w:tr>
      <w:tr w:rsidR="00FC17F4" w:rsidRPr="00734F33" w14:paraId="028D1625" w14:textId="77777777">
        <w:trPr>
          <w:gridAfter w:val="1"/>
          <w:wAfter w:w="10" w:type="dxa"/>
          <w:trHeight w:val="445"/>
        </w:trPr>
        <w:tc>
          <w:tcPr>
            <w:tcW w:w="9438" w:type="dxa"/>
            <w:gridSpan w:val="4"/>
          </w:tcPr>
          <w:p w14:paraId="7AB811BA" w14:textId="2E935745" w:rsidR="00FC17F4" w:rsidRPr="00734F33" w:rsidRDefault="00FC17F4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IDC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courses</w:t>
            </w:r>
            <w:r w:rsidR="00083B8C" w:rsidRPr="00734F33">
              <w:rPr>
                <w:rFonts w:ascii="Arial"/>
                <w:b/>
                <w:spacing w:val="-2"/>
                <w:sz w:val="15"/>
              </w:rPr>
              <w:t xml:space="preserve"> (electives)</w:t>
            </w:r>
          </w:p>
        </w:tc>
      </w:tr>
      <w:tr w:rsidR="00FC17F4" w:rsidRPr="00734F33" w14:paraId="560E871E" w14:textId="77777777" w:rsidTr="00334C38">
        <w:trPr>
          <w:gridAfter w:val="1"/>
          <w:wAfter w:w="10" w:type="dxa"/>
          <w:trHeight w:val="413"/>
        </w:trPr>
        <w:tc>
          <w:tcPr>
            <w:tcW w:w="1297" w:type="dxa"/>
          </w:tcPr>
          <w:p w14:paraId="7CADB302" w14:textId="68FF9350" w:rsidR="00FC17F4" w:rsidRPr="00734F33" w:rsidRDefault="00FC17F4" w:rsidP="00F42D0C">
            <w:pPr>
              <w:pStyle w:val="TableParagraph"/>
              <w:spacing w:before="95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IDC404</w:t>
            </w:r>
          </w:p>
        </w:tc>
        <w:tc>
          <w:tcPr>
            <w:tcW w:w="2935" w:type="dxa"/>
          </w:tcPr>
          <w:p w14:paraId="2EB94B04" w14:textId="7BD43355" w:rsidR="00FC17F4" w:rsidRPr="00734F33" w:rsidRDefault="00FC17F4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Computational genomics</w:t>
            </w:r>
          </w:p>
        </w:tc>
        <w:tc>
          <w:tcPr>
            <w:tcW w:w="3205" w:type="dxa"/>
          </w:tcPr>
          <w:p w14:paraId="157F9287" w14:textId="641EFE55" w:rsidR="00FC17F4" w:rsidRPr="00734F33" w:rsidRDefault="00FC17F4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z w:val="15"/>
              </w:rPr>
              <w:t xml:space="preserve"> Kuljeet Sandhu</w:t>
            </w:r>
          </w:p>
        </w:tc>
        <w:tc>
          <w:tcPr>
            <w:tcW w:w="2001" w:type="dxa"/>
          </w:tcPr>
          <w:p w14:paraId="5A24EFC0" w14:textId="77777777" w:rsidR="00FC17F4" w:rsidRPr="00734F33" w:rsidRDefault="00FC17F4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1C5C7DB" w14:textId="77777777" w:rsidR="00DA483D" w:rsidRPr="00734F33" w:rsidRDefault="00DA483D" w:rsidP="00F42D0C">
      <w:pPr>
        <w:pStyle w:val="TableParagraph"/>
        <w:rPr>
          <w:rFonts w:ascii="Times New Roman"/>
          <w:sz w:val="14"/>
        </w:rPr>
        <w:sectPr w:rsidR="00DA483D" w:rsidRPr="00734F33">
          <w:type w:val="continuous"/>
          <w:pgSz w:w="12240" w:h="15840"/>
          <w:pgMar w:top="980" w:right="1080" w:bottom="1960" w:left="1440" w:header="0" w:footer="1719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1"/>
      </w:tblGrid>
      <w:tr w:rsidR="00DA483D" w:rsidRPr="00734F33" w14:paraId="6CF4FA07" w14:textId="77777777">
        <w:trPr>
          <w:trHeight w:val="578"/>
        </w:trPr>
        <w:tc>
          <w:tcPr>
            <w:tcW w:w="1297" w:type="dxa"/>
          </w:tcPr>
          <w:p w14:paraId="2B90FBDF" w14:textId="6FD09D93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IDC40</w:t>
            </w:r>
            <w:r w:rsidR="003F6E01" w:rsidRPr="00734F33">
              <w:rPr>
                <w:spacing w:val="-2"/>
                <w:sz w:val="15"/>
              </w:rPr>
              <w:t>8</w:t>
            </w:r>
          </w:p>
        </w:tc>
        <w:tc>
          <w:tcPr>
            <w:tcW w:w="2935" w:type="dxa"/>
          </w:tcPr>
          <w:p w14:paraId="741B6649" w14:textId="5E8A62B5" w:rsidR="00DA483D" w:rsidRPr="00734F33" w:rsidRDefault="003F6E01" w:rsidP="00F42D0C">
            <w:pPr>
              <w:pStyle w:val="TableParagraph"/>
              <w:spacing w:before="94"/>
              <w:ind w:left="92" w:hanging="2"/>
              <w:rPr>
                <w:sz w:val="15"/>
              </w:rPr>
            </w:pPr>
            <w:r w:rsidRPr="00734F33">
              <w:rPr>
                <w:sz w:val="15"/>
              </w:rPr>
              <w:t>Environmental hygiene, sanitation and waste management</w:t>
            </w:r>
          </w:p>
        </w:tc>
        <w:tc>
          <w:tcPr>
            <w:tcW w:w="3205" w:type="dxa"/>
          </w:tcPr>
          <w:p w14:paraId="5A2FFB46" w14:textId="1410022F" w:rsidR="00DA483D" w:rsidRPr="00734F33" w:rsidRDefault="003F6E01" w:rsidP="00F42D0C">
            <w:pPr>
              <w:pStyle w:val="TableParagraph"/>
              <w:spacing w:before="94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Arvind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Kumar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Shakya</w:t>
            </w:r>
          </w:p>
        </w:tc>
        <w:tc>
          <w:tcPr>
            <w:tcW w:w="2001" w:type="dxa"/>
          </w:tcPr>
          <w:p w14:paraId="7DC796E6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8599E" w:rsidRPr="00734F33" w14:paraId="76537028" w14:textId="77777777">
        <w:trPr>
          <w:trHeight w:val="578"/>
        </w:trPr>
        <w:tc>
          <w:tcPr>
            <w:tcW w:w="1297" w:type="dxa"/>
          </w:tcPr>
          <w:p w14:paraId="1E1DDABF" w14:textId="5DCCB1CA" w:rsidR="00E8599E" w:rsidRPr="00734F33" w:rsidRDefault="00E8599E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IDC409</w:t>
            </w:r>
          </w:p>
        </w:tc>
        <w:tc>
          <w:tcPr>
            <w:tcW w:w="2935" w:type="dxa"/>
          </w:tcPr>
          <w:p w14:paraId="7A5D9245" w14:textId="4073FEF8" w:rsidR="00E8599E" w:rsidRPr="00734F33" w:rsidRDefault="00E8599E" w:rsidP="00F42D0C">
            <w:pPr>
              <w:pStyle w:val="TableParagraph"/>
              <w:spacing w:before="94"/>
              <w:ind w:left="92" w:hanging="2"/>
              <w:rPr>
                <w:sz w:val="15"/>
              </w:rPr>
            </w:pPr>
            <w:r w:rsidRPr="00734F33">
              <w:rPr>
                <w:sz w:val="15"/>
              </w:rPr>
              <w:t>Introduction to data science and artificial intelligence</w:t>
            </w:r>
          </w:p>
        </w:tc>
        <w:tc>
          <w:tcPr>
            <w:tcW w:w="3205" w:type="dxa"/>
          </w:tcPr>
          <w:p w14:paraId="72C16CCE" w14:textId="45308FDA" w:rsidR="00E8599E" w:rsidRPr="00734F33" w:rsidRDefault="00E8599E" w:rsidP="00F42D0C">
            <w:pPr>
              <w:pStyle w:val="TableParagraph"/>
              <w:spacing w:before="95"/>
              <w:ind w:left="94"/>
              <w:rPr>
                <w:spacing w:val="-2"/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Vishal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Bhardwaj</w:t>
            </w:r>
          </w:p>
        </w:tc>
        <w:tc>
          <w:tcPr>
            <w:tcW w:w="2001" w:type="dxa"/>
          </w:tcPr>
          <w:p w14:paraId="017811E7" w14:textId="77777777" w:rsidR="00E8599E" w:rsidRPr="00734F33" w:rsidRDefault="00E8599E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E90E739" w14:textId="77777777">
        <w:trPr>
          <w:trHeight w:val="581"/>
        </w:trPr>
        <w:tc>
          <w:tcPr>
            <w:tcW w:w="1297" w:type="dxa"/>
          </w:tcPr>
          <w:p w14:paraId="0D28BDC8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IDC412</w:t>
            </w:r>
          </w:p>
        </w:tc>
        <w:tc>
          <w:tcPr>
            <w:tcW w:w="2935" w:type="dxa"/>
          </w:tcPr>
          <w:p w14:paraId="6F055009" w14:textId="77777777" w:rsidR="00DA483D" w:rsidRPr="00734F33" w:rsidRDefault="00810AA4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Field experience in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science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education</w:t>
            </w:r>
          </w:p>
        </w:tc>
        <w:tc>
          <w:tcPr>
            <w:tcW w:w="3205" w:type="dxa"/>
          </w:tcPr>
          <w:p w14:paraId="59ED3B56" w14:textId="1AB81701" w:rsidR="00DA483D" w:rsidRDefault="00810AA4" w:rsidP="00F42D0C">
            <w:pPr>
              <w:pStyle w:val="TableParagraph"/>
              <w:spacing w:before="95"/>
              <w:ind w:left="94" w:right="1495" w:hanging="2"/>
              <w:rPr>
                <w:spacing w:val="-2"/>
                <w:sz w:val="15"/>
              </w:rPr>
            </w:pP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T.V.</w:t>
            </w:r>
            <w:r w:rsidRPr="00734F33">
              <w:rPr>
                <w:spacing w:val="-9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Venkateswaran</w:t>
            </w:r>
            <w:r w:rsidRPr="00734F33">
              <w:rPr>
                <w:sz w:val="15"/>
              </w:rPr>
              <w:t xml:space="preserve"> </w:t>
            </w:r>
            <w:r w:rsidR="0094431C" w:rsidRPr="00734F33">
              <w:rPr>
                <w:sz w:val="15"/>
              </w:rPr>
              <w:t xml:space="preserve"> </w:t>
            </w:r>
            <w:r w:rsidR="0094431C" w:rsidRPr="00734F33">
              <w:rPr>
                <w:spacing w:val="-2"/>
                <w:sz w:val="15"/>
              </w:rPr>
              <w:t>(</w:t>
            </w:r>
            <w:r w:rsidR="00AC49BC">
              <w:rPr>
                <w:spacing w:val="-2"/>
                <w:sz w:val="15"/>
              </w:rPr>
              <w:t>C</w:t>
            </w:r>
            <w:r w:rsidR="0094431C" w:rsidRPr="00734F33">
              <w:rPr>
                <w:spacing w:val="-2"/>
                <w:sz w:val="15"/>
              </w:rPr>
              <w:t>o-ordinator)</w:t>
            </w:r>
          </w:p>
          <w:p w14:paraId="39DC53D1" w14:textId="0BF91FE8" w:rsidR="005D3464" w:rsidRPr="00734F33" w:rsidRDefault="005D3464" w:rsidP="00F42D0C">
            <w:pPr>
              <w:pStyle w:val="TableParagraph"/>
              <w:spacing w:before="95"/>
              <w:ind w:left="94" w:right="1495" w:hanging="2"/>
              <w:rPr>
                <w:sz w:val="15"/>
              </w:rPr>
            </w:pPr>
            <w:r>
              <w:rPr>
                <w:spacing w:val="-2"/>
                <w:sz w:val="15"/>
              </w:rPr>
              <w:t>instructor yet to be added</w:t>
            </w:r>
          </w:p>
        </w:tc>
        <w:tc>
          <w:tcPr>
            <w:tcW w:w="2001" w:type="dxa"/>
          </w:tcPr>
          <w:p w14:paraId="54885E27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7FD5DFB" w14:textId="77777777">
        <w:trPr>
          <w:trHeight w:val="578"/>
        </w:trPr>
        <w:tc>
          <w:tcPr>
            <w:tcW w:w="1297" w:type="dxa"/>
          </w:tcPr>
          <w:p w14:paraId="31F81FCC" w14:textId="77777777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IDC636</w:t>
            </w:r>
          </w:p>
        </w:tc>
        <w:tc>
          <w:tcPr>
            <w:tcW w:w="2935" w:type="dxa"/>
          </w:tcPr>
          <w:p w14:paraId="16E8A2F6" w14:textId="77777777" w:rsidR="00DA483D" w:rsidRPr="00734F33" w:rsidRDefault="00810AA4" w:rsidP="00F42D0C">
            <w:pPr>
              <w:pStyle w:val="TableParagraph"/>
              <w:spacing w:before="94"/>
              <w:ind w:left="91"/>
              <w:rPr>
                <w:sz w:val="15"/>
              </w:rPr>
            </w:pPr>
            <w:r w:rsidRPr="00734F33">
              <w:rPr>
                <w:sz w:val="15"/>
              </w:rPr>
              <w:t>Pedagogy of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science</w:t>
            </w:r>
          </w:p>
        </w:tc>
        <w:tc>
          <w:tcPr>
            <w:tcW w:w="3205" w:type="dxa"/>
          </w:tcPr>
          <w:p w14:paraId="75C086A3" w14:textId="28405425" w:rsidR="00DA483D" w:rsidRPr="00734F33" w:rsidRDefault="00810AA4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="002A118F" w:rsidRPr="00734F33">
              <w:rPr>
                <w:sz w:val="15"/>
              </w:rPr>
              <w:t>Yet to be added</w:t>
            </w:r>
            <w:r w:rsidR="0094431C" w:rsidRPr="00734F33">
              <w:rPr>
                <w:spacing w:val="-2"/>
                <w:sz w:val="15"/>
              </w:rPr>
              <w:t xml:space="preserve"> </w:t>
            </w:r>
          </w:p>
        </w:tc>
        <w:tc>
          <w:tcPr>
            <w:tcW w:w="2001" w:type="dxa"/>
          </w:tcPr>
          <w:p w14:paraId="75FA222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E704DDE" w14:textId="77777777">
        <w:trPr>
          <w:trHeight w:val="581"/>
        </w:trPr>
        <w:tc>
          <w:tcPr>
            <w:tcW w:w="1297" w:type="dxa"/>
          </w:tcPr>
          <w:p w14:paraId="6E0B2CFD" w14:textId="77777777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IDC637</w:t>
            </w:r>
          </w:p>
        </w:tc>
        <w:tc>
          <w:tcPr>
            <w:tcW w:w="2935" w:type="dxa"/>
          </w:tcPr>
          <w:p w14:paraId="3DC9D8B3" w14:textId="77777777" w:rsidR="00DA483D" w:rsidRPr="00734F33" w:rsidRDefault="00810AA4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Science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communication</w:t>
            </w:r>
          </w:p>
        </w:tc>
        <w:tc>
          <w:tcPr>
            <w:tcW w:w="3205" w:type="dxa"/>
          </w:tcPr>
          <w:p w14:paraId="038B2F5C" w14:textId="1F905FB9" w:rsidR="00C902E8" w:rsidRPr="00C902E8" w:rsidRDefault="00810AA4" w:rsidP="00A56A0C">
            <w:pPr>
              <w:pStyle w:val="TableParagraph"/>
              <w:spacing w:before="95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T.V.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Venkateswaran</w:t>
            </w:r>
            <w:r w:rsidR="00080831" w:rsidRPr="00734F33">
              <w:rPr>
                <w:spacing w:val="-2"/>
                <w:sz w:val="15"/>
              </w:rPr>
              <w:t xml:space="preserve"> (</w:t>
            </w:r>
            <w:r w:rsidR="00A56A0C">
              <w:rPr>
                <w:spacing w:val="-2"/>
                <w:sz w:val="15"/>
              </w:rPr>
              <w:t xml:space="preserve">instructor, </w:t>
            </w:r>
            <w:r w:rsidR="00AC49BC">
              <w:rPr>
                <w:spacing w:val="-2"/>
                <w:sz w:val="15"/>
              </w:rPr>
              <w:t>C</w:t>
            </w:r>
            <w:r w:rsidR="009270EF" w:rsidRPr="00734F33">
              <w:rPr>
                <w:spacing w:val="-2"/>
                <w:sz w:val="15"/>
              </w:rPr>
              <w:t>o-</w:t>
            </w:r>
            <w:proofErr w:type="spellStart"/>
            <w:r w:rsidR="009270EF" w:rsidRPr="00734F33">
              <w:rPr>
                <w:spacing w:val="-2"/>
                <w:sz w:val="15"/>
              </w:rPr>
              <w:t>ordinator</w:t>
            </w:r>
            <w:proofErr w:type="spellEnd"/>
            <w:r w:rsidR="009270EF" w:rsidRPr="00734F33">
              <w:rPr>
                <w:spacing w:val="-2"/>
                <w:sz w:val="15"/>
              </w:rPr>
              <w:t>)</w:t>
            </w:r>
          </w:p>
        </w:tc>
        <w:tc>
          <w:tcPr>
            <w:tcW w:w="2001" w:type="dxa"/>
          </w:tcPr>
          <w:p w14:paraId="0DA4983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E29A7" w:rsidRPr="00734F33" w14:paraId="3E0623EC" w14:textId="77777777">
        <w:trPr>
          <w:trHeight w:val="581"/>
        </w:trPr>
        <w:tc>
          <w:tcPr>
            <w:tcW w:w="9438" w:type="dxa"/>
            <w:gridSpan w:val="4"/>
          </w:tcPr>
          <w:p w14:paraId="178AAC71" w14:textId="23D4A9E8" w:rsidR="00FE29A7" w:rsidRPr="00734F33" w:rsidRDefault="00FE29A7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Humanities</w:t>
            </w:r>
            <w:r w:rsidRPr="00734F33">
              <w:rPr>
                <w:rFonts w:ascii="Arial"/>
                <w:b/>
                <w:spacing w:val="-1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&amp;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z w:val="15"/>
              </w:rPr>
              <w:t>Social</w:t>
            </w:r>
            <w:r w:rsidRPr="00734F33">
              <w:rPr>
                <w:rFonts w:ascii="Arial"/>
                <w:b/>
                <w:spacing w:val="-4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</w:t>
            </w:r>
            <w:r w:rsidR="00083B8C" w:rsidRPr="00734F33">
              <w:rPr>
                <w:rFonts w:ascii="Arial"/>
                <w:b/>
                <w:spacing w:val="-2"/>
                <w:sz w:val="15"/>
              </w:rPr>
              <w:t xml:space="preserve"> (electives)</w:t>
            </w:r>
          </w:p>
        </w:tc>
      </w:tr>
      <w:tr w:rsidR="00FE29A7" w:rsidRPr="00734F33" w14:paraId="4132BE8D" w14:textId="77777777">
        <w:trPr>
          <w:trHeight w:val="704"/>
        </w:trPr>
        <w:tc>
          <w:tcPr>
            <w:tcW w:w="1297" w:type="dxa"/>
          </w:tcPr>
          <w:p w14:paraId="0C9CE968" w14:textId="77777777" w:rsidR="00FE29A7" w:rsidRPr="00734F33" w:rsidRDefault="00FE29A7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HSS602</w:t>
            </w:r>
          </w:p>
        </w:tc>
        <w:tc>
          <w:tcPr>
            <w:tcW w:w="2935" w:type="dxa"/>
          </w:tcPr>
          <w:p w14:paraId="7AB2F7FF" w14:textId="77777777" w:rsidR="00FE29A7" w:rsidRPr="00734F33" w:rsidRDefault="00FE29A7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Social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theory: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concepts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2"/>
                <w:sz w:val="15"/>
              </w:rPr>
              <w:t xml:space="preserve"> debates</w:t>
            </w:r>
          </w:p>
        </w:tc>
        <w:tc>
          <w:tcPr>
            <w:tcW w:w="3205" w:type="dxa"/>
          </w:tcPr>
          <w:p w14:paraId="3EE0DAD6" w14:textId="4C1A39D8" w:rsidR="00FE29A7" w:rsidRPr="00734F33" w:rsidRDefault="00FE29A7" w:rsidP="00F42D0C">
            <w:pPr>
              <w:pStyle w:val="TableParagraph"/>
              <w:spacing w:before="94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Anu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Sabhlok,</w:t>
            </w:r>
          </w:p>
          <w:p w14:paraId="53381E7B" w14:textId="1C93EBC5" w:rsidR="00FE29A7" w:rsidRPr="00734F33" w:rsidRDefault="00FE29A7" w:rsidP="00F42D0C">
            <w:pPr>
              <w:pStyle w:val="TableParagraph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Ritajyoti</w:t>
            </w:r>
            <w:r w:rsidRPr="00734F33">
              <w:rPr>
                <w:spacing w:val="-2"/>
                <w:sz w:val="15"/>
              </w:rPr>
              <w:t xml:space="preserve"> Bandyopadhyay</w:t>
            </w:r>
          </w:p>
        </w:tc>
        <w:tc>
          <w:tcPr>
            <w:tcW w:w="2001" w:type="dxa"/>
          </w:tcPr>
          <w:p w14:paraId="2AF62D40" w14:textId="77777777" w:rsidR="00FE29A7" w:rsidRPr="00734F33" w:rsidRDefault="00FE29A7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FE29A7" w:rsidRPr="00734F33" w14:paraId="1575BC94" w14:textId="77777777">
        <w:trPr>
          <w:trHeight w:val="581"/>
        </w:trPr>
        <w:tc>
          <w:tcPr>
            <w:tcW w:w="1297" w:type="dxa"/>
          </w:tcPr>
          <w:p w14:paraId="52C4F9F1" w14:textId="54C0DA05" w:rsidR="00FE29A7" w:rsidRPr="00734F33" w:rsidRDefault="00FE29A7" w:rsidP="00F42D0C">
            <w:pPr>
              <w:pStyle w:val="TableParagraph"/>
              <w:spacing w:before="96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HSS618</w:t>
            </w:r>
          </w:p>
          <w:p w14:paraId="69B580C5" w14:textId="0962B897" w:rsidR="00FE29A7" w:rsidRPr="00734F33" w:rsidRDefault="00FE29A7" w:rsidP="00F42D0C">
            <w:pPr>
              <w:pStyle w:val="TableParagraph"/>
              <w:spacing w:before="1"/>
              <w:rPr>
                <w:sz w:val="15"/>
              </w:rPr>
            </w:pPr>
          </w:p>
        </w:tc>
        <w:tc>
          <w:tcPr>
            <w:tcW w:w="2935" w:type="dxa"/>
          </w:tcPr>
          <w:p w14:paraId="7319E6D2" w14:textId="2CA7C24D" w:rsidR="00FE29A7" w:rsidRPr="00734F33" w:rsidRDefault="00FE29A7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India from prehistory to early history</w:t>
            </w:r>
          </w:p>
        </w:tc>
        <w:tc>
          <w:tcPr>
            <w:tcW w:w="3205" w:type="dxa"/>
          </w:tcPr>
          <w:p w14:paraId="530CE412" w14:textId="16D46D09" w:rsidR="00FE29A7" w:rsidRPr="00734F33" w:rsidRDefault="00FE29A7" w:rsidP="00F42D0C">
            <w:pPr>
              <w:pStyle w:val="TableParagraph"/>
              <w:ind w:left="144"/>
              <w:rPr>
                <w:sz w:val="15"/>
              </w:rPr>
            </w:pPr>
            <w:r w:rsidRPr="00734F33">
              <w:rPr>
                <w:sz w:val="15"/>
              </w:rPr>
              <w:t>Parth R. Chauhan</w:t>
            </w:r>
          </w:p>
          <w:p w14:paraId="43B8FDA6" w14:textId="6E67A931" w:rsidR="00FE29A7" w:rsidRPr="00734F33" w:rsidRDefault="00FE29A7" w:rsidP="00F42D0C">
            <w:pPr>
              <w:pStyle w:val="TableParagraph"/>
              <w:ind w:left="144"/>
              <w:rPr>
                <w:sz w:val="15"/>
              </w:rPr>
            </w:pPr>
            <w:r w:rsidRPr="00734F33">
              <w:rPr>
                <w:sz w:val="15"/>
              </w:rPr>
              <w:t>V. Rajesh</w:t>
            </w:r>
          </w:p>
        </w:tc>
        <w:tc>
          <w:tcPr>
            <w:tcW w:w="2001" w:type="dxa"/>
          </w:tcPr>
          <w:p w14:paraId="2AE7B0C8" w14:textId="77777777" w:rsidR="00FE29A7" w:rsidRPr="00734F33" w:rsidRDefault="00FE29A7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70F89304" w14:textId="77777777" w:rsidR="00DA483D" w:rsidRPr="00734F33" w:rsidRDefault="00DA483D" w:rsidP="00F42D0C">
      <w:pPr>
        <w:pStyle w:val="TableParagraph"/>
        <w:rPr>
          <w:rFonts w:ascii="Times New Roman"/>
          <w:sz w:val="14"/>
        </w:rPr>
        <w:sectPr w:rsidR="00DA483D" w:rsidRPr="00734F33">
          <w:type w:val="continuous"/>
          <w:pgSz w:w="12240" w:h="15840"/>
          <w:pgMar w:top="980" w:right="1080" w:bottom="1960" w:left="1440" w:header="0" w:footer="1719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15"/>
        <w:gridCol w:w="2920"/>
        <w:gridCol w:w="50"/>
        <w:gridCol w:w="3155"/>
        <w:gridCol w:w="2011"/>
      </w:tblGrid>
      <w:tr w:rsidR="00DA483D" w:rsidRPr="00734F33" w14:paraId="033E76EA" w14:textId="77777777" w:rsidTr="00E55FE0">
        <w:trPr>
          <w:trHeight w:val="534"/>
        </w:trPr>
        <w:tc>
          <w:tcPr>
            <w:tcW w:w="1297" w:type="dxa"/>
          </w:tcPr>
          <w:p w14:paraId="3DFEE125" w14:textId="77777777" w:rsidR="00DA483D" w:rsidRPr="00734F33" w:rsidRDefault="00810AA4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HSS634</w:t>
            </w:r>
          </w:p>
          <w:p w14:paraId="0B2CF4E5" w14:textId="76100B80" w:rsidR="00334A90" w:rsidRPr="00734F33" w:rsidRDefault="00334A90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(Open to HSS PhD scholars, MS thesis in HSS and to anyone who has taken both HSS602 and HSS622. Else by instructor discretion)</w:t>
            </w:r>
          </w:p>
        </w:tc>
        <w:tc>
          <w:tcPr>
            <w:tcW w:w="2935" w:type="dxa"/>
            <w:gridSpan w:val="2"/>
          </w:tcPr>
          <w:p w14:paraId="56BBB328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Themes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in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infrastructure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studies</w:t>
            </w:r>
          </w:p>
        </w:tc>
        <w:tc>
          <w:tcPr>
            <w:tcW w:w="3205" w:type="dxa"/>
            <w:gridSpan w:val="2"/>
          </w:tcPr>
          <w:p w14:paraId="79D4E7AF" w14:textId="7123BF20" w:rsidR="00DA483D" w:rsidRPr="00734F33" w:rsidRDefault="00810AA4" w:rsidP="00F42D0C">
            <w:pPr>
              <w:pStyle w:val="TableParagraph"/>
              <w:spacing w:before="94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Anu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Sabhlok</w:t>
            </w:r>
          </w:p>
          <w:p w14:paraId="77C922D3" w14:textId="6C3B34D9" w:rsidR="00DA483D" w:rsidRPr="00734F33" w:rsidRDefault="00810AA4" w:rsidP="00F42D0C">
            <w:pPr>
              <w:pStyle w:val="TableParagraph"/>
              <w:ind w:left="9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Ritajyoti</w:t>
            </w:r>
            <w:r w:rsidRPr="00734F33">
              <w:rPr>
                <w:spacing w:val="-2"/>
                <w:sz w:val="15"/>
              </w:rPr>
              <w:t xml:space="preserve"> Bandyopadhyay</w:t>
            </w:r>
          </w:p>
        </w:tc>
        <w:tc>
          <w:tcPr>
            <w:tcW w:w="2011" w:type="dxa"/>
          </w:tcPr>
          <w:p w14:paraId="7A49FB66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94557A" w:rsidRPr="00734F33" w14:paraId="25D99A84" w14:textId="77777777" w:rsidTr="00E55FE0">
        <w:trPr>
          <w:trHeight w:val="534"/>
        </w:trPr>
        <w:tc>
          <w:tcPr>
            <w:tcW w:w="1297" w:type="dxa"/>
          </w:tcPr>
          <w:p w14:paraId="79E8E0CA" w14:textId="77777777" w:rsidR="0094557A" w:rsidRPr="00734F33" w:rsidRDefault="0094557A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HSS635</w:t>
            </w:r>
          </w:p>
          <w:p w14:paraId="4EEA8626" w14:textId="50984CF4" w:rsidR="00334A90" w:rsidRPr="00734F33" w:rsidRDefault="00334A90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(Open to PhD students</w:t>
            </w:r>
            <w:r w:rsidR="00F97931" w:rsidRPr="00734F33">
              <w:rPr>
                <w:spacing w:val="-2"/>
                <w:sz w:val="15"/>
              </w:rPr>
              <w:t xml:space="preserve"> only</w:t>
            </w:r>
            <w:r w:rsidRPr="00734F33">
              <w:rPr>
                <w:spacing w:val="-2"/>
                <w:sz w:val="15"/>
              </w:rPr>
              <w:t>)</w:t>
            </w:r>
          </w:p>
        </w:tc>
        <w:tc>
          <w:tcPr>
            <w:tcW w:w="2935" w:type="dxa"/>
            <w:gridSpan w:val="2"/>
          </w:tcPr>
          <w:p w14:paraId="16293C1F" w14:textId="3FC6AF7B" w:rsidR="0094557A" w:rsidRPr="00734F33" w:rsidRDefault="00334A90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Political philosophy</w:t>
            </w:r>
          </w:p>
        </w:tc>
        <w:tc>
          <w:tcPr>
            <w:tcW w:w="3205" w:type="dxa"/>
            <w:gridSpan w:val="2"/>
          </w:tcPr>
          <w:p w14:paraId="46F41C58" w14:textId="0FB0022C" w:rsidR="0094557A" w:rsidRPr="00734F33" w:rsidRDefault="00334A90" w:rsidP="00F42D0C">
            <w:pPr>
              <w:pStyle w:val="TableParagraph"/>
              <w:spacing w:before="94"/>
              <w:ind w:left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Pritika</w:t>
            </w:r>
            <w:r w:rsidRPr="00734F33">
              <w:rPr>
                <w:spacing w:val="6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Nehra</w:t>
            </w:r>
          </w:p>
        </w:tc>
        <w:tc>
          <w:tcPr>
            <w:tcW w:w="2011" w:type="dxa"/>
          </w:tcPr>
          <w:p w14:paraId="1DF046D2" w14:textId="77777777" w:rsidR="0094557A" w:rsidRPr="00734F33" w:rsidRDefault="0094557A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B3EE197" w14:textId="77777777" w:rsidTr="00E55FE0">
        <w:trPr>
          <w:trHeight w:val="443"/>
        </w:trPr>
        <w:tc>
          <w:tcPr>
            <w:tcW w:w="1297" w:type="dxa"/>
          </w:tcPr>
          <w:p w14:paraId="1CCDC1F9" w14:textId="77777777" w:rsidR="00DA483D" w:rsidRPr="00734F33" w:rsidRDefault="00810AA4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HSS637</w:t>
            </w:r>
          </w:p>
          <w:p w14:paraId="0E64900E" w14:textId="397D49E1" w:rsidR="00334A90" w:rsidRPr="00734F33" w:rsidRDefault="00334A90" w:rsidP="00F42D0C">
            <w:pPr>
              <w:pStyle w:val="TableParagraph"/>
              <w:spacing w:before="9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 xml:space="preserve">(Open to HSS PhD scholars </w:t>
            </w:r>
            <w:r w:rsidR="00F97931" w:rsidRPr="00734F33">
              <w:rPr>
                <w:spacing w:val="-2"/>
                <w:sz w:val="15"/>
              </w:rPr>
              <w:t xml:space="preserve"> only</w:t>
            </w:r>
            <w:r w:rsidRPr="00734F33">
              <w:rPr>
                <w:spacing w:val="-2"/>
                <w:sz w:val="15"/>
              </w:rPr>
              <w:t>- Else by instructor discretion)</w:t>
            </w:r>
          </w:p>
        </w:tc>
        <w:tc>
          <w:tcPr>
            <w:tcW w:w="2935" w:type="dxa"/>
            <w:gridSpan w:val="2"/>
          </w:tcPr>
          <w:p w14:paraId="42F72089" w14:textId="77777777" w:rsidR="00DA483D" w:rsidRPr="00734F33" w:rsidRDefault="00810AA4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Reading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records</w:t>
            </w:r>
          </w:p>
        </w:tc>
        <w:tc>
          <w:tcPr>
            <w:tcW w:w="3205" w:type="dxa"/>
            <w:gridSpan w:val="2"/>
          </w:tcPr>
          <w:p w14:paraId="0B6282D6" w14:textId="6E500B74" w:rsidR="00334A90" w:rsidRPr="00734F33" w:rsidRDefault="00334A90" w:rsidP="00F42D0C">
            <w:pPr>
              <w:pStyle w:val="TableParagraph"/>
              <w:ind w:left="101"/>
              <w:rPr>
                <w:sz w:val="15"/>
              </w:rPr>
            </w:pPr>
            <w:r w:rsidRPr="00734F33">
              <w:rPr>
                <w:sz w:val="15"/>
              </w:rPr>
              <w:t>Anu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Sabhlok</w:t>
            </w:r>
          </w:p>
          <w:p w14:paraId="1DA80223" w14:textId="0FD44732" w:rsidR="00DA483D" w:rsidRPr="00734F33" w:rsidRDefault="00334A90" w:rsidP="00F42D0C">
            <w:pPr>
              <w:pStyle w:val="TableParagraph"/>
              <w:ind w:left="101"/>
              <w:rPr>
                <w:sz w:val="15"/>
              </w:rPr>
            </w:pPr>
            <w:r w:rsidRPr="00734F33">
              <w:rPr>
                <w:sz w:val="15"/>
              </w:rPr>
              <w:t>Ritajyoti</w:t>
            </w:r>
            <w:r w:rsidRPr="00734F33">
              <w:rPr>
                <w:spacing w:val="-2"/>
                <w:sz w:val="15"/>
              </w:rPr>
              <w:t xml:space="preserve"> Bandyopadhyay</w:t>
            </w:r>
          </w:p>
        </w:tc>
        <w:tc>
          <w:tcPr>
            <w:tcW w:w="2011" w:type="dxa"/>
          </w:tcPr>
          <w:p w14:paraId="5166AE70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334A90" w:rsidRPr="00734F33" w14:paraId="00918B03" w14:textId="77777777" w:rsidTr="00E55FE0">
        <w:trPr>
          <w:trHeight w:val="443"/>
        </w:trPr>
        <w:tc>
          <w:tcPr>
            <w:tcW w:w="1297" w:type="dxa"/>
          </w:tcPr>
          <w:p w14:paraId="7E8CBA4D" w14:textId="24DC44F3" w:rsidR="00334A90" w:rsidRPr="00734F33" w:rsidRDefault="00334A90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HSS640</w:t>
            </w:r>
          </w:p>
        </w:tc>
        <w:tc>
          <w:tcPr>
            <w:tcW w:w="2935" w:type="dxa"/>
            <w:gridSpan w:val="2"/>
          </w:tcPr>
          <w:p w14:paraId="77D418CD" w14:textId="1592B373" w:rsidR="00334A90" w:rsidRPr="00734F33" w:rsidRDefault="00334A90" w:rsidP="00F42D0C">
            <w:pPr>
              <w:pStyle w:val="TableParagraph"/>
              <w:spacing w:before="96"/>
              <w:ind w:left="92"/>
              <w:rPr>
                <w:sz w:val="15"/>
              </w:rPr>
            </w:pPr>
            <w:r w:rsidRPr="00734F33">
              <w:rPr>
                <w:sz w:val="15"/>
              </w:rPr>
              <w:t>Charlie Chaplin's aesthetic universe</w:t>
            </w:r>
          </w:p>
        </w:tc>
        <w:tc>
          <w:tcPr>
            <w:tcW w:w="3205" w:type="dxa"/>
            <w:gridSpan w:val="2"/>
          </w:tcPr>
          <w:p w14:paraId="1EC861FE" w14:textId="7A970BE3" w:rsidR="00334A90" w:rsidRPr="00734F33" w:rsidRDefault="00334A90" w:rsidP="00F42D0C">
            <w:pPr>
              <w:pStyle w:val="TableParagraph"/>
              <w:spacing w:before="96"/>
              <w:ind w:left="0"/>
              <w:rPr>
                <w:sz w:val="15"/>
              </w:rPr>
            </w:pPr>
            <w:r w:rsidRPr="00734F33">
              <w:rPr>
                <w:sz w:val="15"/>
              </w:rPr>
              <w:t>Adrene Freeda D’Cruz</w:t>
            </w:r>
          </w:p>
        </w:tc>
        <w:tc>
          <w:tcPr>
            <w:tcW w:w="2011" w:type="dxa"/>
          </w:tcPr>
          <w:p w14:paraId="086407F2" w14:textId="77777777" w:rsidR="00334A90" w:rsidRPr="00734F33" w:rsidRDefault="00334A90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5E6B0FC" w14:textId="77777777" w:rsidTr="00E55FE0">
        <w:trPr>
          <w:trHeight w:val="540"/>
        </w:trPr>
        <w:tc>
          <w:tcPr>
            <w:tcW w:w="1297" w:type="dxa"/>
          </w:tcPr>
          <w:p w14:paraId="56687F2F" w14:textId="77777777" w:rsidR="00DA483D" w:rsidRPr="00734F33" w:rsidRDefault="00810AA4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HSS64</w:t>
            </w:r>
            <w:r w:rsidR="009426BC" w:rsidRPr="00734F33">
              <w:rPr>
                <w:spacing w:val="-2"/>
                <w:sz w:val="15"/>
              </w:rPr>
              <w:t>3</w:t>
            </w:r>
          </w:p>
          <w:p w14:paraId="1A8A2DE4" w14:textId="77777777" w:rsidR="009426BC" w:rsidRPr="00734F33" w:rsidRDefault="009426BC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(Open to PhD students</w:t>
            </w:r>
            <w:r w:rsidR="00F97931" w:rsidRPr="00734F33">
              <w:rPr>
                <w:spacing w:val="-2"/>
                <w:sz w:val="15"/>
              </w:rPr>
              <w:t xml:space="preserve"> only</w:t>
            </w:r>
            <w:r w:rsidRPr="00734F33">
              <w:rPr>
                <w:spacing w:val="-2"/>
                <w:sz w:val="15"/>
              </w:rPr>
              <w:t>)</w:t>
            </w:r>
          </w:p>
          <w:p w14:paraId="5E088EA7" w14:textId="77777777" w:rsidR="00E06350" w:rsidRPr="00734F33" w:rsidRDefault="00E06350" w:rsidP="00F42D0C">
            <w:pPr>
              <w:pStyle w:val="TableParagraph"/>
              <w:spacing w:before="94"/>
              <w:rPr>
                <w:spacing w:val="-2"/>
                <w:sz w:val="15"/>
              </w:rPr>
            </w:pPr>
          </w:p>
          <w:p w14:paraId="0073E0BA" w14:textId="634CA762" w:rsidR="00E06350" w:rsidRPr="00734F33" w:rsidRDefault="00E06350" w:rsidP="00F42D0C">
            <w:pPr>
              <w:pStyle w:val="TableParagraph"/>
              <w:spacing w:before="94"/>
              <w:rPr>
                <w:sz w:val="15"/>
              </w:rPr>
            </w:pPr>
          </w:p>
        </w:tc>
        <w:tc>
          <w:tcPr>
            <w:tcW w:w="2935" w:type="dxa"/>
            <w:gridSpan w:val="2"/>
          </w:tcPr>
          <w:p w14:paraId="7880DF1D" w14:textId="7F2B1173" w:rsidR="00DA483D" w:rsidRPr="00734F33" w:rsidRDefault="009426BC" w:rsidP="00F42D0C">
            <w:pPr>
              <w:pStyle w:val="TableParagraph"/>
              <w:spacing w:before="96" w:line="244" w:lineRule="auto"/>
              <w:ind w:left="92" w:right="144"/>
              <w:rPr>
                <w:sz w:val="15"/>
              </w:rPr>
            </w:pPr>
            <w:r w:rsidRPr="00734F33">
              <w:rPr>
                <w:sz w:val="15"/>
              </w:rPr>
              <w:t>Field course in palaeoanthropology and allied disciplines</w:t>
            </w:r>
          </w:p>
        </w:tc>
        <w:tc>
          <w:tcPr>
            <w:tcW w:w="3205" w:type="dxa"/>
            <w:gridSpan w:val="2"/>
          </w:tcPr>
          <w:p w14:paraId="02FC4770" w14:textId="4B4407D5" w:rsidR="00DA483D" w:rsidRPr="00734F33" w:rsidRDefault="009426BC" w:rsidP="00F42D0C">
            <w:pPr>
              <w:pStyle w:val="TableParagraph"/>
              <w:spacing w:before="94"/>
              <w:ind w:left="94"/>
              <w:rPr>
                <w:sz w:val="15"/>
              </w:rPr>
            </w:pPr>
            <w:r w:rsidRPr="00734F33">
              <w:rPr>
                <w:sz w:val="15"/>
              </w:rPr>
              <w:t>Parth R. Chauhan</w:t>
            </w:r>
          </w:p>
        </w:tc>
        <w:tc>
          <w:tcPr>
            <w:tcW w:w="2011" w:type="dxa"/>
          </w:tcPr>
          <w:p w14:paraId="234D41E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2438D6D2" w14:textId="77777777" w:rsidTr="00E55FE0">
        <w:trPr>
          <w:trHeight w:val="445"/>
        </w:trPr>
        <w:tc>
          <w:tcPr>
            <w:tcW w:w="1297" w:type="dxa"/>
          </w:tcPr>
          <w:p w14:paraId="1C70BCE3" w14:textId="77777777" w:rsidR="00DA483D" w:rsidRPr="00734F33" w:rsidRDefault="00810AA4" w:rsidP="00F42D0C">
            <w:pPr>
              <w:pStyle w:val="TableParagraph"/>
              <w:spacing w:before="95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HSS</w:t>
            </w:r>
            <w:r w:rsidR="009426BC" w:rsidRPr="00734F33">
              <w:rPr>
                <w:spacing w:val="-2"/>
                <w:sz w:val="15"/>
              </w:rPr>
              <w:t>649</w:t>
            </w:r>
          </w:p>
          <w:p w14:paraId="5E209181" w14:textId="09975564" w:rsidR="009426BC" w:rsidRPr="00734F33" w:rsidRDefault="009426B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(Open to HSS PhD students</w:t>
            </w:r>
            <w:r w:rsidR="00F97931" w:rsidRPr="00734F33">
              <w:rPr>
                <w:spacing w:val="-2"/>
                <w:sz w:val="15"/>
              </w:rPr>
              <w:t xml:space="preserve"> only</w:t>
            </w:r>
            <w:r w:rsidRPr="00734F33">
              <w:rPr>
                <w:spacing w:val="-2"/>
                <w:sz w:val="15"/>
              </w:rPr>
              <w:t>)</w:t>
            </w:r>
          </w:p>
        </w:tc>
        <w:tc>
          <w:tcPr>
            <w:tcW w:w="2935" w:type="dxa"/>
            <w:gridSpan w:val="2"/>
          </w:tcPr>
          <w:p w14:paraId="227AF987" w14:textId="129B9A67" w:rsidR="00DA483D" w:rsidRPr="00734F33" w:rsidRDefault="009426BC" w:rsidP="00F42D0C">
            <w:pPr>
              <w:pStyle w:val="TableParagraph"/>
              <w:spacing w:before="95"/>
              <w:ind w:left="91"/>
              <w:rPr>
                <w:sz w:val="15"/>
              </w:rPr>
            </w:pPr>
            <w:r w:rsidRPr="00734F33">
              <w:rPr>
                <w:sz w:val="15"/>
              </w:rPr>
              <w:t>Themes in environmental histories of India</w:t>
            </w:r>
          </w:p>
        </w:tc>
        <w:tc>
          <w:tcPr>
            <w:tcW w:w="3205" w:type="dxa"/>
            <w:gridSpan w:val="2"/>
          </w:tcPr>
          <w:p w14:paraId="62C36697" w14:textId="3C09490B" w:rsidR="00DA483D" w:rsidRPr="00734F33" w:rsidRDefault="009426B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</w:rPr>
              <w:t>V. Rajesh</w:t>
            </w:r>
          </w:p>
        </w:tc>
        <w:tc>
          <w:tcPr>
            <w:tcW w:w="2011" w:type="dxa"/>
          </w:tcPr>
          <w:p w14:paraId="7D4391AF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1F1C2E6" w14:textId="77777777" w:rsidTr="00E55FE0">
        <w:trPr>
          <w:trHeight w:val="445"/>
        </w:trPr>
        <w:tc>
          <w:tcPr>
            <w:tcW w:w="1297" w:type="dxa"/>
          </w:tcPr>
          <w:p w14:paraId="3395EDAA" w14:textId="3951ADED" w:rsidR="00DA483D" w:rsidRPr="00734F33" w:rsidRDefault="00810AA4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HSS65</w:t>
            </w:r>
            <w:r w:rsidR="009426BC" w:rsidRPr="00734F33">
              <w:rPr>
                <w:spacing w:val="-2"/>
                <w:sz w:val="15"/>
              </w:rPr>
              <w:t>0</w:t>
            </w:r>
          </w:p>
        </w:tc>
        <w:tc>
          <w:tcPr>
            <w:tcW w:w="2935" w:type="dxa"/>
            <w:gridSpan w:val="2"/>
          </w:tcPr>
          <w:p w14:paraId="19CB4F27" w14:textId="5D062250" w:rsidR="00DA483D" w:rsidRPr="00734F33" w:rsidRDefault="009426BC" w:rsidP="00F42D0C">
            <w:pPr>
              <w:pStyle w:val="TableParagraph"/>
              <w:spacing w:before="95"/>
              <w:ind w:left="92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Public policy</w:t>
            </w:r>
          </w:p>
        </w:tc>
        <w:tc>
          <w:tcPr>
            <w:tcW w:w="3205" w:type="dxa"/>
            <w:gridSpan w:val="2"/>
          </w:tcPr>
          <w:p w14:paraId="27A84E15" w14:textId="0DB38BDD" w:rsidR="00DA483D" w:rsidRPr="00734F33" w:rsidRDefault="009426BC" w:rsidP="00F42D0C">
            <w:pPr>
              <w:pStyle w:val="TableParagraph"/>
              <w:spacing w:before="95"/>
              <w:ind w:left="94"/>
              <w:rPr>
                <w:sz w:val="15"/>
              </w:rPr>
            </w:pPr>
            <w:r w:rsidRPr="00734F33">
              <w:rPr>
                <w:sz w:val="15"/>
              </w:rPr>
              <w:t>Debdulal Saha</w:t>
            </w:r>
          </w:p>
        </w:tc>
        <w:tc>
          <w:tcPr>
            <w:tcW w:w="2011" w:type="dxa"/>
          </w:tcPr>
          <w:p w14:paraId="7EC836F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E7DEA" w:rsidRPr="00734F33" w14:paraId="33E4FEBB" w14:textId="77777777" w:rsidTr="00E55FE0">
        <w:trPr>
          <w:trHeight w:val="445"/>
        </w:trPr>
        <w:tc>
          <w:tcPr>
            <w:tcW w:w="1297" w:type="dxa"/>
          </w:tcPr>
          <w:p w14:paraId="4255DD20" w14:textId="77777777" w:rsidR="00CE7DEA" w:rsidRDefault="00CE7DEA" w:rsidP="00F42D0C">
            <w:pPr>
              <w:pStyle w:val="TableParagraph"/>
              <w:spacing w:before="95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HSS652</w:t>
            </w:r>
          </w:p>
          <w:p w14:paraId="2983B2EE" w14:textId="77777777" w:rsidR="00CE7DEA" w:rsidRPr="00734F33" w:rsidRDefault="00CE7DEA" w:rsidP="00CE7DEA">
            <w:pPr>
              <w:pStyle w:val="TableParagraph"/>
              <w:spacing w:before="9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(Open to PhD students only)</w:t>
            </w:r>
          </w:p>
          <w:p w14:paraId="75560691" w14:textId="3F956C68" w:rsidR="00CE7DEA" w:rsidRPr="00734F33" w:rsidRDefault="00CE7DEA" w:rsidP="00F42D0C">
            <w:pPr>
              <w:pStyle w:val="TableParagraph"/>
              <w:spacing w:before="95"/>
              <w:rPr>
                <w:spacing w:val="-2"/>
                <w:sz w:val="15"/>
              </w:rPr>
            </w:pPr>
          </w:p>
        </w:tc>
        <w:tc>
          <w:tcPr>
            <w:tcW w:w="2935" w:type="dxa"/>
            <w:gridSpan w:val="2"/>
          </w:tcPr>
          <w:p w14:paraId="0046D746" w14:textId="5C51BAC0" w:rsidR="00CE7DEA" w:rsidRPr="00734F33" w:rsidRDefault="00CE7DEA" w:rsidP="00F42D0C">
            <w:pPr>
              <w:pStyle w:val="TableParagraph"/>
              <w:spacing w:before="95"/>
              <w:ind w:left="92"/>
              <w:rPr>
                <w:spacing w:val="-2"/>
                <w:sz w:val="15"/>
              </w:rPr>
            </w:pPr>
            <w:r w:rsidRPr="00CE7DEA">
              <w:rPr>
                <w:spacing w:val="-2"/>
                <w:sz w:val="15"/>
              </w:rPr>
              <w:t>Select Topics in Contemporary Global Political Thought</w:t>
            </w:r>
          </w:p>
        </w:tc>
        <w:tc>
          <w:tcPr>
            <w:tcW w:w="3205" w:type="dxa"/>
            <w:gridSpan w:val="2"/>
          </w:tcPr>
          <w:p w14:paraId="1D368867" w14:textId="77777777" w:rsidR="00CE7DEA" w:rsidRPr="00CE7DEA" w:rsidRDefault="00CE7DEA" w:rsidP="00CE7DEA">
            <w:pPr>
              <w:pStyle w:val="TableParagraph"/>
              <w:spacing w:before="95"/>
              <w:ind w:left="94"/>
              <w:rPr>
                <w:sz w:val="15"/>
              </w:rPr>
            </w:pPr>
            <w:r w:rsidRPr="00CE7DEA">
              <w:rPr>
                <w:sz w:val="15"/>
              </w:rPr>
              <w:t>Pritika Nehra</w:t>
            </w:r>
          </w:p>
          <w:p w14:paraId="38BD4FCD" w14:textId="77777777" w:rsidR="00CE7DEA" w:rsidRPr="00734F33" w:rsidRDefault="00CE7DEA" w:rsidP="00F42D0C">
            <w:pPr>
              <w:pStyle w:val="TableParagraph"/>
              <w:spacing w:before="95"/>
              <w:ind w:left="94"/>
              <w:rPr>
                <w:sz w:val="15"/>
              </w:rPr>
            </w:pPr>
          </w:p>
        </w:tc>
        <w:tc>
          <w:tcPr>
            <w:tcW w:w="2011" w:type="dxa"/>
          </w:tcPr>
          <w:p w14:paraId="51AB4E3B" w14:textId="77777777" w:rsidR="00CE7DEA" w:rsidRPr="00734F33" w:rsidRDefault="00CE7DEA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30412D55" w14:textId="77777777" w:rsidTr="00E55FE0">
        <w:trPr>
          <w:trHeight w:val="445"/>
        </w:trPr>
        <w:tc>
          <w:tcPr>
            <w:tcW w:w="9448" w:type="dxa"/>
            <w:gridSpan w:val="6"/>
          </w:tcPr>
          <w:p w14:paraId="79398F73" w14:textId="430EB649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Chemical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</w:t>
            </w:r>
            <w:r w:rsidR="00083B8C" w:rsidRPr="00734F33">
              <w:rPr>
                <w:rFonts w:ascii="Arial"/>
                <w:b/>
                <w:spacing w:val="-2"/>
                <w:sz w:val="15"/>
              </w:rPr>
              <w:t xml:space="preserve"> (electives)</w:t>
            </w:r>
          </w:p>
        </w:tc>
      </w:tr>
      <w:tr w:rsidR="00DA483D" w:rsidRPr="00734F33" w14:paraId="5FA5DECD" w14:textId="77777777" w:rsidTr="00E55FE0">
        <w:trPr>
          <w:trHeight w:val="443"/>
        </w:trPr>
        <w:tc>
          <w:tcPr>
            <w:tcW w:w="1297" w:type="dxa"/>
          </w:tcPr>
          <w:p w14:paraId="4F74E7C6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CHM601</w:t>
            </w:r>
          </w:p>
        </w:tc>
        <w:tc>
          <w:tcPr>
            <w:tcW w:w="2935" w:type="dxa"/>
            <w:gridSpan w:val="2"/>
          </w:tcPr>
          <w:p w14:paraId="52EC8539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Advanced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inorganic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chemistry</w:t>
            </w:r>
          </w:p>
        </w:tc>
        <w:tc>
          <w:tcPr>
            <w:tcW w:w="3205" w:type="dxa"/>
            <w:gridSpan w:val="2"/>
          </w:tcPr>
          <w:p w14:paraId="56BFC3EE" w14:textId="3BA56737" w:rsidR="00DA483D" w:rsidRPr="00734F33" w:rsidRDefault="00810AA4" w:rsidP="00F42D0C">
            <w:pPr>
              <w:pStyle w:val="TableParagraph"/>
              <w:spacing w:before="106"/>
              <w:ind w:left="92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Sanjay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Mandal</w:t>
            </w:r>
          </w:p>
        </w:tc>
        <w:tc>
          <w:tcPr>
            <w:tcW w:w="2011" w:type="dxa"/>
          </w:tcPr>
          <w:p w14:paraId="15CC74B4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CB86105" w14:textId="77777777" w:rsidTr="00E55FE0">
        <w:trPr>
          <w:trHeight w:val="445"/>
        </w:trPr>
        <w:tc>
          <w:tcPr>
            <w:tcW w:w="1297" w:type="dxa"/>
          </w:tcPr>
          <w:p w14:paraId="79614E43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CHM602</w:t>
            </w:r>
          </w:p>
        </w:tc>
        <w:tc>
          <w:tcPr>
            <w:tcW w:w="2935" w:type="dxa"/>
            <w:gridSpan w:val="2"/>
          </w:tcPr>
          <w:p w14:paraId="250460D8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Magnetic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resonance</w:t>
            </w:r>
          </w:p>
        </w:tc>
        <w:tc>
          <w:tcPr>
            <w:tcW w:w="3205" w:type="dxa"/>
            <w:gridSpan w:val="2"/>
          </w:tcPr>
          <w:p w14:paraId="340405BA" w14:textId="53756C7D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Ramesh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Ramachandran</w:t>
            </w:r>
          </w:p>
        </w:tc>
        <w:tc>
          <w:tcPr>
            <w:tcW w:w="2011" w:type="dxa"/>
          </w:tcPr>
          <w:p w14:paraId="195C807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91CC7C5" w14:textId="77777777" w:rsidTr="00E55FE0">
        <w:trPr>
          <w:trHeight w:val="445"/>
        </w:trPr>
        <w:tc>
          <w:tcPr>
            <w:tcW w:w="1297" w:type="dxa"/>
          </w:tcPr>
          <w:p w14:paraId="186EBADC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CHM606</w:t>
            </w:r>
          </w:p>
        </w:tc>
        <w:tc>
          <w:tcPr>
            <w:tcW w:w="2935" w:type="dxa"/>
            <w:gridSpan w:val="2"/>
          </w:tcPr>
          <w:p w14:paraId="6B034CAE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Bio-organic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medicinal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chemistry</w:t>
            </w:r>
          </w:p>
        </w:tc>
        <w:tc>
          <w:tcPr>
            <w:tcW w:w="3205" w:type="dxa"/>
            <w:gridSpan w:val="2"/>
          </w:tcPr>
          <w:p w14:paraId="78A1A957" w14:textId="25D153B4" w:rsidR="00DA483D" w:rsidRPr="00734F33" w:rsidRDefault="007F2D62" w:rsidP="00F42D0C">
            <w:pPr>
              <w:pStyle w:val="TableParagraph"/>
              <w:spacing w:before="106"/>
              <w:ind w:left="123"/>
              <w:rPr>
                <w:sz w:val="15"/>
              </w:rPr>
            </w:pPr>
            <w:r w:rsidRPr="00734F33">
              <w:rPr>
                <w:sz w:val="15"/>
              </w:rPr>
              <w:t xml:space="preserve"> Sugumar Venkataramani</w:t>
            </w:r>
          </w:p>
        </w:tc>
        <w:tc>
          <w:tcPr>
            <w:tcW w:w="2011" w:type="dxa"/>
          </w:tcPr>
          <w:p w14:paraId="6CEA71CD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5BDC7B1E" w14:textId="77777777" w:rsidTr="00E55FE0">
        <w:trPr>
          <w:trHeight w:val="445"/>
        </w:trPr>
        <w:tc>
          <w:tcPr>
            <w:tcW w:w="1297" w:type="dxa"/>
          </w:tcPr>
          <w:p w14:paraId="6028CBF9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CHM607</w:t>
            </w:r>
          </w:p>
        </w:tc>
        <w:tc>
          <w:tcPr>
            <w:tcW w:w="2935" w:type="dxa"/>
            <w:gridSpan w:val="2"/>
          </w:tcPr>
          <w:p w14:paraId="1825EF98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Chemical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crystallography</w:t>
            </w:r>
          </w:p>
        </w:tc>
        <w:tc>
          <w:tcPr>
            <w:tcW w:w="3205" w:type="dxa"/>
            <w:gridSpan w:val="2"/>
          </w:tcPr>
          <w:p w14:paraId="02654F6C" w14:textId="6A84E0E7" w:rsidR="00DA483D" w:rsidRPr="00734F33" w:rsidRDefault="00810AA4" w:rsidP="00F42D0C">
            <w:pPr>
              <w:pStyle w:val="TableParagraph"/>
              <w:spacing w:before="106"/>
              <w:ind w:left="123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Angshuman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Roy </w:t>
            </w:r>
            <w:r w:rsidRPr="00734F33">
              <w:rPr>
                <w:spacing w:val="-2"/>
                <w:sz w:val="15"/>
              </w:rPr>
              <w:t>Choudhury</w:t>
            </w:r>
          </w:p>
        </w:tc>
        <w:tc>
          <w:tcPr>
            <w:tcW w:w="2011" w:type="dxa"/>
          </w:tcPr>
          <w:p w14:paraId="03A4945E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9739187" w14:textId="77777777" w:rsidTr="00E55FE0">
        <w:trPr>
          <w:trHeight w:val="445"/>
        </w:trPr>
        <w:tc>
          <w:tcPr>
            <w:tcW w:w="1297" w:type="dxa"/>
          </w:tcPr>
          <w:p w14:paraId="346C1BBC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CHM610</w:t>
            </w:r>
          </w:p>
        </w:tc>
        <w:tc>
          <w:tcPr>
            <w:tcW w:w="2935" w:type="dxa"/>
            <w:gridSpan w:val="2"/>
          </w:tcPr>
          <w:p w14:paraId="3270D0CB" w14:textId="77777777" w:rsidR="00DA483D" w:rsidRPr="00734F33" w:rsidRDefault="00810AA4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Chemistry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of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natural</w:t>
            </w:r>
            <w:r w:rsidRPr="00734F33">
              <w:rPr>
                <w:spacing w:val="-2"/>
                <w:sz w:val="15"/>
              </w:rPr>
              <w:t xml:space="preserve"> products</w:t>
            </w:r>
          </w:p>
        </w:tc>
        <w:tc>
          <w:tcPr>
            <w:tcW w:w="3205" w:type="dxa"/>
            <w:gridSpan w:val="2"/>
          </w:tcPr>
          <w:p w14:paraId="2D06B8E4" w14:textId="2E988D43" w:rsidR="00DA483D" w:rsidRPr="00734F33" w:rsidRDefault="00810AA4" w:rsidP="00F42D0C">
            <w:pPr>
              <w:pStyle w:val="TableParagraph"/>
              <w:spacing w:before="108"/>
              <w:ind w:left="94"/>
              <w:rPr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S.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Arulananda</w:t>
            </w:r>
            <w:r w:rsidR="00D20640">
              <w:rPr>
                <w:sz w:val="15"/>
              </w:rPr>
              <w:t xml:space="preserve"> B</w:t>
            </w:r>
            <w:r w:rsidRPr="00734F33">
              <w:rPr>
                <w:spacing w:val="-4"/>
                <w:sz w:val="15"/>
              </w:rPr>
              <w:t>abu</w:t>
            </w:r>
          </w:p>
        </w:tc>
        <w:tc>
          <w:tcPr>
            <w:tcW w:w="2011" w:type="dxa"/>
          </w:tcPr>
          <w:p w14:paraId="75EFBEB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7F2D62" w:rsidRPr="00734F33" w14:paraId="04E89160" w14:textId="77777777" w:rsidTr="00E55FE0">
        <w:trPr>
          <w:trHeight w:val="445"/>
        </w:trPr>
        <w:tc>
          <w:tcPr>
            <w:tcW w:w="1297" w:type="dxa"/>
          </w:tcPr>
          <w:p w14:paraId="2C66C12F" w14:textId="090EFF3C" w:rsidR="007F2D62" w:rsidRPr="00734F33" w:rsidRDefault="007F2D62" w:rsidP="00F42D0C">
            <w:pPr>
              <w:pStyle w:val="TableParagraph"/>
              <w:spacing w:before="106"/>
              <w:ind w:left="12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CHM611</w:t>
            </w:r>
          </w:p>
        </w:tc>
        <w:tc>
          <w:tcPr>
            <w:tcW w:w="2935" w:type="dxa"/>
            <w:gridSpan w:val="2"/>
          </w:tcPr>
          <w:p w14:paraId="7D0DFAA4" w14:textId="305617AF" w:rsidR="007F2D62" w:rsidRPr="00734F33" w:rsidRDefault="00415DEF" w:rsidP="00F42D0C">
            <w:pPr>
              <w:pStyle w:val="TableParagraph"/>
              <w:spacing w:before="10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Frontiers of organometallic chemistry</w:t>
            </w:r>
          </w:p>
        </w:tc>
        <w:tc>
          <w:tcPr>
            <w:tcW w:w="3205" w:type="dxa"/>
            <w:gridSpan w:val="2"/>
          </w:tcPr>
          <w:p w14:paraId="1C556C3A" w14:textId="06B4E6D2" w:rsidR="007F2D62" w:rsidRPr="00734F33" w:rsidRDefault="00415DEF" w:rsidP="00F42D0C">
            <w:pPr>
              <w:pStyle w:val="TableParagraph"/>
              <w:spacing w:before="108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Debashis Adhikari</w:t>
            </w:r>
          </w:p>
        </w:tc>
        <w:tc>
          <w:tcPr>
            <w:tcW w:w="2011" w:type="dxa"/>
          </w:tcPr>
          <w:p w14:paraId="1425B049" w14:textId="77777777" w:rsidR="007F2D62" w:rsidRPr="00734F33" w:rsidRDefault="007F2D62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20A16B8" w14:textId="77777777" w:rsidTr="00E55FE0">
        <w:trPr>
          <w:trHeight w:val="445"/>
        </w:trPr>
        <w:tc>
          <w:tcPr>
            <w:tcW w:w="1297" w:type="dxa"/>
          </w:tcPr>
          <w:p w14:paraId="4D8A509C" w14:textId="77777777" w:rsidR="00DA483D" w:rsidRPr="00734F33" w:rsidRDefault="00810AA4" w:rsidP="00F42D0C">
            <w:pPr>
              <w:pStyle w:val="TableParagraph"/>
              <w:spacing w:before="107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CHM618</w:t>
            </w:r>
          </w:p>
        </w:tc>
        <w:tc>
          <w:tcPr>
            <w:tcW w:w="2935" w:type="dxa"/>
            <w:gridSpan w:val="2"/>
          </w:tcPr>
          <w:p w14:paraId="4E434411" w14:textId="77777777" w:rsidR="00DA483D" w:rsidRPr="00734F33" w:rsidRDefault="00810AA4" w:rsidP="00F42D0C">
            <w:pPr>
              <w:pStyle w:val="TableParagraph"/>
              <w:spacing w:before="107"/>
              <w:ind w:left="124"/>
              <w:rPr>
                <w:sz w:val="15"/>
              </w:rPr>
            </w:pPr>
            <w:r w:rsidRPr="00734F33">
              <w:rPr>
                <w:sz w:val="15"/>
              </w:rPr>
              <w:t>Bioinorganic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chemistry</w:t>
            </w:r>
          </w:p>
        </w:tc>
        <w:tc>
          <w:tcPr>
            <w:tcW w:w="3205" w:type="dxa"/>
            <w:gridSpan w:val="2"/>
          </w:tcPr>
          <w:p w14:paraId="05972063" w14:textId="76235237" w:rsidR="00F5756B" w:rsidRPr="00734F33" w:rsidRDefault="00810AA4" w:rsidP="00F42D0C">
            <w:pPr>
              <w:pStyle w:val="TableParagraph"/>
              <w:spacing w:before="107"/>
              <w:ind w:left="124"/>
              <w:rPr>
                <w:spacing w:val="-2"/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Pritam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Mondal</w:t>
            </w:r>
            <w:r w:rsidR="00F5756B" w:rsidRPr="00734F33">
              <w:rPr>
                <w:spacing w:val="-2"/>
                <w:sz w:val="15"/>
              </w:rPr>
              <w:t>,</w:t>
            </w:r>
          </w:p>
        </w:tc>
        <w:tc>
          <w:tcPr>
            <w:tcW w:w="2011" w:type="dxa"/>
          </w:tcPr>
          <w:p w14:paraId="11C23223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290F634" w14:textId="77777777" w:rsidTr="00E55FE0">
        <w:trPr>
          <w:trHeight w:val="558"/>
        </w:trPr>
        <w:tc>
          <w:tcPr>
            <w:tcW w:w="1297" w:type="dxa"/>
          </w:tcPr>
          <w:p w14:paraId="38167EEA" w14:textId="77777777" w:rsidR="00DA483D" w:rsidRPr="00734F33" w:rsidRDefault="00810AA4" w:rsidP="00F42D0C">
            <w:pPr>
              <w:pStyle w:val="TableParagraph"/>
              <w:spacing w:before="107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lastRenderedPageBreak/>
              <w:t>CHM619</w:t>
            </w:r>
          </w:p>
        </w:tc>
        <w:tc>
          <w:tcPr>
            <w:tcW w:w="2935" w:type="dxa"/>
            <w:gridSpan w:val="2"/>
          </w:tcPr>
          <w:p w14:paraId="520FAA54" w14:textId="77777777" w:rsidR="00DA483D" w:rsidRPr="00734F33" w:rsidRDefault="00810AA4" w:rsidP="00F42D0C">
            <w:pPr>
              <w:pStyle w:val="TableParagraph"/>
              <w:spacing w:before="107"/>
              <w:ind w:left="124"/>
              <w:rPr>
                <w:sz w:val="15"/>
              </w:rPr>
            </w:pPr>
            <w:r w:rsidRPr="00734F33">
              <w:rPr>
                <w:sz w:val="15"/>
              </w:rPr>
              <w:t>Numerical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methods</w:t>
            </w:r>
            <w:r w:rsidRPr="00734F33">
              <w:rPr>
                <w:spacing w:val="1"/>
                <w:sz w:val="15"/>
              </w:rPr>
              <w:t xml:space="preserve"> </w:t>
            </w:r>
            <w:r w:rsidRPr="00734F33">
              <w:rPr>
                <w:sz w:val="15"/>
              </w:rPr>
              <w:t>in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chemistry</w:t>
            </w:r>
          </w:p>
        </w:tc>
        <w:tc>
          <w:tcPr>
            <w:tcW w:w="3205" w:type="dxa"/>
            <w:gridSpan w:val="2"/>
          </w:tcPr>
          <w:p w14:paraId="3E0631C1" w14:textId="18EBD586" w:rsidR="00F5756B" w:rsidRPr="00734F33" w:rsidRDefault="00810AA4" w:rsidP="00F42D0C">
            <w:pPr>
              <w:pStyle w:val="TableParagraph"/>
              <w:spacing w:line="257" w:lineRule="auto"/>
              <w:ind w:left="130" w:right="1498"/>
              <w:rPr>
                <w:sz w:val="15"/>
              </w:rPr>
            </w:pPr>
            <w:r w:rsidRPr="00734F33">
              <w:rPr>
                <w:sz w:val="15"/>
              </w:rPr>
              <w:t xml:space="preserve"> Sajal Kumar Giri</w:t>
            </w:r>
          </w:p>
        </w:tc>
        <w:tc>
          <w:tcPr>
            <w:tcW w:w="2011" w:type="dxa"/>
          </w:tcPr>
          <w:p w14:paraId="0EAF9FC5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06FF8EC" w14:textId="77777777" w:rsidTr="00E55FE0">
        <w:trPr>
          <w:trHeight w:val="521"/>
        </w:trPr>
        <w:tc>
          <w:tcPr>
            <w:tcW w:w="1297" w:type="dxa"/>
          </w:tcPr>
          <w:p w14:paraId="0E41CDC2" w14:textId="6576EE34" w:rsidR="00DA483D" w:rsidRPr="00734F33" w:rsidRDefault="00810AA4" w:rsidP="00F42D0C">
            <w:pPr>
              <w:pStyle w:val="TableParagraph"/>
              <w:spacing w:before="102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CHM63</w:t>
            </w:r>
            <w:r w:rsidR="00415DEF" w:rsidRPr="00734F33">
              <w:rPr>
                <w:spacing w:val="-2"/>
                <w:sz w:val="15"/>
              </w:rPr>
              <w:t>3</w:t>
            </w:r>
          </w:p>
        </w:tc>
        <w:tc>
          <w:tcPr>
            <w:tcW w:w="2935" w:type="dxa"/>
            <w:gridSpan w:val="2"/>
          </w:tcPr>
          <w:p w14:paraId="0D7F4D0B" w14:textId="7669E2A3" w:rsidR="00DA483D" w:rsidRPr="00734F33" w:rsidRDefault="00415DEF" w:rsidP="00F42D0C">
            <w:pPr>
              <w:pStyle w:val="TableParagraph"/>
              <w:spacing w:before="107"/>
              <w:ind w:left="125"/>
              <w:rPr>
                <w:sz w:val="15"/>
              </w:rPr>
            </w:pPr>
            <w:r w:rsidRPr="00734F33">
              <w:rPr>
                <w:sz w:val="15"/>
              </w:rPr>
              <w:t>Selected analytical techniques in organic chemistry</w:t>
            </w:r>
          </w:p>
        </w:tc>
        <w:tc>
          <w:tcPr>
            <w:tcW w:w="3205" w:type="dxa"/>
            <w:gridSpan w:val="2"/>
          </w:tcPr>
          <w:p w14:paraId="67BB6700" w14:textId="216393AC" w:rsidR="00DA483D" w:rsidRPr="00734F33" w:rsidRDefault="00415DEF" w:rsidP="00F42D0C">
            <w:pPr>
              <w:pStyle w:val="TableParagraph"/>
              <w:spacing w:before="109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Subhabrata Maiti</w:t>
            </w:r>
          </w:p>
        </w:tc>
        <w:tc>
          <w:tcPr>
            <w:tcW w:w="2011" w:type="dxa"/>
          </w:tcPr>
          <w:p w14:paraId="1B6B5A32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054B4" w:rsidRPr="00734F33" w14:paraId="30C8F45B" w14:textId="77777777" w:rsidTr="00E55FE0">
        <w:trPr>
          <w:trHeight w:val="445"/>
        </w:trPr>
        <w:tc>
          <w:tcPr>
            <w:tcW w:w="9448" w:type="dxa"/>
            <w:gridSpan w:val="6"/>
          </w:tcPr>
          <w:p w14:paraId="29620790" w14:textId="1E39AD1F" w:rsidR="00A054B4" w:rsidRPr="00734F33" w:rsidRDefault="00A054B4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pacing w:val="-2"/>
                <w:sz w:val="15"/>
              </w:rPr>
              <w:t>Earth</w:t>
            </w:r>
            <w:r w:rsidRPr="00734F33">
              <w:rPr>
                <w:rFonts w:ascii="Arial"/>
                <w:b/>
                <w:spacing w:val="-5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and</w:t>
            </w:r>
            <w:r w:rsidRPr="00734F33">
              <w:rPr>
                <w:rFonts w:ascii="Arial"/>
                <w:b/>
                <w:spacing w:val="-8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Environmental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</w:t>
            </w:r>
            <w:r w:rsidRPr="00734F33">
              <w:rPr>
                <w:rFonts w:ascii="Arial"/>
                <w:b/>
                <w:spacing w:val="-8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Courses</w:t>
            </w:r>
            <w:r w:rsidRPr="00734F33">
              <w:rPr>
                <w:rFonts w:ascii="Arial"/>
                <w:b/>
                <w:spacing w:val="-7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(electives)</w:t>
            </w:r>
            <w:r w:rsidR="00295D7C"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  <w:r w:rsidR="00293CDF" w:rsidRPr="00734F33">
              <w:rPr>
                <w:rFonts w:ascii="Arial"/>
                <w:b/>
                <w:spacing w:val="-2"/>
                <w:sz w:val="15"/>
              </w:rPr>
              <w:t xml:space="preserve"> </w:t>
            </w:r>
          </w:p>
        </w:tc>
      </w:tr>
      <w:tr w:rsidR="00295D7C" w:rsidRPr="00734F33" w14:paraId="41A86F21" w14:textId="77777777" w:rsidTr="00E55FE0">
        <w:trPr>
          <w:trHeight w:val="445"/>
        </w:trPr>
        <w:tc>
          <w:tcPr>
            <w:tcW w:w="1312" w:type="dxa"/>
            <w:gridSpan w:val="2"/>
          </w:tcPr>
          <w:p w14:paraId="5A8C7265" w14:textId="77777777" w:rsidR="00295D7C" w:rsidRPr="00734F33" w:rsidRDefault="00295D7C" w:rsidP="00F42D0C">
            <w:pPr>
              <w:pStyle w:val="TableParagraph"/>
              <w:spacing w:before="95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EES403</w:t>
            </w:r>
          </w:p>
          <w:p w14:paraId="7165F620" w14:textId="1535AA8F" w:rsidR="00D84591" w:rsidRPr="00734F33" w:rsidRDefault="00D84591" w:rsidP="00F42D0C">
            <w:pPr>
              <w:pStyle w:val="TableParagraph"/>
              <w:spacing w:before="95"/>
              <w:rPr>
                <w:sz w:val="15"/>
              </w:rPr>
            </w:pPr>
          </w:p>
        </w:tc>
        <w:tc>
          <w:tcPr>
            <w:tcW w:w="2970" w:type="dxa"/>
            <w:gridSpan w:val="2"/>
          </w:tcPr>
          <w:p w14:paraId="6FA01AB0" w14:textId="46DCF183" w:rsidR="00295D7C" w:rsidRPr="00734F33" w:rsidRDefault="00295D7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</w:rPr>
              <w:t>Advanced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remote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sensing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and </w:t>
            </w:r>
            <w:r w:rsidRPr="00734F33">
              <w:rPr>
                <w:spacing w:val="-5"/>
                <w:sz w:val="15"/>
              </w:rPr>
              <w:t>GIS</w:t>
            </w:r>
          </w:p>
        </w:tc>
        <w:tc>
          <w:tcPr>
            <w:tcW w:w="3155" w:type="dxa"/>
          </w:tcPr>
          <w:p w14:paraId="6C2CD5E2" w14:textId="252A05F5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z w:val="15"/>
              </w:rPr>
              <w:t>Chandrakant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Ojha</w:t>
            </w:r>
          </w:p>
        </w:tc>
        <w:tc>
          <w:tcPr>
            <w:tcW w:w="2011" w:type="dxa"/>
          </w:tcPr>
          <w:p w14:paraId="189FB326" w14:textId="583359E6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Meenakshi</w:t>
            </w:r>
            <w:r w:rsidRPr="00734F33">
              <w:rPr>
                <w:spacing w:val="-4"/>
                <w:sz w:val="15"/>
              </w:rPr>
              <w:t xml:space="preserve"> Devi</w:t>
            </w:r>
          </w:p>
        </w:tc>
      </w:tr>
      <w:tr w:rsidR="00295D7C" w:rsidRPr="00734F33" w14:paraId="6313ECCD" w14:textId="77777777" w:rsidTr="00E55FE0">
        <w:trPr>
          <w:trHeight w:val="445"/>
        </w:trPr>
        <w:tc>
          <w:tcPr>
            <w:tcW w:w="1312" w:type="dxa"/>
            <w:gridSpan w:val="2"/>
          </w:tcPr>
          <w:p w14:paraId="5D3853B8" w14:textId="450CBAD9" w:rsidR="00295D7C" w:rsidRPr="00734F33" w:rsidRDefault="00295D7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EES410</w:t>
            </w:r>
          </w:p>
        </w:tc>
        <w:tc>
          <w:tcPr>
            <w:tcW w:w="2970" w:type="dxa"/>
            <w:gridSpan w:val="2"/>
          </w:tcPr>
          <w:p w14:paraId="54F0B3C0" w14:textId="1468FF0F" w:rsidR="00295D7C" w:rsidRPr="00734F33" w:rsidRDefault="00295D7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</w:rPr>
              <w:t>Economic geology</w:t>
            </w:r>
          </w:p>
        </w:tc>
        <w:tc>
          <w:tcPr>
            <w:tcW w:w="3155" w:type="dxa"/>
          </w:tcPr>
          <w:p w14:paraId="312CBAE5" w14:textId="1B0DAF54" w:rsidR="00295D7C" w:rsidRPr="00734F33" w:rsidRDefault="00295D7C" w:rsidP="00F42D0C">
            <w:pPr>
              <w:pStyle w:val="TableParagraph"/>
              <w:spacing w:before="95"/>
              <w:rPr>
                <w:spacing w:val="-11"/>
                <w:sz w:val="15"/>
              </w:rPr>
            </w:pP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Sourabh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Bhattacharya</w:t>
            </w:r>
          </w:p>
        </w:tc>
        <w:tc>
          <w:tcPr>
            <w:tcW w:w="2011" w:type="dxa"/>
          </w:tcPr>
          <w:p w14:paraId="1C0ABD7C" w14:textId="77777777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</w:p>
        </w:tc>
      </w:tr>
      <w:tr w:rsidR="00295D7C" w:rsidRPr="00734F33" w14:paraId="23272D49" w14:textId="77777777" w:rsidTr="00E55FE0">
        <w:trPr>
          <w:trHeight w:val="445"/>
        </w:trPr>
        <w:tc>
          <w:tcPr>
            <w:tcW w:w="1312" w:type="dxa"/>
            <w:gridSpan w:val="2"/>
          </w:tcPr>
          <w:p w14:paraId="17256516" w14:textId="547F8781" w:rsidR="00295D7C" w:rsidRPr="00734F33" w:rsidRDefault="00295D7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</w:rPr>
              <w:t>EES631</w:t>
            </w:r>
          </w:p>
        </w:tc>
        <w:tc>
          <w:tcPr>
            <w:tcW w:w="2970" w:type="dxa"/>
            <w:gridSpan w:val="2"/>
          </w:tcPr>
          <w:p w14:paraId="10A3C7D9" w14:textId="3B7E4CBC" w:rsidR="00295D7C" w:rsidRPr="00734F33" w:rsidRDefault="00295D7C" w:rsidP="00F42D0C">
            <w:pPr>
              <w:pStyle w:val="TableParagraph"/>
              <w:spacing w:before="95"/>
              <w:rPr>
                <w:sz w:val="15"/>
              </w:rPr>
            </w:pPr>
            <w:r w:rsidRPr="00734F33">
              <w:rPr>
                <w:sz w:val="15"/>
              </w:rPr>
              <w:t>Advanced geochemistry</w:t>
            </w:r>
          </w:p>
        </w:tc>
        <w:tc>
          <w:tcPr>
            <w:tcW w:w="3155" w:type="dxa"/>
          </w:tcPr>
          <w:p w14:paraId="763694EA" w14:textId="77529F36" w:rsidR="00295D7C" w:rsidRPr="00734F33" w:rsidRDefault="00295D7C" w:rsidP="00F42D0C">
            <w:pPr>
              <w:pStyle w:val="TableParagraph"/>
              <w:spacing w:before="95"/>
              <w:rPr>
                <w:spacing w:val="-11"/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Sharmila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Bhattacharya</w:t>
            </w:r>
          </w:p>
        </w:tc>
        <w:tc>
          <w:tcPr>
            <w:tcW w:w="2011" w:type="dxa"/>
          </w:tcPr>
          <w:p w14:paraId="26FBC0FB" w14:textId="77777777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</w:p>
        </w:tc>
      </w:tr>
      <w:tr w:rsidR="00295D7C" w:rsidRPr="00734F33" w14:paraId="74455262" w14:textId="77777777" w:rsidTr="00E55FE0">
        <w:trPr>
          <w:trHeight w:val="445"/>
        </w:trPr>
        <w:tc>
          <w:tcPr>
            <w:tcW w:w="1312" w:type="dxa"/>
            <w:gridSpan w:val="2"/>
          </w:tcPr>
          <w:p w14:paraId="53DDE9A9" w14:textId="7BB94753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EES633</w:t>
            </w:r>
          </w:p>
        </w:tc>
        <w:tc>
          <w:tcPr>
            <w:tcW w:w="2970" w:type="dxa"/>
            <w:gridSpan w:val="2"/>
          </w:tcPr>
          <w:p w14:paraId="0359E844" w14:textId="72151B6D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Principles of environmental chemistry</w:t>
            </w:r>
          </w:p>
        </w:tc>
        <w:tc>
          <w:tcPr>
            <w:tcW w:w="3155" w:type="dxa"/>
          </w:tcPr>
          <w:p w14:paraId="2B303373" w14:textId="2EF926B4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bCs/>
                <w:sz w:val="15"/>
              </w:rPr>
              <w:t xml:space="preserve"> Manoj Kumar</w:t>
            </w:r>
          </w:p>
        </w:tc>
        <w:tc>
          <w:tcPr>
            <w:tcW w:w="2011" w:type="dxa"/>
          </w:tcPr>
          <w:p w14:paraId="733285D6" w14:textId="77777777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</w:p>
        </w:tc>
      </w:tr>
      <w:tr w:rsidR="00295D7C" w:rsidRPr="00734F33" w14:paraId="09F90EA2" w14:textId="77777777" w:rsidTr="00E55FE0">
        <w:trPr>
          <w:trHeight w:val="445"/>
        </w:trPr>
        <w:tc>
          <w:tcPr>
            <w:tcW w:w="1312" w:type="dxa"/>
            <w:gridSpan w:val="2"/>
          </w:tcPr>
          <w:p w14:paraId="6E7F1876" w14:textId="05020D96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EES638</w:t>
            </w:r>
          </w:p>
        </w:tc>
        <w:tc>
          <w:tcPr>
            <w:tcW w:w="2970" w:type="dxa"/>
            <w:gridSpan w:val="2"/>
          </w:tcPr>
          <w:p w14:paraId="1CDA4BA6" w14:textId="6A7BEAAB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Paleoclimatology</w:t>
            </w:r>
          </w:p>
        </w:tc>
        <w:tc>
          <w:tcPr>
            <w:tcW w:w="3155" w:type="dxa"/>
          </w:tcPr>
          <w:p w14:paraId="7D94DE9E" w14:textId="4F5AA6DE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bCs/>
                <w:sz w:val="15"/>
              </w:rPr>
              <w:t xml:space="preserve"> Anoop Ambili</w:t>
            </w:r>
          </w:p>
        </w:tc>
        <w:tc>
          <w:tcPr>
            <w:tcW w:w="2011" w:type="dxa"/>
          </w:tcPr>
          <w:p w14:paraId="532D3FE5" w14:textId="77777777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</w:p>
        </w:tc>
      </w:tr>
      <w:tr w:rsidR="00295D7C" w:rsidRPr="00734F33" w14:paraId="3C6A38DE" w14:textId="77777777" w:rsidTr="00E55FE0">
        <w:trPr>
          <w:trHeight w:val="445"/>
        </w:trPr>
        <w:tc>
          <w:tcPr>
            <w:tcW w:w="1312" w:type="dxa"/>
            <w:gridSpan w:val="2"/>
          </w:tcPr>
          <w:p w14:paraId="4E6E941D" w14:textId="43D19D6D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EES642</w:t>
            </w:r>
          </w:p>
        </w:tc>
        <w:tc>
          <w:tcPr>
            <w:tcW w:w="2970" w:type="dxa"/>
            <w:gridSpan w:val="2"/>
          </w:tcPr>
          <w:p w14:paraId="0334FFF9" w14:textId="12F0E055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rFonts w:ascii="Arial"/>
                <w:bCs/>
                <w:spacing w:val="-2"/>
                <w:sz w:val="15"/>
              </w:rPr>
              <w:t>Environmental microbiology</w:t>
            </w:r>
          </w:p>
        </w:tc>
        <w:tc>
          <w:tcPr>
            <w:tcW w:w="3155" w:type="dxa"/>
          </w:tcPr>
          <w:p w14:paraId="234C9900" w14:textId="0C0B22F3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Cs/>
                <w:spacing w:val="-2"/>
                <w:sz w:val="15"/>
              </w:rPr>
            </w:pPr>
            <w:r w:rsidRPr="00734F33">
              <w:rPr>
                <w:bCs/>
                <w:sz w:val="15"/>
              </w:rPr>
              <w:t xml:space="preserve"> Sunil A. Patil</w:t>
            </w:r>
          </w:p>
        </w:tc>
        <w:tc>
          <w:tcPr>
            <w:tcW w:w="2011" w:type="dxa"/>
          </w:tcPr>
          <w:p w14:paraId="4C96488D" w14:textId="77777777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pacing w:val="-2"/>
                <w:sz w:val="15"/>
              </w:rPr>
            </w:pPr>
          </w:p>
        </w:tc>
      </w:tr>
      <w:tr w:rsidR="00295D7C" w:rsidRPr="00734F33" w14:paraId="75F97139" w14:textId="77777777" w:rsidTr="00E55FE0">
        <w:trPr>
          <w:trHeight w:val="445"/>
        </w:trPr>
        <w:tc>
          <w:tcPr>
            <w:tcW w:w="9448" w:type="dxa"/>
            <w:gridSpan w:val="6"/>
          </w:tcPr>
          <w:p w14:paraId="4000B3AB" w14:textId="7069F28E" w:rsidR="00295D7C" w:rsidRPr="00734F33" w:rsidRDefault="00295D7C" w:rsidP="00F42D0C">
            <w:pPr>
              <w:pStyle w:val="TableParagraph"/>
              <w:spacing w:before="95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Physical</w:t>
            </w:r>
            <w:r w:rsidRPr="00734F33">
              <w:rPr>
                <w:rFonts w:ascii="Arial"/>
                <w:b/>
                <w:spacing w:val="-2"/>
                <w:sz w:val="15"/>
              </w:rPr>
              <w:t xml:space="preserve"> Sciences</w:t>
            </w:r>
            <w:r w:rsidR="00A73DAE" w:rsidRPr="00734F33">
              <w:rPr>
                <w:rFonts w:ascii="Arial"/>
                <w:b/>
                <w:spacing w:val="-2"/>
                <w:sz w:val="15"/>
              </w:rPr>
              <w:t xml:space="preserve"> (electives)</w:t>
            </w:r>
          </w:p>
        </w:tc>
      </w:tr>
      <w:tr w:rsidR="00295D7C" w:rsidRPr="00734F33" w14:paraId="21E02369" w14:textId="77777777" w:rsidTr="00F5756B">
        <w:trPr>
          <w:trHeight w:val="413"/>
        </w:trPr>
        <w:tc>
          <w:tcPr>
            <w:tcW w:w="1297" w:type="dxa"/>
          </w:tcPr>
          <w:p w14:paraId="5DD20E63" w14:textId="5DFAC2B9" w:rsidR="00295D7C" w:rsidRPr="00734F33" w:rsidRDefault="00295D7C" w:rsidP="00F42D0C">
            <w:pPr>
              <w:pStyle w:val="TableParagraph"/>
              <w:spacing w:before="95"/>
              <w:ind w:left="12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PHY421</w:t>
            </w:r>
          </w:p>
        </w:tc>
        <w:tc>
          <w:tcPr>
            <w:tcW w:w="2935" w:type="dxa"/>
            <w:gridSpan w:val="2"/>
          </w:tcPr>
          <w:p w14:paraId="5E7ED59D" w14:textId="005130E8" w:rsidR="00295D7C" w:rsidRPr="00734F33" w:rsidRDefault="00295D7C" w:rsidP="00F42D0C">
            <w:pPr>
              <w:pStyle w:val="TableParagraph"/>
              <w:spacing w:before="95"/>
              <w:ind w:left="125"/>
              <w:rPr>
                <w:sz w:val="15"/>
              </w:rPr>
            </w:pPr>
            <w:r w:rsidRPr="00734F33">
              <w:rPr>
                <w:sz w:val="15"/>
              </w:rPr>
              <w:t>Laser physics and advanced optics</w:t>
            </w:r>
          </w:p>
        </w:tc>
        <w:tc>
          <w:tcPr>
            <w:tcW w:w="3205" w:type="dxa"/>
            <w:gridSpan w:val="2"/>
          </w:tcPr>
          <w:p w14:paraId="42D5C638" w14:textId="22487595" w:rsidR="00295D7C" w:rsidRPr="00734F33" w:rsidRDefault="00295D7C" w:rsidP="00F42D0C">
            <w:pPr>
              <w:pStyle w:val="TableParagraph"/>
              <w:spacing w:before="95"/>
              <w:ind w:left="124"/>
              <w:rPr>
                <w:sz w:val="15"/>
              </w:rPr>
            </w:pPr>
            <w:r w:rsidRPr="00734F33">
              <w:rPr>
                <w:sz w:val="15"/>
              </w:rPr>
              <w:t xml:space="preserve"> Tripta Bhatia</w:t>
            </w:r>
          </w:p>
        </w:tc>
        <w:tc>
          <w:tcPr>
            <w:tcW w:w="2011" w:type="dxa"/>
          </w:tcPr>
          <w:p w14:paraId="1E22388C" w14:textId="77777777" w:rsidR="00295D7C" w:rsidRPr="00734F33" w:rsidRDefault="00295D7C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95D7C" w:rsidRPr="00734F33" w14:paraId="77A48848" w14:textId="77777777" w:rsidTr="00F5756B">
        <w:trPr>
          <w:trHeight w:val="350"/>
        </w:trPr>
        <w:tc>
          <w:tcPr>
            <w:tcW w:w="1297" w:type="dxa"/>
          </w:tcPr>
          <w:p w14:paraId="7D798A32" w14:textId="77777777" w:rsidR="00295D7C" w:rsidRPr="00734F33" w:rsidRDefault="00295D7C" w:rsidP="00F42D0C">
            <w:pPr>
              <w:pStyle w:val="TableParagraph"/>
              <w:spacing w:before="95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PHY422</w:t>
            </w:r>
          </w:p>
        </w:tc>
        <w:tc>
          <w:tcPr>
            <w:tcW w:w="2935" w:type="dxa"/>
            <w:gridSpan w:val="2"/>
          </w:tcPr>
          <w:p w14:paraId="3AB78EFC" w14:textId="77777777" w:rsidR="00295D7C" w:rsidRPr="00734F33" w:rsidRDefault="00295D7C" w:rsidP="00F42D0C">
            <w:pPr>
              <w:pStyle w:val="TableParagraph"/>
              <w:spacing w:before="95"/>
              <w:ind w:left="125"/>
              <w:rPr>
                <w:sz w:val="15"/>
              </w:rPr>
            </w:pPr>
            <w:r w:rsidRPr="00734F33">
              <w:rPr>
                <w:sz w:val="15"/>
              </w:rPr>
              <w:t>Computational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methods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in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physics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10"/>
                <w:sz w:val="15"/>
              </w:rPr>
              <w:t>I</w:t>
            </w:r>
          </w:p>
        </w:tc>
        <w:tc>
          <w:tcPr>
            <w:tcW w:w="3205" w:type="dxa"/>
            <w:gridSpan w:val="2"/>
          </w:tcPr>
          <w:p w14:paraId="09CF88EB" w14:textId="72A0F4EC" w:rsidR="00295D7C" w:rsidRPr="00734F33" w:rsidRDefault="00295D7C" w:rsidP="00F42D0C">
            <w:pPr>
              <w:pStyle w:val="TableParagraph"/>
              <w:spacing w:before="95"/>
              <w:ind w:left="124"/>
              <w:rPr>
                <w:spacing w:val="-2"/>
                <w:sz w:val="15"/>
              </w:rPr>
            </w:pPr>
            <w:r w:rsidRPr="00734F33">
              <w:rPr>
                <w:sz w:val="15"/>
              </w:rPr>
              <w:t xml:space="preserve"> Samir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Kumar</w:t>
            </w:r>
            <w:r w:rsidRPr="00734F33">
              <w:rPr>
                <w:spacing w:val="-2"/>
                <w:sz w:val="15"/>
              </w:rPr>
              <w:t xml:space="preserve"> Biswas</w:t>
            </w:r>
          </w:p>
          <w:p w14:paraId="2EF525E6" w14:textId="062272F6" w:rsidR="00295D7C" w:rsidRPr="00734F33" w:rsidRDefault="00295D7C" w:rsidP="00F42D0C">
            <w:pPr>
              <w:pStyle w:val="TableParagraph"/>
              <w:spacing w:before="95"/>
              <w:ind w:left="124"/>
              <w:rPr>
                <w:sz w:val="15"/>
              </w:rPr>
            </w:pPr>
          </w:p>
        </w:tc>
        <w:tc>
          <w:tcPr>
            <w:tcW w:w="2011" w:type="dxa"/>
          </w:tcPr>
          <w:p w14:paraId="0DBBC5EB" w14:textId="77777777" w:rsidR="00295D7C" w:rsidRPr="00734F33" w:rsidRDefault="00295D7C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95D7C" w:rsidRPr="00734F33" w14:paraId="12A9C543" w14:textId="77777777" w:rsidTr="00E55FE0">
        <w:trPr>
          <w:trHeight w:val="533"/>
        </w:trPr>
        <w:tc>
          <w:tcPr>
            <w:tcW w:w="1297" w:type="dxa"/>
          </w:tcPr>
          <w:p w14:paraId="7E0D3008" w14:textId="77777777" w:rsidR="00295D7C" w:rsidRPr="00734F33" w:rsidRDefault="00295D7C" w:rsidP="00F42D0C">
            <w:pPr>
              <w:pStyle w:val="TableParagraph"/>
              <w:spacing w:before="95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PHY424</w:t>
            </w:r>
          </w:p>
        </w:tc>
        <w:tc>
          <w:tcPr>
            <w:tcW w:w="2935" w:type="dxa"/>
            <w:gridSpan w:val="2"/>
          </w:tcPr>
          <w:p w14:paraId="5AF8A91A" w14:textId="77777777" w:rsidR="00295D7C" w:rsidRPr="00734F33" w:rsidRDefault="00295D7C" w:rsidP="00F42D0C">
            <w:pPr>
              <w:pStyle w:val="TableParagraph"/>
              <w:spacing w:before="95"/>
              <w:ind w:left="125" w:hanging="1"/>
              <w:rPr>
                <w:sz w:val="15"/>
              </w:rPr>
            </w:pPr>
            <w:r w:rsidRPr="00734F33">
              <w:rPr>
                <w:sz w:val="15"/>
              </w:rPr>
              <w:t>Relativistic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quantum</w:t>
            </w:r>
            <w:r w:rsidRPr="00734F33">
              <w:rPr>
                <w:spacing w:val="-9"/>
                <w:sz w:val="15"/>
              </w:rPr>
              <w:t xml:space="preserve"> </w:t>
            </w:r>
            <w:r w:rsidRPr="00734F33">
              <w:rPr>
                <w:sz w:val="15"/>
              </w:rPr>
              <w:t>mechanics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and quantum field theory</w:t>
            </w:r>
          </w:p>
        </w:tc>
        <w:tc>
          <w:tcPr>
            <w:tcW w:w="3205" w:type="dxa"/>
            <w:gridSpan w:val="2"/>
          </w:tcPr>
          <w:p w14:paraId="107C3093" w14:textId="61291194" w:rsidR="00295D7C" w:rsidRPr="00734F33" w:rsidRDefault="00295D7C" w:rsidP="00F42D0C">
            <w:pPr>
              <w:pStyle w:val="TableParagraph"/>
              <w:spacing w:before="95"/>
              <w:ind w:left="125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Ambresh</w:t>
            </w:r>
            <w:r w:rsidRPr="00734F33">
              <w:rPr>
                <w:spacing w:val="-2"/>
                <w:sz w:val="15"/>
              </w:rPr>
              <w:t xml:space="preserve"> Shivaji</w:t>
            </w:r>
          </w:p>
        </w:tc>
        <w:tc>
          <w:tcPr>
            <w:tcW w:w="2011" w:type="dxa"/>
          </w:tcPr>
          <w:p w14:paraId="076040FC" w14:textId="77777777" w:rsidR="00295D7C" w:rsidRPr="00734F33" w:rsidRDefault="00295D7C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95D7C" w:rsidRPr="00734F33" w14:paraId="6EDC75C8" w14:textId="77777777" w:rsidTr="00E55FE0">
        <w:trPr>
          <w:trHeight w:val="534"/>
        </w:trPr>
        <w:tc>
          <w:tcPr>
            <w:tcW w:w="1297" w:type="dxa"/>
          </w:tcPr>
          <w:p w14:paraId="16015A48" w14:textId="77777777" w:rsidR="00295D7C" w:rsidRPr="00734F33" w:rsidRDefault="00295D7C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PHY637</w:t>
            </w:r>
          </w:p>
        </w:tc>
        <w:tc>
          <w:tcPr>
            <w:tcW w:w="2935" w:type="dxa"/>
            <w:gridSpan w:val="2"/>
          </w:tcPr>
          <w:p w14:paraId="4CF145CF" w14:textId="77777777" w:rsidR="00295D7C" w:rsidRPr="00734F33" w:rsidRDefault="00295D7C" w:rsidP="00F42D0C">
            <w:pPr>
              <w:pStyle w:val="TableParagraph"/>
              <w:spacing w:before="98" w:line="237" w:lineRule="auto"/>
              <w:ind w:left="125" w:hanging="1"/>
              <w:rPr>
                <w:sz w:val="15"/>
              </w:rPr>
            </w:pPr>
            <w:r w:rsidRPr="00734F33">
              <w:rPr>
                <w:sz w:val="15"/>
              </w:rPr>
              <w:t>Astrophysics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I: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astrophysical</w:t>
            </w:r>
            <w:r w:rsidRPr="00734F33">
              <w:rPr>
                <w:spacing w:val="-9"/>
                <w:sz w:val="15"/>
              </w:rPr>
              <w:t xml:space="preserve"> </w:t>
            </w:r>
            <w:r w:rsidRPr="00734F33">
              <w:rPr>
                <w:sz w:val="15"/>
              </w:rPr>
              <w:t>processes and stars</w:t>
            </w:r>
          </w:p>
        </w:tc>
        <w:tc>
          <w:tcPr>
            <w:tcW w:w="3205" w:type="dxa"/>
            <w:gridSpan w:val="2"/>
          </w:tcPr>
          <w:p w14:paraId="5F10053E" w14:textId="274C0BF4" w:rsidR="00295D7C" w:rsidRPr="00734F33" w:rsidRDefault="00295D7C" w:rsidP="00F42D0C">
            <w:pPr>
              <w:pStyle w:val="TableParagraph"/>
              <w:spacing w:before="96"/>
              <w:ind w:left="125"/>
              <w:rPr>
                <w:sz w:val="15"/>
              </w:rPr>
            </w:pPr>
            <w:r w:rsidRPr="00734F33">
              <w:rPr>
                <w:sz w:val="15"/>
              </w:rPr>
              <w:t xml:space="preserve"> Biman B Nath</w:t>
            </w:r>
          </w:p>
        </w:tc>
        <w:tc>
          <w:tcPr>
            <w:tcW w:w="2011" w:type="dxa"/>
          </w:tcPr>
          <w:p w14:paraId="04A5FCB6" w14:textId="77777777" w:rsidR="00295D7C" w:rsidRPr="00734F33" w:rsidRDefault="00295D7C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4F2DEA7" w14:textId="77777777" w:rsidR="00DA483D" w:rsidRPr="00734F33" w:rsidRDefault="00DA483D" w:rsidP="00F42D0C">
      <w:pPr>
        <w:pStyle w:val="TableParagraph"/>
        <w:rPr>
          <w:rFonts w:ascii="Times New Roman"/>
          <w:sz w:val="14"/>
        </w:rPr>
        <w:sectPr w:rsidR="00DA483D" w:rsidRPr="00734F33">
          <w:type w:val="continuous"/>
          <w:pgSz w:w="12240" w:h="15840"/>
          <w:pgMar w:top="980" w:right="1080" w:bottom="1900" w:left="1440" w:header="0" w:footer="1719" w:gutter="0"/>
          <w:cols w:space="720"/>
        </w:sectPr>
      </w:pPr>
    </w:p>
    <w:tbl>
      <w:tblPr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2935"/>
        <w:gridCol w:w="3205"/>
        <w:gridCol w:w="2006"/>
      </w:tblGrid>
      <w:tr w:rsidR="00E8599E" w:rsidRPr="00734F33" w14:paraId="0EB2D283" w14:textId="77777777" w:rsidTr="00E076C1">
        <w:trPr>
          <w:trHeight w:val="534"/>
        </w:trPr>
        <w:tc>
          <w:tcPr>
            <w:tcW w:w="1297" w:type="dxa"/>
          </w:tcPr>
          <w:p w14:paraId="7738EB13" w14:textId="416376C4" w:rsidR="00E8599E" w:rsidRPr="00734F33" w:rsidRDefault="00E8599E" w:rsidP="00F42D0C">
            <w:pPr>
              <w:pStyle w:val="TableParagraph"/>
              <w:spacing w:before="94"/>
              <w:ind w:left="12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PHY644</w:t>
            </w:r>
          </w:p>
        </w:tc>
        <w:tc>
          <w:tcPr>
            <w:tcW w:w="2935" w:type="dxa"/>
          </w:tcPr>
          <w:p w14:paraId="5D9F2D3D" w14:textId="24651375" w:rsidR="00E8599E" w:rsidRPr="00734F33" w:rsidRDefault="00E8599E" w:rsidP="00F42D0C">
            <w:pPr>
              <w:pStyle w:val="TableParagraph"/>
              <w:spacing w:before="94"/>
              <w:ind w:left="125" w:right="170" w:hanging="1"/>
              <w:rPr>
                <w:sz w:val="15"/>
              </w:rPr>
            </w:pPr>
            <w:r w:rsidRPr="00734F33">
              <w:rPr>
                <w:sz w:val="15"/>
              </w:rPr>
              <w:t>Foundations of quantum mechanics</w:t>
            </w:r>
          </w:p>
        </w:tc>
        <w:tc>
          <w:tcPr>
            <w:tcW w:w="3205" w:type="dxa"/>
          </w:tcPr>
          <w:p w14:paraId="3E976862" w14:textId="7614548F" w:rsidR="00E8599E" w:rsidRPr="00734F33" w:rsidRDefault="00E8599E" w:rsidP="00F42D0C">
            <w:pPr>
              <w:pStyle w:val="TableParagraph"/>
              <w:spacing w:before="96"/>
              <w:ind w:left="94"/>
              <w:rPr>
                <w:sz w:val="15"/>
              </w:rPr>
            </w:pPr>
            <w:r w:rsidRPr="00734F33">
              <w:rPr>
                <w:sz w:val="15"/>
              </w:rPr>
              <w:t xml:space="preserve"> Manabendra Nath Bera</w:t>
            </w:r>
          </w:p>
        </w:tc>
        <w:tc>
          <w:tcPr>
            <w:tcW w:w="2006" w:type="dxa"/>
          </w:tcPr>
          <w:p w14:paraId="518C4EAB" w14:textId="77777777" w:rsidR="00E8599E" w:rsidRPr="00734F33" w:rsidRDefault="00E8599E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83666F5" w14:textId="77777777" w:rsidTr="00E076C1">
        <w:trPr>
          <w:trHeight w:val="560"/>
        </w:trPr>
        <w:tc>
          <w:tcPr>
            <w:tcW w:w="1297" w:type="dxa"/>
          </w:tcPr>
          <w:p w14:paraId="2DEE929C" w14:textId="77777777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PHY668</w:t>
            </w:r>
          </w:p>
        </w:tc>
        <w:tc>
          <w:tcPr>
            <w:tcW w:w="2935" w:type="dxa"/>
          </w:tcPr>
          <w:p w14:paraId="347B3779" w14:textId="77777777" w:rsidR="00DA483D" w:rsidRPr="00734F33" w:rsidRDefault="00810AA4" w:rsidP="00F42D0C">
            <w:pPr>
              <w:pStyle w:val="TableParagraph"/>
              <w:spacing w:before="96"/>
              <w:ind w:left="125"/>
              <w:rPr>
                <w:sz w:val="15"/>
              </w:rPr>
            </w:pPr>
            <w:r w:rsidRPr="00734F33">
              <w:rPr>
                <w:sz w:val="15"/>
              </w:rPr>
              <w:t>Soft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condensed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matter</w:t>
            </w:r>
          </w:p>
        </w:tc>
        <w:tc>
          <w:tcPr>
            <w:tcW w:w="3205" w:type="dxa"/>
          </w:tcPr>
          <w:p w14:paraId="760BFDC3" w14:textId="42172D73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Ramandeep</w:t>
            </w:r>
            <w:r w:rsidRPr="00734F33">
              <w:rPr>
                <w:spacing w:val="-2"/>
                <w:sz w:val="15"/>
              </w:rPr>
              <w:t xml:space="preserve"> </w:t>
            </w:r>
            <w:r w:rsidRPr="00734F33">
              <w:rPr>
                <w:sz w:val="15"/>
              </w:rPr>
              <w:t>Singh</w:t>
            </w:r>
            <w:r w:rsidRPr="00734F33">
              <w:rPr>
                <w:spacing w:val="-4"/>
                <w:sz w:val="15"/>
              </w:rPr>
              <w:t xml:space="preserve"> Johal</w:t>
            </w:r>
          </w:p>
        </w:tc>
        <w:tc>
          <w:tcPr>
            <w:tcW w:w="2006" w:type="dxa"/>
          </w:tcPr>
          <w:p w14:paraId="451315C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592C74E5" w14:textId="77777777" w:rsidTr="00E076C1">
        <w:trPr>
          <w:trHeight w:val="445"/>
        </w:trPr>
        <w:tc>
          <w:tcPr>
            <w:tcW w:w="1297" w:type="dxa"/>
          </w:tcPr>
          <w:p w14:paraId="2A187050" w14:textId="77777777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PHY670</w:t>
            </w:r>
          </w:p>
        </w:tc>
        <w:tc>
          <w:tcPr>
            <w:tcW w:w="2935" w:type="dxa"/>
          </w:tcPr>
          <w:p w14:paraId="06998675" w14:textId="77777777" w:rsidR="00DA483D" w:rsidRPr="00734F33" w:rsidRDefault="00810AA4" w:rsidP="00F42D0C">
            <w:pPr>
              <w:pStyle w:val="TableParagraph"/>
              <w:spacing w:before="96"/>
              <w:ind w:left="12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Astrostatistics</w:t>
            </w:r>
          </w:p>
        </w:tc>
        <w:tc>
          <w:tcPr>
            <w:tcW w:w="3205" w:type="dxa"/>
          </w:tcPr>
          <w:p w14:paraId="4AC7DE5E" w14:textId="0E376301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z w:val="15"/>
              </w:rPr>
              <w:t>Jasjeet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Singh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Bagla</w:t>
            </w:r>
          </w:p>
        </w:tc>
        <w:tc>
          <w:tcPr>
            <w:tcW w:w="2006" w:type="dxa"/>
          </w:tcPr>
          <w:p w14:paraId="70AA87E6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8CECFA6" w14:textId="77777777" w:rsidTr="00E076C1">
        <w:trPr>
          <w:trHeight w:val="534"/>
        </w:trPr>
        <w:tc>
          <w:tcPr>
            <w:tcW w:w="1297" w:type="dxa"/>
          </w:tcPr>
          <w:p w14:paraId="198D563A" w14:textId="77777777" w:rsidR="00DA483D" w:rsidRPr="00734F33" w:rsidRDefault="00810AA4" w:rsidP="00F42D0C">
            <w:pPr>
              <w:pStyle w:val="TableParagraph"/>
              <w:spacing w:before="94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PHY674</w:t>
            </w:r>
          </w:p>
        </w:tc>
        <w:tc>
          <w:tcPr>
            <w:tcW w:w="2935" w:type="dxa"/>
          </w:tcPr>
          <w:p w14:paraId="5E31AB29" w14:textId="77777777" w:rsidR="00DA483D" w:rsidRPr="00734F33" w:rsidRDefault="00810AA4" w:rsidP="00F42D0C">
            <w:pPr>
              <w:pStyle w:val="TableParagraph"/>
              <w:spacing w:before="94"/>
              <w:ind w:left="125" w:right="170" w:hanging="1"/>
              <w:rPr>
                <w:sz w:val="15"/>
              </w:rPr>
            </w:pPr>
            <w:r w:rsidRPr="00734F33">
              <w:rPr>
                <w:sz w:val="15"/>
              </w:rPr>
              <w:t>Experimental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implementations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of quantum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information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processing</w:t>
            </w:r>
          </w:p>
        </w:tc>
        <w:tc>
          <w:tcPr>
            <w:tcW w:w="3205" w:type="dxa"/>
          </w:tcPr>
          <w:p w14:paraId="328037A9" w14:textId="7DDDE91D" w:rsidR="00DA483D" w:rsidRPr="00734F33" w:rsidRDefault="00810AA4" w:rsidP="00F42D0C">
            <w:pPr>
              <w:pStyle w:val="TableParagraph"/>
              <w:spacing w:before="94"/>
              <w:ind w:left="125"/>
              <w:rPr>
                <w:sz w:val="15"/>
              </w:rPr>
            </w:pP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Arvind</w:t>
            </w:r>
          </w:p>
        </w:tc>
        <w:tc>
          <w:tcPr>
            <w:tcW w:w="2006" w:type="dxa"/>
          </w:tcPr>
          <w:p w14:paraId="7BE41A3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1C92ECE" w14:textId="77777777" w:rsidTr="00E076C1">
        <w:trPr>
          <w:trHeight w:val="445"/>
        </w:trPr>
        <w:tc>
          <w:tcPr>
            <w:tcW w:w="9443" w:type="dxa"/>
            <w:gridSpan w:val="4"/>
          </w:tcPr>
          <w:p w14:paraId="31011681" w14:textId="77777777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Mathematical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</w:t>
            </w:r>
          </w:p>
        </w:tc>
      </w:tr>
      <w:tr w:rsidR="00DA483D" w:rsidRPr="00734F33" w14:paraId="40C91F24" w14:textId="77777777" w:rsidTr="00E076C1">
        <w:trPr>
          <w:trHeight w:val="443"/>
        </w:trPr>
        <w:tc>
          <w:tcPr>
            <w:tcW w:w="9443" w:type="dxa"/>
            <w:gridSpan w:val="4"/>
          </w:tcPr>
          <w:p w14:paraId="4A6880C9" w14:textId="5363A842" w:rsidR="00DA483D" w:rsidRPr="00734F33" w:rsidRDefault="00861E2E" w:rsidP="00F42D0C">
            <w:pPr>
              <w:pStyle w:val="TableParagraph"/>
              <w:spacing w:before="94"/>
              <w:rPr>
                <w:rFonts w:ascii="Arial"/>
                <w:b/>
                <w:spacing w:val="-2"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 xml:space="preserve">Mandatory: </w:t>
            </w:r>
            <w:r w:rsidR="00810AA4" w:rsidRPr="00734F33">
              <w:rPr>
                <w:rFonts w:ascii="Arial"/>
                <w:b/>
                <w:sz w:val="15"/>
              </w:rPr>
              <w:t>Directed</w:t>
            </w:r>
            <w:r w:rsidR="00810AA4" w:rsidRPr="00734F33">
              <w:rPr>
                <w:rFonts w:ascii="Arial"/>
                <w:b/>
                <w:spacing w:val="-12"/>
                <w:sz w:val="15"/>
              </w:rPr>
              <w:t xml:space="preserve"> </w:t>
            </w:r>
            <w:r w:rsidR="00810AA4" w:rsidRPr="00734F33">
              <w:rPr>
                <w:rFonts w:ascii="Arial"/>
                <w:b/>
                <w:sz w:val="15"/>
              </w:rPr>
              <w:t>Electives</w:t>
            </w:r>
            <w:r w:rsidR="00810AA4" w:rsidRPr="00734F33">
              <w:rPr>
                <w:rFonts w:ascii="Arial"/>
                <w:b/>
                <w:spacing w:val="-13"/>
                <w:sz w:val="15"/>
              </w:rPr>
              <w:t xml:space="preserve"> </w:t>
            </w:r>
            <w:r w:rsidR="00810AA4" w:rsidRPr="00734F33">
              <w:rPr>
                <w:rFonts w:ascii="Arial"/>
                <w:b/>
                <w:sz w:val="15"/>
              </w:rPr>
              <w:t>to</w:t>
            </w:r>
            <w:r w:rsidR="00810AA4" w:rsidRPr="00734F33">
              <w:rPr>
                <w:rFonts w:ascii="Arial"/>
                <w:b/>
                <w:spacing w:val="-15"/>
                <w:sz w:val="15"/>
              </w:rPr>
              <w:t xml:space="preserve"> </w:t>
            </w:r>
            <w:r w:rsidR="00810AA4" w:rsidRPr="00734F33">
              <w:rPr>
                <w:rFonts w:ascii="Arial"/>
                <w:b/>
                <w:sz w:val="15"/>
              </w:rPr>
              <w:t>be</w:t>
            </w:r>
            <w:r w:rsidR="00810AA4" w:rsidRPr="00734F33">
              <w:rPr>
                <w:rFonts w:ascii="Arial"/>
                <w:b/>
                <w:spacing w:val="-11"/>
                <w:sz w:val="15"/>
              </w:rPr>
              <w:t xml:space="preserve"> </w:t>
            </w:r>
            <w:r w:rsidR="00810AA4" w:rsidRPr="00734F33">
              <w:rPr>
                <w:rFonts w:ascii="Arial"/>
                <w:b/>
                <w:sz w:val="15"/>
              </w:rPr>
              <w:t>offered</w:t>
            </w:r>
            <w:r w:rsidR="00810AA4" w:rsidRPr="00734F33">
              <w:rPr>
                <w:rFonts w:ascii="Arial"/>
                <w:b/>
                <w:spacing w:val="-2"/>
                <w:sz w:val="15"/>
              </w:rPr>
              <w:t xml:space="preserve"> compulsorily</w:t>
            </w:r>
            <w:r w:rsidR="0046137E" w:rsidRPr="00734F33">
              <w:rPr>
                <w:rFonts w:ascii="Arial"/>
                <w:b/>
                <w:spacing w:val="-2"/>
                <w:sz w:val="15"/>
              </w:rPr>
              <w:t xml:space="preserve"> (</w:t>
            </w:r>
            <w:r w:rsidR="00BE0BBD" w:rsidRPr="00734F33">
              <w:rPr>
                <w:rFonts w:ascii="Arial"/>
                <w:b/>
                <w:spacing w:val="-2"/>
                <w:sz w:val="15"/>
              </w:rPr>
              <w:t>4</w:t>
            </w:r>
            <w:r w:rsidR="00BE0BBD" w:rsidRPr="00734F33">
              <w:rPr>
                <w:rFonts w:ascii="Arial"/>
                <w:b/>
                <w:spacing w:val="-2"/>
                <w:sz w:val="15"/>
                <w:vertAlign w:val="superscript"/>
              </w:rPr>
              <w:t>th</w:t>
            </w:r>
            <w:r w:rsidR="00BE0BBD" w:rsidRPr="00734F33">
              <w:rPr>
                <w:rFonts w:ascii="Arial"/>
                <w:b/>
                <w:spacing w:val="-2"/>
                <w:sz w:val="15"/>
              </w:rPr>
              <w:t xml:space="preserve"> year </w:t>
            </w:r>
            <w:r w:rsidR="0046137E" w:rsidRPr="00734F33">
              <w:rPr>
                <w:rFonts w:ascii="Arial"/>
                <w:b/>
                <w:spacing w:val="-2"/>
                <w:sz w:val="15"/>
              </w:rPr>
              <w:t>student need to choose at least one of the following)</w:t>
            </w:r>
          </w:p>
          <w:p w14:paraId="6E154370" w14:textId="5801068B" w:rsidR="00861E2E" w:rsidRPr="00734F33" w:rsidRDefault="00861E2E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</w:p>
        </w:tc>
      </w:tr>
      <w:tr w:rsidR="00DA483D" w:rsidRPr="00734F33" w14:paraId="4E942563" w14:textId="77777777" w:rsidTr="00E076C1">
        <w:trPr>
          <w:trHeight w:val="445"/>
        </w:trPr>
        <w:tc>
          <w:tcPr>
            <w:tcW w:w="1297" w:type="dxa"/>
          </w:tcPr>
          <w:p w14:paraId="7EBC80DD" w14:textId="77777777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MTH404</w:t>
            </w:r>
          </w:p>
        </w:tc>
        <w:tc>
          <w:tcPr>
            <w:tcW w:w="2935" w:type="dxa"/>
          </w:tcPr>
          <w:p w14:paraId="20A8A7DB" w14:textId="77777777" w:rsidR="00DA483D" w:rsidRPr="00734F33" w:rsidRDefault="00810AA4" w:rsidP="00F42D0C">
            <w:pPr>
              <w:pStyle w:val="TableParagraph"/>
              <w:spacing w:before="96"/>
              <w:ind w:left="125"/>
              <w:rPr>
                <w:sz w:val="15"/>
              </w:rPr>
            </w:pPr>
            <w:r w:rsidRPr="00734F33">
              <w:rPr>
                <w:sz w:val="15"/>
              </w:rPr>
              <w:t>Commutative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and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z w:val="15"/>
              </w:rPr>
              <w:t>homological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algebra</w:t>
            </w:r>
          </w:p>
        </w:tc>
        <w:tc>
          <w:tcPr>
            <w:tcW w:w="3205" w:type="dxa"/>
          </w:tcPr>
          <w:p w14:paraId="5A03B6F9" w14:textId="4544EFE0" w:rsidR="00DA483D" w:rsidRPr="00734F33" w:rsidRDefault="007F6C7B" w:rsidP="00F42D0C">
            <w:pPr>
              <w:pStyle w:val="TableParagraph"/>
              <w:spacing w:before="96"/>
              <w:ind w:left="122"/>
              <w:rPr>
                <w:sz w:val="15"/>
              </w:rPr>
            </w:pPr>
            <w:r w:rsidRPr="00734F33">
              <w:rPr>
                <w:sz w:val="15"/>
              </w:rPr>
              <w:t xml:space="preserve"> Chanchal Kumar</w:t>
            </w:r>
          </w:p>
          <w:p w14:paraId="013C42EC" w14:textId="334A666B" w:rsidR="00E076C1" w:rsidRPr="00734F33" w:rsidRDefault="00E076C1" w:rsidP="00F42D0C">
            <w:pPr>
              <w:pStyle w:val="TableParagraph"/>
              <w:spacing w:before="96"/>
              <w:rPr>
                <w:sz w:val="15"/>
              </w:rPr>
            </w:pPr>
          </w:p>
        </w:tc>
        <w:tc>
          <w:tcPr>
            <w:tcW w:w="2006" w:type="dxa"/>
          </w:tcPr>
          <w:p w14:paraId="7FDFFA59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630383F5" w14:textId="77777777" w:rsidTr="00E076C1">
        <w:trPr>
          <w:trHeight w:val="445"/>
        </w:trPr>
        <w:tc>
          <w:tcPr>
            <w:tcW w:w="1297" w:type="dxa"/>
          </w:tcPr>
          <w:p w14:paraId="246B327D" w14:textId="77777777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MTH405</w:t>
            </w:r>
          </w:p>
        </w:tc>
        <w:tc>
          <w:tcPr>
            <w:tcW w:w="2935" w:type="dxa"/>
          </w:tcPr>
          <w:p w14:paraId="3F7CB1FD" w14:textId="77777777" w:rsidR="00DA483D" w:rsidRPr="00734F33" w:rsidRDefault="00810AA4" w:rsidP="00F42D0C">
            <w:pPr>
              <w:pStyle w:val="TableParagraph"/>
              <w:spacing w:before="96"/>
              <w:ind w:left="125"/>
              <w:rPr>
                <w:sz w:val="15"/>
              </w:rPr>
            </w:pPr>
            <w:r w:rsidRPr="00734F33">
              <w:rPr>
                <w:sz w:val="15"/>
              </w:rPr>
              <w:t>Probability</w:t>
            </w:r>
            <w:r w:rsidRPr="00734F33">
              <w:rPr>
                <w:spacing w:val="-6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theory</w:t>
            </w:r>
          </w:p>
        </w:tc>
        <w:tc>
          <w:tcPr>
            <w:tcW w:w="3205" w:type="dxa"/>
          </w:tcPr>
          <w:p w14:paraId="2DC502D0" w14:textId="7824856D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Neeraja </w:t>
            </w:r>
            <w:r w:rsidRPr="00734F33">
              <w:rPr>
                <w:spacing w:val="-2"/>
                <w:sz w:val="15"/>
              </w:rPr>
              <w:t>Sahasrabudhe</w:t>
            </w:r>
          </w:p>
        </w:tc>
        <w:tc>
          <w:tcPr>
            <w:tcW w:w="2006" w:type="dxa"/>
          </w:tcPr>
          <w:p w14:paraId="7A09BF79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0885E0C7" w14:textId="77777777" w:rsidTr="00E076C1">
        <w:trPr>
          <w:trHeight w:val="445"/>
        </w:trPr>
        <w:tc>
          <w:tcPr>
            <w:tcW w:w="1297" w:type="dxa"/>
          </w:tcPr>
          <w:p w14:paraId="18EA49B7" w14:textId="77777777" w:rsidR="00DA483D" w:rsidRPr="00734F33" w:rsidRDefault="00810AA4" w:rsidP="00F42D0C">
            <w:pPr>
              <w:pStyle w:val="TableParagraph"/>
              <w:spacing w:before="96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MTH406</w:t>
            </w:r>
          </w:p>
        </w:tc>
        <w:tc>
          <w:tcPr>
            <w:tcW w:w="2935" w:type="dxa"/>
          </w:tcPr>
          <w:p w14:paraId="6F1AA0AF" w14:textId="77777777" w:rsidR="00DA483D" w:rsidRPr="00734F33" w:rsidRDefault="00810AA4" w:rsidP="00F42D0C">
            <w:pPr>
              <w:pStyle w:val="TableParagraph"/>
              <w:spacing w:before="96"/>
              <w:ind w:left="12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Manifolds</w:t>
            </w:r>
          </w:p>
        </w:tc>
        <w:tc>
          <w:tcPr>
            <w:tcW w:w="3205" w:type="dxa"/>
          </w:tcPr>
          <w:p w14:paraId="530C8764" w14:textId="2C1FAC1F" w:rsidR="00DA483D" w:rsidRPr="00734F33" w:rsidRDefault="00D5484F" w:rsidP="00F42D0C">
            <w:pPr>
              <w:pStyle w:val="TableParagraph"/>
              <w:ind w:left="130"/>
              <w:rPr>
                <w:sz w:val="15"/>
              </w:rPr>
            </w:pPr>
            <w:r w:rsidRPr="00734F33">
              <w:rPr>
                <w:sz w:val="15"/>
              </w:rPr>
              <w:t xml:space="preserve"> Soma Maity</w:t>
            </w:r>
          </w:p>
          <w:p w14:paraId="6B93440C" w14:textId="321D2845" w:rsidR="00E076C1" w:rsidRPr="00734F33" w:rsidRDefault="00E076C1" w:rsidP="00F42D0C">
            <w:pPr>
              <w:pStyle w:val="TableParagraph"/>
              <w:ind w:left="130"/>
              <w:rPr>
                <w:sz w:val="15"/>
              </w:rPr>
            </w:pPr>
          </w:p>
        </w:tc>
        <w:tc>
          <w:tcPr>
            <w:tcW w:w="2006" w:type="dxa"/>
          </w:tcPr>
          <w:p w14:paraId="0BA65E8C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707E6C3F" w14:textId="77777777" w:rsidTr="00E076C1">
        <w:trPr>
          <w:trHeight w:val="445"/>
        </w:trPr>
        <w:tc>
          <w:tcPr>
            <w:tcW w:w="9443" w:type="dxa"/>
            <w:gridSpan w:val="4"/>
          </w:tcPr>
          <w:p w14:paraId="130CE373" w14:textId="6A32848E" w:rsidR="00DA483D" w:rsidRPr="00734F33" w:rsidRDefault="00861E2E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lastRenderedPageBreak/>
              <w:t>Mathematical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 (</w:t>
            </w:r>
            <w:r w:rsidR="00810AA4" w:rsidRPr="00734F33">
              <w:rPr>
                <w:rFonts w:ascii="Arial"/>
                <w:b/>
                <w:spacing w:val="-2"/>
                <w:sz w:val="15"/>
              </w:rPr>
              <w:t>Electives</w:t>
            </w:r>
            <w:r w:rsidRPr="00734F33">
              <w:rPr>
                <w:rFonts w:ascii="Arial"/>
                <w:b/>
                <w:spacing w:val="-2"/>
                <w:sz w:val="15"/>
              </w:rPr>
              <w:t>)</w:t>
            </w:r>
          </w:p>
        </w:tc>
      </w:tr>
      <w:tr w:rsidR="00DA483D" w:rsidRPr="00734F33" w14:paraId="7D33F1BC" w14:textId="77777777" w:rsidTr="00E076C1">
        <w:trPr>
          <w:trHeight w:val="445"/>
        </w:trPr>
        <w:tc>
          <w:tcPr>
            <w:tcW w:w="1297" w:type="dxa"/>
          </w:tcPr>
          <w:p w14:paraId="3D0B92F1" w14:textId="7D13F460" w:rsidR="00DA483D" w:rsidRPr="00734F33" w:rsidRDefault="00810AA4" w:rsidP="00F42D0C">
            <w:pPr>
              <w:pStyle w:val="TableParagraph"/>
              <w:spacing w:before="94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</w:t>
            </w:r>
            <w:r w:rsidR="0065483B" w:rsidRPr="00734F33">
              <w:rPr>
                <w:spacing w:val="-2"/>
                <w:sz w:val="15"/>
              </w:rPr>
              <w:t>36</w:t>
            </w:r>
          </w:p>
        </w:tc>
        <w:tc>
          <w:tcPr>
            <w:tcW w:w="2935" w:type="dxa"/>
          </w:tcPr>
          <w:p w14:paraId="0010EA51" w14:textId="70D74E32" w:rsidR="00DA483D" w:rsidRPr="00734F33" w:rsidRDefault="0065483B" w:rsidP="00F42D0C">
            <w:pPr>
              <w:pStyle w:val="TableParagraph"/>
              <w:spacing w:before="94"/>
              <w:ind w:left="125"/>
              <w:rPr>
                <w:sz w:val="15"/>
              </w:rPr>
            </w:pPr>
            <w:r w:rsidRPr="00734F33">
              <w:rPr>
                <w:sz w:val="15"/>
              </w:rPr>
              <w:t>An introduction to knots and braids</w:t>
            </w:r>
          </w:p>
        </w:tc>
        <w:tc>
          <w:tcPr>
            <w:tcW w:w="3205" w:type="dxa"/>
          </w:tcPr>
          <w:p w14:paraId="23F9D2D6" w14:textId="0FEFB691" w:rsidR="00DA483D" w:rsidRPr="00734F33" w:rsidRDefault="0065483B" w:rsidP="00F42D0C">
            <w:pPr>
              <w:pStyle w:val="TableParagraph"/>
              <w:spacing w:before="94"/>
              <w:ind w:left="124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Mahender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Singh</w:t>
            </w:r>
          </w:p>
        </w:tc>
        <w:tc>
          <w:tcPr>
            <w:tcW w:w="2006" w:type="dxa"/>
          </w:tcPr>
          <w:p w14:paraId="421A1211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5E86BC3" w14:textId="77777777" w:rsidTr="00E076C1">
        <w:trPr>
          <w:trHeight w:val="443"/>
        </w:trPr>
        <w:tc>
          <w:tcPr>
            <w:tcW w:w="1297" w:type="dxa"/>
          </w:tcPr>
          <w:p w14:paraId="4CCDB826" w14:textId="673A9AAB" w:rsidR="00DA483D" w:rsidRPr="00734F33" w:rsidRDefault="00810AA4" w:rsidP="00F42D0C">
            <w:pPr>
              <w:pStyle w:val="TableParagraph"/>
              <w:spacing w:before="94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MTH4</w:t>
            </w:r>
            <w:r w:rsidR="0065483B" w:rsidRPr="00734F33">
              <w:rPr>
                <w:spacing w:val="-2"/>
                <w:sz w:val="15"/>
              </w:rPr>
              <w:t>38</w:t>
            </w:r>
          </w:p>
        </w:tc>
        <w:tc>
          <w:tcPr>
            <w:tcW w:w="2935" w:type="dxa"/>
          </w:tcPr>
          <w:p w14:paraId="0B1E7794" w14:textId="5D961DAB" w:rsidR="00DA483D" w:rsidRPr="00734F33" w:rsidRDefault="0065483B" w:rsidP="00F42D0C">
            <w:pPr>
              <w:pStyle w:val="TableParagraph"/>
              <w:spacing w:before="94"/>
              <w:ind w:left="125"/>
              <w:rPr>
                <w:sz w:val="15"/>
              </w:rPr>
            </w:pPr>
            <w:r w:rsidRPr="00734F33">
              <w:rPr>
                <w:sz w:val="15"/>
              </w:rPr>
              <w:t>An introduction to linear algebraic groups</w:t>
            </w:r>
          </w:p>
        </w:tc>
        <w:tc>
          <w:tcPr>
            <w:tcW w:w="3205" w:type="dxa"/>
          </w:tcPr>
          <w:p w14:paraId="2ADE2037" w14:textId="4AC9B7C8" w:rsidR="00DA483D" w:rsidRPr="00734F33" w:rsidRDefault="0065483B" w:rsidP="00F42D0C">
            <w:pPr>
              <w:pStyle w:val="TableParagraph"/>
              <w:spacing w:before="94"/>
              <w:ind w:left="124"/>
              <w:rPr>
                <w:sz w:val="15"/>
              </w:rPr>
            </w:pPr>
            <w:r w:rsidRPr="00734F33">
              <w:rPr>
                <w:sz w:val="15"/>
              </w:rPr>
              <w:t xml:space="preserve"> Varadharaj Ravi Srinivasan</w:t>
            </w:r>
          </w:p>
        </w:tc>
        <w:tc>
          <w:tcPr>
            <w:tcW w:w="2006" w:type="dxa"/>
          </w:tcPr>
          <w:p w14:paraId="2686A158" w14:textId="77777777" w:rsidR="00DA483D" w:rsidRPr="00734F33" w:rsidRDefault="00DA483D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A483D" w:rsidRPr="00734F33" w14:paraId="1D024426" w14:textId="77777777" w:rsidTr="00E076C1">
        <w:trPr>
          <w:trHeight w:val="445"/>
        </w:trPr>
        <w:tc>
          <w:tcPr>
            <w:tcW w:w="9443" w:type="dxa"/>
            <w:gridSpan w:val="4"/>
          </w:tcPr>
          <w:p w14:paraId="2A586AB4" w14:textId="77C35D90" w:rsidR="00DA483D" w:rsidRPr="00734F33" w:rsidRDefault="00810AA4" w:rsidP="00F42D0C">
            <w:pPr>
              <w:pStyle w:val="TableParagraph"/>
              <w:spacing w:before="94"/>
              <w:rPr>
                <w:rFonts w:ascii="Arial"/>
                <w:b/>
                <w:sz w:val="15"/>
              </w:rPr>
            </w:pPr>
            <w:r w:rsidRPr="00734F33">
              <w:rPr>
                <w:rFonts w:ascii="Arial"/>
                <w:b/>
                <w:sz w:val="15"/>
              </w:rPr>
              <w:t>Biological</w:t>
            </w:r>
            <w:r w:rsidRPr="00734F33">
              <w:rPr>
                <w:rFonts w:ascii="Arial"/>
                <w:b/>
                <w:spacing w:val="-6"/>
                <w:sz w:val="15"/>
              </w:rPr>
              <w:t xml:space="preserve"> </w:t>
            </w:r>
            <w:r w:rsidRPr="00734F33">
              <w:rPr>
                <w:rFonts w:ascii="Arial"/>
                <w:b/>
                <w:spacing w:val="-2"/>
                <w:sz w:val="15"/>
              </w:rPr>
              <w:t>Sciences</w:t>
            </w:r>
            <w:r w:rsidR="004B44AB" w:rsidRPr="00734F33">
              <w:rPr>
                <w:rFonts w:ascii="Arial"/>
                <w:b/>
                <w:spacing w:val="-2"/>
                <w:sz w:val="15"/>
              </w:rPr>
              <w:t xml:space="preserve"> (electives)</w:t>
            </w:r>
          </w:p>
        </w:tc>
      </w:tr>
      <w:tr w:rsidR="00E076C1" w:rsidRPr="00734F33" w14:paraId="56D77C85" w14:textId="77777777" w:rsidTr="00E076C1">
        <w:trPr>
          <w:trHeight w:val="445"/>
        </w:trPr>
        <w:tc>
          <w:tcPr>
            <w:tcW w:w="1297" w:type="dxa"/>
          </w:tcPr>
          <w:p w14:paraId="50EADCC3" w14:textId="07B05282" w:rsidR="00E076C1" w:rsidRPr="00734F33" w:rsidRDefault="00E076C1" w:rsidP="00F42D0C">
            <w:pPr>
              <w:pStyle w:val="TableParagraph"/>
              <w:spacing w:before="94"/>
              <w:ind w:left="12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BIO615</w:t>
            </w:r>
          </w:p>
        </w:tc>
        <w:tc>
          <w:tcPr>
            <w:tcW w:w="2935" w:type="dxa"/>
          </w:tcPr>
          <w:p w14:paraId="5D24075E" w14:textId="125A0C69" w:rsidR="00E076C1" w:rsidRPr="00734F33" w:rsidRDefault="00E076C1" w:rsidP="00F42D0C">
            <w:pPr>
              <w:pStyle w:val="TableParagraph"/>
              <w:spacing w:before="94"/>
              <w:ind w:left="124"/>
              <w:rPr>
                <w:sz w:val="15"/>
              </w:rPr>
            </w:pPr>
            <w:r w:rsidRPr="00734F33">
              <w:rPr>
                <w:sz w:val="15"/>
              </w:rPr>
              <w:t>Developmental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biology</w:t>
            </w:r>
          </w:p>
        </w:tc>
        <w:tc>
          <w:tcPr>
            <w:tcW w:w="3205" w:type="dxa"/>
          </w:tcPr>
          <w:p w14:paraId="4A3B9BE1" w14:textId="7A3B89C0" w:rsidR="00E076C1" w:rsidRPr="00734F33" w:rsidRDefault="00E076C1" w:rsidP="00F42D0C">
            <w:pPr>
              <w:pStyle w:val="TableParagraph"/>
              <w:spacing w:before="94"/>
              <w:ind w:left="123"/>
              <w:rPr>
                <w:sz w:val="15"/>
              </w:rPr>
            </w:pP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z w:val="15"/>
              </w:rPr>
              <w:t>Lolitika</w:t>
            </w: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Mandal</w:t>
            </w:r>
          </w:p>
        </w:tc>
        <w:tc>
          <w:tcPr>
            <w:tcW w:w="2006" w:type="dxa"/>
          </w:tcPr>
          <w:p w14:paraId="6BD7F4CE" w14:textId="77777777" w:rsidR="00E076C1" w:rsidRPr="00734F33" w:rsidRDefault="00E076C1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76C1" w:rsidRPr="00734F33" w14:paraId="04240DEE" w14:textId="77777777" w:rsidTr="00E076C1">
        <w:trPr>
          <w:trHeight w:val="533"/>
        </w:trPr>
        <w:tc>
          <w:tcPr>
            <w:tcW w:w="1297" w:type="dxa"/>
          </w:tcPr>
          <w:p w14:paraId="19034CCC" w14:textId="77777777" w:rsidR="00E076C1" w:rsidRPr="00734F33" w:rsidRDefault="00E076C1" w:rsidP="00F42D0C">
            <w:pPr>
              <w:pStyle w:val="TableParagraph"/>
              <w:spacing w:before="91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BIO616</w:t>
            </w:r>
          </w:p>
        </w:tc>
        <w:tc>
          <w:tcPr>
            <w:tcW w:w="2935" w:type="dxa"/>
          </w:tcPr>
          <w:p w14:paraId="2EA5F72A" w14:textId="77777777" w:rsidR="00E076C1" w:rsidRPr="00734F33" w:rsidRDefault="00E076C1" w:rsidP="00F42D0C">
            <w:pPr>
              <w:pStyle w:val="TableParagraph"/>
              <w:spacing w:before="91" w:line="244" w:lineRule="auto"/>
              <w:ind w:left="125" w:right="437" w:hanging="1"/>
              <w:rPr>
                <w:sz w:val="15"/>
              </w:rPr>
            </w:pPr>
            <w:r w:rsidRPr="00734F33">
              <w:rPr>
                <w:sz w:val="15"/>
              </w:rPr>
              <w:t>Animal</w:t>
            </w: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behaviour: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proximate mechanism,</w:t>
            </w:r>
            <w:r w:rsidRPr="00734F33">
              <w:rPr>
                <w:spacing w:val="-5"/>
                <w:sz w:val="15"/>
              </w:rPr>
              <w:t xml:space="preserve"> </w:t>
            </w:r>
            <w:r w:rsidRPr="00734F33">
              <w:rPr>
                <w:sz w:val="15"/>
              </w:rPr>
              <w:t>ultimate</w:t>
            </w:r>
            <w:r w:rsidRPr="00734F33">
              <w:rPr>
                <w:spacing w:val="-4"/>
                <w:sz w:val="15"/>
              </w:rPr>
              <w:t xml:space="preserve"> </w:t>
            </w:r>
            <w:r w:rsidRPr="00734F33">
              <w:rPr>
                <w:spacing w:val="-2"/>
                <w:sz w:val="15"/>
              </w:rPr>
              <w:t>causes</w:t>
            </w:r>
          </w:p>
        </w:tc>
        <w:tc>
          <w:tcPr>
            <w:tcW w:w="3205" w:type="dxa"/>
          </w:tcPr>
          <w:p w14:paraId="3007E3EB" w14:textId="031C29E4" w:rsidR="00E076C1" w:rsidRPr="00734F33" w:rsidRDefault="00E076C1" w:rsidP="00F42D0C">
            <w:pPr>
              <w:pStyle w:val="TableParagraph"/>
              <w:spacing w:before="91"/>
              <w:ind w:left="125"/>
              <w:rPr>
                <w:sz w:val="15"/>
              </w:rPr>
            </w:pPr>
            <w:r w:rsidRPr="00734F33">
              <w:rPr>
                <w:spacing w:val="-3"/>
                <w:sz w:val="15"/>
              </w:rPr>
              <w:t xml:space="preserve"> </w:t>
            </w:r>
            <w:r w:rsidRPr="00734F33">
              <w:rPr>
                <w:sz w:val="15"/>
              </w:rPr>
              <w:t>Manjari</w:t>
            </w:r>
            <w:r w:rsidRPr="00734F33">
              <w:rPr>
                <w:spacing w:val="-1"/>
                <w:sz w:val="15"/>
              </w:rPr>
              <w:t xml:space="preserve"> </w:t>
            </w:r>
            <w:r w:rsidRPr="00734F33">
              <w:rPr>
                <w:spacing w:val="-4"/>
                <w:sz w:val="15"/>
              </w:rPr>
              <w:t>Jain</w:t>
            </w:r>
          </w:p>
        </w:tc>
        <w:tc>
          <w:tcPr>
            <w:tcW w:w="2006" w:type="dxa"/>
          </w:tcPr>
          <w:p w14:paraId="39BF8A29" w14:textId="77777777" w:rsidR="00E076C1" w:rsidRPr="00734F33" w:rsidRDefault="00E076C1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76C1" w:rsidRPr="00734F33" w14:paraId="7CA9CDE2" w14:textId="77777777" w:rsidTr="00E076C1">
        <w:trPr>
          <w:trHeight w:val="533"/>
        </w:trPr>
        <w:tc>
          <w:tcPr>
            <w:tcW w:w="1297" w:type="dxa"/>
          </w:tcPr>
          <w:p w14:paraId="4A7A674E" w14:textId="0C738072" w:rsidR="00E076C1" w:rsidRPr="00734F33" w:rsidRDefault="00E076C1" w:rsidP="00F42D0C">
            <w:pPr>
              <w:pStyle w:val="TableParagraph"/>
              <w:spacing w:before="91"/>
              <w:ind w:left="12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BIO631</w:t>
            </w:r>
          </w:p>
        </w:tc>
        <w:tc>
          <w:tcPr>
            <w:tcW w:w="2935" w:type="dxa"/>
          </w:tcPr>
          <w:p w14:paraId="54D9F553" w14:textId="45054FDA" w:rsidR="00E076C1" w:rsidRPr="00734F33" w:rsidRDefault="00E076C1" w:rsidP="00F42D0C">
            <w:pPr>
              <w:pStyle w:val="TableParagraph"/>
              <w:spacing w:before="91" w:line="244" w:lineRule="auto"/>
              <w:ind w:left="125" w:right="437" w:hanging="1"/>
              <w:rPr>
                <w:sz w:val="15"/>
              </w:rPr>
            </w:pPr>
            <w:r w:rsidRPr="00734F33">
              <w:rPr>
                <w:sz w:val="15"/>
              </w:rPr>
              <w:t>Molecular pathogenesis</w:t>
            </w:r>
          </w:p>
        </w:tc>
        <w:tc>
          <w:tcPr>
            <w:tcW w:w="3205" w:type="dxa"/>
          </w:tcPr>
          <w:p w14:paraId="48A550C3" w14:textId="6A7FB30B" w:rsidR="00E076C1" w:rsidRPr="00734F33" w:rsidRDefault="00E076C1" w:rsidP="00F42D0C">
            <w:pPr>
              <w:pStyle w:val="TableParagraph"/>
              <w:spacing w:before="91"/>
              <w:ind w:left="125"/>
              <w:rPr>
                <w:sz w:val="15"/>
              </w:rPr>
            </w:pPr>
            <w:r w:rsidRPr="00734F33">
              <w:rPr>
                <w:spacing w:val="-11"/>
                <w:sz w:val="15"/>
              </w:rPr>
              <w:t xml:space="preserve"> </w:t>
            </w:r>
            <w:r w:rsidRPr="00734F33">
              <w:rPr>
                <w:sz w:val="15"/>
              </w:rPr>
              <w:t>Vidya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Devi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Negi</w:t>
            </w:r>
          </w:p>
        </w:tc>
        <w:tc>
          <w:tcPr>
            <w:tcW w:w="2006" w:type="dxa"/>
          </w:tcPr>
          <w:p w14:paraId="091819FE" w14:textId="77777777" w:rsidR="00E076C1" w:rsidRPr="00734F33" w:rsidRDefault="00E076C1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76C1" w:rsidRPr="00734F33" w14:paraId="18DF343F" w14:textId="77777777" w:rsidTr="00E076C1">
        <w:trPr>
          <w:trHeight w:val="707"/>
        </w:trPr>
        <w:tc>
          <w:tcPr>
            <w:tcW w:w="1297" w:type="dxa"/>
          </w:tcPr>
          <w:p w14:paraId="76371E6D" w14:textId="77777777" w:rsidR="00E076C1" w:rsidRPr="00734F33" w:rsidRDefault="00E076C1" w:rsidP="00F42D0C">
            <w:pPr>
              <w:pStyle w:val="TableParagraph"/>
              <w:spacing w:before="93"/>
              <w:ind w:left="124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BIO636</w:t>
            </w:r>
          </w:p>
        </w:tc>
        <w:tc>
          <w:tcPr>
            <w:tcW w:w="2935" w:type="dxa"/>
          </w:tcPr>
          <w:p w14:paraId="3B9739ED" w14:textId="77777777" w:rsidR="00E076C1" w:rsidRPr="00734F33" w:rsidRDefault="00E076C1" w:rsidP="00F42D0C">
            <w:pPr>
              <w:pStyle w:val="TableParagraph"/>
              <w:spacing w:before="93" w:line="244" w:lineRule="auto"/>
              <w:ind w:left="125" w:right="437" w:hanging="1"/>
              <w:rPr>
                <w:sz w:val="15"/>
              </w:rPr>
            </w:pPr>
            <w:r w:rsidRPr="00734F33">
              <w:rPr>
                <w:sz w:val="15"/>
              </w:rPr>
              <w:t>Molecular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tools</w:t>
            </w:r>
            <w:r w:rsidRPr="00734F33">
              <w:rPr>
                <w:spacing w:val="-8"/>
                <w:sz w:val="15"/>
              </w:rPr>
              <w:t xml:space="preserve"> </w:t>
            </w:r>
            <w:r w:rsidRPr="00734F33">
              <w:rPr>
                <w:sz w:val="15"/>
              </w:rPr>
              <w:t>for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>ecology</w:t>
            </w:r>
            <w:r w:rsidRPr="00734F33">
              <w:rPr>
                <w:spacing w:val="-7"/>
                <w:sz w:val="15"/>
              </w:rPr>
              <w:t xml:space="preserve"> </w:t>
            </w:r>
            <w:r w:rsidRPr="00734F33">
              <w:rPr>
                <w:sz w:val="15"/>
              </w:rPr>
              <w:t xml:space="preserve">and </w:t>
            </w:r>
            <w:r w:rsidRPr="00734F33">
              <w:rPr>
                <w:spacing w:val="-2"/>
                <w:sz w:val="15"/>
              </w:rPr>
              <w:t>evolution</w:t>
            </w:r>
          </w:p>
          <w:p w14:paraId="33961C87" w14:textId="77777777" w:rsidR="00E076C1" w:rsidRPr="00734F33" w:rsidRDefault="00E076C1" w:rsidP="00F42D0C">
            <w:pPr>
              <w:pStyle w:val="TableParagraph"/>
              <w:spacing w:line="169" w:lineRule="exact"/>
              <w:ind w:left="125"/>
              <w:rPr>
                <w:sz w:val="15"/>
              </w:rPr>
            </w:pPr>
            <w:r w:rsidRPr="00734F33">
              <w:rPr>
                <w:spacing w:val="-2"/>
                <w:sz w:val="15"/>
              </w:rPr>
              <w:t>(practical)</w:t>
            </w:r>
          </w:p>
        </w:tc>
        <w:tc>
          <w:tcPr>
            <w:tcW w:w="3205" w:type="dxa"/>
          </w:tcPr>
          <w:p w14:paraId="0DD5A1E7" w14:textId="57B0D656" w:rsidR="00B976F8" w:rsidRPr="00734F33" w:rsidRDefault="00E076C1" w:rsidP="00F42D0C">
            <w:pPr>
              <w:pStyle w:val="TableParagraph"/>
              <w:spacing w:before="93" w:line="244" w:lineRule="auto"/>
              <w:ind w:left="125" w:right="942"/>
              <w:rPr>
                <w:sz w:val="15"/>
              </w:rPr>
            </w:pPr>
            <w:r w:rsidRPr="00734F33">
              <w:rPr>
                <w:sz w:val="15"/>
              </w:rPr>
              <w:t>Rhitoban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Ray</w:t>
            </w:r>
            <w:r w:rsidRPr="00734F33">
              <w:rPr>
                <w:spacing w:val="-10"/>
                <w:sz w:val="15"/>
              </w:rPr>
              <w:t xml:space="preserve"> </w:t>
            </w:r>
            <w:r w:rsidRPr="00734F33">
              <w:rPr>
                <w:sz w:val="15"/>
              </w:rPr>
              <w:t>Choudhury</w:t>
            </w:r>
          </w:p>
          <w:p w14:paraId="20D1424F" w14:textId="6944C20F" w:rsidR="00E076C1" w:rsidRPr="00734F33" w:rsidRDefault="00E076C1" w:rsidP="00F42D0C">
            <w:pPr>
              <w:pStyle w:val="TableParagraph"/>
              <w:spacing w:before="93" w:line="244" w:lineRule="auto"/>
              <w:ind w:left="125" w:right="942"/>
              <w:rPr>
                <w:sz w:val="15"/>
              </w:rPr>
            </w:pPr>
            <w:r w:rsidRPr="00734F33">
              <w:rPr>
                <w:sz w:val="15"/>
              </w:rPr>
              <w:t>Kritika M. Garg</w:t>
            </w:r>
          </w:p>
        </w:tc>
        <w:tc>
          <w:tcPr>
            <w:tcW w:w="2006" w:type="dxa"/>
          </w:tcPr>
          <w:p w14:paraId="16E98D52" w14:textId="77777777" w:rsidR="00E076C1" w:rsidRPr="00734F33" w:rsidRDefault="00E076C1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076C1" w:rsidRPr="00734F33" w14:paraId="66C0BD87" w14:textId="77777777" w:rsidTr="00E076C1">
        <w:trPr>
          <w:trHeight w:val="449"/>
        </w:trPr>
        <w:tc>
          <w:tcPr>
            <w:tcW w:w="1297" w:type="dxa"/>
          </w:tcPr>
          <w:p w14:paraId="449AD527" w14:textId="539CCA1C" w:rsidR="00E076C1" w:rsidRPr="00734F33" w:rsidRDefault="00E076C1" w:rsidP="00F42D0C">
            <w:pPr>
              <w:pStyle w:val="TableParagraph"/>
              <w:spacing w:before="93"/>
              <w:ind w:left="124"/>
              <w:rPr>
                <w:spacing w:val="-2"/>
                <w:sz w:val="15"/>
              </w:rPr>
            </w:pPr>
            <w:r w:rsidRPr="00734F33">
              <w:rPr>
                <w:spacing w:val="-2"/>
                <w:sz w:val="15"/>
              </w:rPr>
              <w:t>BIO640</w:t>
            </w:r>
          </w:p>
        </w:tc>
        <w:tc>
          <w:tcPr>
            <w:tcW w:w="2935" w:type="dxa"/>
          </w:tcPr>
          <w:p w14:paraId="02EFFFC1" w14:textId="65C60C77" w:rsidR="00E076C1" w:rsidRPr="00734F33" w:rsidRDefault="00E076C1" w:rsidP="00F42D0C">
            <w:pPr>
              <w:pStyle w:val="TableParagraph"/>
              <w:spacing w:before="93" w:line="244" w:lineRule="auto"/>
              <w:ind w:left="125" w:right="437" w:hanging="1"/>
              <w:rPr>
                <w:sz w:val="15"/>
              </w:rPr>
            </w:pPr>
            <w:r w:rsidRPr="00734F33">
              <w:rPr>
                <w:sz w:val="15"/>
              </w:rPr>
              <w:t>Conservation genetics</w:t>
            </w:r>
          </w:p>
        </w:tc>
        <w:tc>
          <w:tcPr>
            <w:tcW w:w="3205" w:type="dxa"/>
          </w:tcPr>
          <w:p w14:paraId="4C3346A2" w14:textId="144D786C" w:rsidR="00E076C1" w:rsidRPr="00734F33" w:rsidRDefault="00E076C1" w:rsidP="00F42D0C">
            <w:pPr>
              <w:pStyle w:val="TableParagraph"/>
              <w:spacing w:before="93" w:line="244" w:lineRule="auto"/>
              <w:ind w:left="125" w:right="942"/>
              <w:rPr>
                <w:sz w:val="15"/>
              </w:rPr>
            </w:pPr>
            <w:r w:rsidRPr="00734F33">
              <w:rPr>
                <w:sz w:val="15"/>
              </w:rPr>
              <w:t xml:space="preserve"> Kritika M. Garg</w:t>
            </w:r>
          </w:p>
        </w:tc>
        <w:tc>
          <w:tcPr>
            <w:tcW w:w="2006" w:type="dxa"/>
          </w:tcPr>
          <w:p w14:paraId="6629A58B" w14:textId="77777777" w:rsidR="00E076C1" w:rsidRPr="00734F33" w:rsidRDefault="00E076C1" w:rsidP="00F42D0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45E403DE" w14:textId="77777777" w:rsidR="00112C02" w:rsidRDefault="00112C02" w:rsidP="00F42D0C"/>
    <w:p w14:paraId="0A735C5D" w14:textId="77777777" w:rsidR="00A85D9F" w:rsidRPr="00A85D9F" w:rsidRDefault="00A85D9F" w:rsidP="00A85D9F"/>
    <w:p w14:paraId="6BBD2BC7" w14:textId="77777777" w:rsidR="00A85D9F" w:rsidRPr="00A85D9F" w:rsidRDefault="00A85D9F" w:rsidP="00A85D9F"/>
    <w:p w14:paraId="261DB521" w14:textId="77777777" w:rsidR="00A85D9F" w:rsidRPr="00A85D9F" w:rsidRDefault="00A85D9F" w:rsidP="00A85D9F"/>
    <w:p w14:paraId="7A01A679" w14:textId="77777777" w:rsidR="00A85D9F" w:rsidRDefault="00A85D9F" w:rsidP="00A85D9F"/>
    <w:p w14:paraId="6DF7ACB7" w14:textId="51A9DC52" w:rsidR="00A85D9F" w:rsidRPr="00A85D9F" w:rsidRDefault="00A85D9F" w:rsidP="00A85D9F">
      <w:pPr>
        <w:tabs>
          <w:tab w:val="left" w:pos="5944"/>
        </w:tabs>
      </w:pPr>
      <w:r>
        <w:tab/>
      </w:r>
    </w:p>
    <w:sectPr w:rsidR="00A85D9F" w:rsidRPr="00A85D9F">
      <w:type w:val="continuous"/>
      <w:pgSz w:w="12240" w:h="15840"/>
      <w:pgMar w:top="980" w:right="1080" w:bottom="1960" w:left="1440" w:header="0" w:footer="1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34C0" w14:textId="77777777" w:rsidR="004524D8" w:rsidRDefault="004524D8">
      <w:r>
        <w:separator/>
      </w:r>
    </w:p>
  </w:endnote>
  <w:endnote w:type="continuationSeparator" w:id="0">
    <w:p w14:paraId="5B17FE55" w14:textId="77777777" w:rsidR="004524D8" w:rsidRDefault="0045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BCF7" w14:textId="77777777" w:rsidR="00DA146A" w:rsidRDefault="00DA146A" w:rsidP="00DA146A">
    <w:pPr>
      <w:pStyle w:val="BodyText"/>
      <w:spacing w:before="23"/>
    </w:pPr>
    <w:r>
      <w:t>58</w:t>
    </w:r>
    <w:r>
      <w:rPr>
        <w:vertAlign w:val="superscript"/>
      </w:rPr>
      <w:t>th</w:t>
    </w:r>
    <w:r>
      <w:rPr>
        <w:spacing w:val="-1"/>
      </w:rPr>
      <w:t xml:space="preserve"> </w:t>
    </w:r>
    <w:r>
      <w:t>Senate:</w:t>
    </w:r>
    <w:r>
      <w:rPr>
        <w:spacing w:val="3"/>
      </w:rPr>
      <w:t xml:space="preserve"> </w:t>
    </w:r>
    <w:r>
      <w:t>All courses</w:t>
    </w:r>
    <w:r>
      <w:rPr>
        <w:spacing w:val="-1"/>
      </w:rPr>
      <w:t xml:space="preserve"> </w:t>
    </w:r>
    <w:r>
      <w:t>considered</w:t>
    </w:r>
    <w:r>
      <w:rPr>
        <w:spacing w:val="4"/>
      </w:rPr>
      <w:t xml:space="preserve"> </w:t>
    </w:r>
    <w:r>
      <w:t>as</w:t>
    </w:r>
    <w:r>
      <w:rPr>
        <w:spacing w:val="5"/>
      </w:rPr>
      <w:t xml:space="preserve"> </w:t>
    </w:r>
    <w:r>
      <w:t>revised courses and</w:t>
    </w:r>
    <w:r>
      <w:rPr>
        <w:spacing w:val="2"/>
      </w:rPr>
      <w:t xml:space="preserve"> </w:t>
    </w:r>
    <w:r>
      <w:t>as version</w:t>
    </w:r>
    <w:r>
      <w:rPr>
        <w:spacing w:val="2"/>
      </w:rPr>
      <w:t xml:space="preserve"> </w:t>
    </w:r>
    <w:r>
      <w:t>2.</w:t>
    </w:r>
    <w:r>
      <w:rPr>
        <w:spacing w:val="2"/>
      </w:rPr>
      <w:t xml:space="preserve"> </w:t>
    </w:r>
    <w:r>
      <w:t>All</w:t>
    </w:r>
    <w:r>
      <w:rPr>
        <w:spacing w:val="2"/>
      </w:rPr>
      <w:t xml:space="preserve"> </w:t>
    </w:r>
    <w:r>
      <w:t>course</w:t>
    </w:r>
    <w:r>
      <w:rPr>
        <w:spacing w:val="4"/>
      </w:rPr>
      <w:t xml:space="preserve"> </w:t>
    </w:r>
    <w:r>
      <w:t>numbers will</w:t>
    </w:r>
    <w:r>
      <w:rPr>
        <w:spacing w:val="2"/>
      </w:rPr>
      <w:t xml:space="preserve"> </w:t>
    </w:r>
    <w:r>
      <w:t>carry</w:t>
    </w:r>
    <w:r>
      <w:rPr>
        <w:spacing w:val="2"/>
      </w:rPr>
      <w:t xml:space="preserve"> </w:t>
    </w:r>
    <w:r>
      <w:t>v.2</w:t>
    </w:r>
    <w:r>
      <w:rPr>
        <w:spacing w:val="2"/>
      </w:rPr>
      <w:t xml:space="preserve"> </w:t>
    </w:r>
    <w:r>
      <w:t>suffix</w:t>
    </w:r>
    <w:r>
      <w:rPr>
        <w:spacing w:val="-1"/>
      </w:rPr>
      <w:t xml:space="preserve"> </w:t>
    </w:r>
    <w:r>
      <w:t>in</w:t>
    </w:r>
    <w:r>
      <w:rPr>
        <w:spacing w:val="-1"/>
      </w:rPr>
      <w:t xml:space="preserve"> </w:t>
    </w:r>
    <w:r>
      <w:t xml:space="preserve">ERP </w:t>
    </w:r>
    <w:r>
      <w:rPr>
        <w:spacing w:val="-2"/>
      </w:rPr>
      <w:t>only.</w:t>
    </w:r>
  </w:p>
  <w:p w14:paraId="1BCCDD55" w14:textId="0836377B" w:rsidR="00DA146A" w:rsidRDefault="00DA146A" w:rsidP="001803AA">
    <w:pPr>
      <w:pStyle w:val="BodyText"/>
      <w:spacing w:before="2" w:line="244" w:lineRule="auto"/>
      <w:ind w:right="18"/>
    </w:pPr>
    <w:r>
      <w:t>(For MS2</w:t>
    </w:r>
    <w:r w:rsidR="0034099F">
      <w:t>4</w:t>
    </w:r>
    <w:r>
      <w:t xml:space="preserve"> chemistry major new syllabus of CHM301, CHM302, CHM303, CHM311 are applicable and all these course numbers will carry v.2 suffix in ERP only. For</w:t>
    </w:r>
    <w:r>
      <w:rPr>
        <w:spacing w:val="40"/>
      </w:rPr>
      <w:t xml:space="preserve"> </w:t>
    </w:r>
    <w:r>
      <w:t>MS2</w:t>
    </w:r>
    <w:r w:rsidR="004F0E51">
      <w:t>3</w:t>
    </w:r>
    <w:r>
      <w:t xml:space="preserve"> chemistry major </w:t>
    </w:r>
    <w:r w:rsidR="004F0E51">
      <w:t>new</w:t>
    </w:r>
    <w:r>
      <w:t xml:space="preserve"> syllabus of CHM401, CHM402, CHM411 are applicable and </w:t>
    </w:r>
    <w:proofErr w:type="spellStart"/>
    <w:r w:rsidR="00174982">
      <w:t>and</w:t>
    </w:r>
    <w:proofErr w:type="spellEnd"/>
    <w:r w:rsidR="00174982">
      <w:t xml:space="preserve"> all these course numbers will carry v.2 suffix in ERP only</w:t>
    </w:r>
    <w:r>
      <w:t xml:space="preserve">). </w:t>
    </w:r>
    <w:r w:rsidR="000D442D">
      <w:t>EES410</w:t>
    </w:r>
    <w:r w:rsidR="0092514D">
      <w:t xml:space="preserve"> = 68</w:t>
    </w:r>
    <w:r w:rsidR="0092514D" w:rsidRPr="0092514D">
      <w:rPr>
        <w:vertAlign w:val="superscript"/>
      </w:rPr>
      <w:t>th</w:t>
    </w:r>
    <w:r w:rsidR="0092514D">
      <w:t xml:space="preserve"> Senate, </w:t>
    </w:r>
    <w:r w:rsidR="0092514D">
      <w:rPr>
        <w:color w:val="212121"/>
      </w:rPr>
      <w:t>version</w:t>
    </w:r>
    <w:r w:rsidR="0092514D">
      <w:rPr>
        <w:color w:val="212121"/>
        <w:spacing w:val="2"/>
      </w:rPr>
      <w:t xml:space="preserve"> </w:t>
    </w:r>
    <w:r w:rsidR="0092514D">
      <w:rPr>
        <w:color w:val="212121"/>
      </w:rPr>
      <w:t>3</w:t>
    </w:r>
    <w:r w:rsidR="0092514D">
      <w:rPr>
        <w:color w:val="212121"/>
        <w:spacing w:val="-2"/>
      </w:rPr>
      <w:t xml:space="preserve"> </w:t>
    </w:r>
    <w:r w:rsidR="0092514D">
      <w:rPr>
        <w:color w:val="212121"/>
      </w:rPr>
      <w:t>course,</w:t>
    </w:r>
    <w:r w:rsidR="0092514D">
      <w:rPr>
        <w:color w:val="212121"/>
        <w:spacing w:val="2"/>
      </w:rPr>
      <w:t xml:space="preserve"> </w:t>
    </w:r>
    <w:r w:rsidR="0092514D">
      <w:t>will</w:t>
    </w:r>
    <w:r w:rsidR="0092514D">
      <w:rPr>
        <w:spacing w:val="1"/>
      </w:rPr>
      <w:t xml:space="preserve"> </w:t>
    </w:r>
    <w:r w:rsidR="0092514D">
      <w:t>carry v.</w:t>
    </w:r>
    <w:r w:rsidR="00F413F6">
      <w:t>3</w:t>
    </w:r>
    <w:r w:rsidR="0092514D">
      <w:rPr>
        <w:spacing w:val="3"/>
      </w:rPr>
      <w:t xml:space="preserve"> </w:t>
    </w:r>
    <w:r w:rsidR="0092514D">
      <w:t>suffix in</w:t>
    </w:r>
    <w:r w:rsidR="0092514D">
      <w:rPr>
        <w:spacing w:val="3"/>
      </w:rPr>
      <w:t xml:space="preserve"> </w:t>
    </w:r>
    <w:r w:rsidR="0092514D">
      <w:t xml:space="preserve">ERP </w:t>
    </w:r>
    <w:r w:rsidR="0092514D">
      <w:rPr>
        <w:spacing w:val="-4"/>
      </w:rPr>
      <w:t>only</w:t>
    </w:r>
    <w:r w:rsidR="00F413F6">
      <w:rPr>
        <w:spacing w:val="-4"/>
      </w:rPr>
      <w:t>.</w:t>
    </w:r>
    <w:r w:rsidR="000D442D">
      <w:t xml:space="preserve"> </w:t>
    </w:r>
    <w:r w:rsidR="00DB4E28">
      <w:t xml:space="preserve">HSS641 (only title changed, </w:t>
    </w:r>
    <w:r w:rsidR="00DB4E28">
      <w:rPr>
        <w:color w:val="212121"/>
      </w:rPr>
      <w:t>version</w:t>
    </w:r>
    <w:r w:rsidR="00DB4E28">
      <w:rPr>
        <w:color w:val="212121"/>
        <w:spacing w:val="2"/>
      </w:rPr>
      <w:t xml:space="preserve"> </w:t>
    </w:r>
    <w:r w:rsidR="00DB4E28">
      <w:rPr>
        <w:color w:val="212121"/>
      </w:rPr>
      <w:t>3</w:t>
    </w:r>
    <w:r w:rsidR="00DB4E28">
      <w:rPr>
        <w:color w:val="212121"/>
        <w:spacing w:val="-2"/>
      </w:rPr>
      <w:t xml:space="preserve"> </w:t>
    </w:r>
    <w:r w:rsidR="00DB4E28">
      <w:rPr>
        <w:color w:val="212121"/>
      </w:rPr>
      <w:t>course,</w:t>
    </w:r>
    <w:r w:rsidR="00DB4E28">
      <w:rPr>
        <w:color w:val="212121"/>
        <w:spacing w:val="2"/>
      </w:rPr>
      <w:t xml:space="preserve"> </w:t>
    </w:r>
    <w:r w:rsidR="00DB4E28">
      <w:t>will</w:t>
    </w:r>
    <w:r w:rsidR="00DB4E28">
      <w:rPr>
        <w:spacing w:val="1"/>
      </w:rPr>
      <w:t xml:space="preserve"> </w:t>
    </w:r>
    <w:r w:rsidR="00DB4E28">
      <w:t>carry v.3</w:t>
    </w:r>
    <w:r w:rsidR="00DB4E28">
      <w:rPr>
        <w:spacing w:val="3"/>
      </w:rPr>
      <w:t xml:space="preserve"> </w:t>
    </w:r>
    <w:r w:rsidR="00DB4E28">
      <w:t>suffix in</w:t>
    </w:r>
    <w:r w:rsidR="00DB4E28">
      <w:rPr>
        <w:spacing w:val="3"/>
      </w:rPr>
      <w:t xml:space="preserve"> </w:t>
    </w:r>
    <w:r w:rsidR="00DB4E28">
      <w:t xml:space="preserve">ERP </w:t>
    </w:r>
    <w:r w:rsidR="00DB4E28">
      <w:rPr>
        <w:spacing w:val="-4"/>
      </w:rPr>
      <w:t>only</w:t>
    </w:r>
    <w:r w:rsidR="00D46F4E">
      <w:rPr>
        <w:spacing w:val="-4"/>
      </w:rPr>
      <w:t>.</w:t>
    </w:r>
    <w:r w:rsidR="00DB4E28">
      <w:rPr>
        <w:color w:val="212121"/>
      </w:rPr>
      <w:t xml:space="preserve"> </w:t>
    </w:r>
    <w:r w:rsidR="001803AA">
      <w:rPr>
        <w:color w:val="212121"/>
      </w:rPr>
      <w:t>BIO311A, BIO311B,</w:t>
    </w:r>
    <w:r w:rsidR="001803AA">
      <w:rPr>
        <w:color w:val="212121"/>
        <w:spacing w:val="40"/>
      </w:rPr>
      <w:t xml:space="preserve"> </w:t>
    </w:r>
    <w:r w:rsidR="001803AA">
      <w:rPr>
        <w:color w:val="212121"/>
      </w:rPr>
      <w:t>EES647, BIO637 (</w:t>
    </w:r>
    <w:r w:rsidR="002F3A23">
      <w:rPr>
        <w:color w:val="212121"/>
      </w:rPr>
      <w:t xml:space="preserve">for PhD </w:t>
    </w:r>
    <w:r w:rsidR="001803AA">
      <w:rPr>
        <w:color w:val="212121"/>
      </w:rPr>
      <w:t>4 credits) BIO</w:t>
    </w:r>
    <w:r w:rsidR="002F3A23">
      <w:rPr>
        <w:color w:val="212121"/>
      </w:rPr>
      <w:t>639 (for Int-PhD, 2 credits)</w:t>
    </w:r>
    <w:r w:rsidR="001803AA">
      <w:rPr>
        <w:color w:val="212121"/>
      </w:rPr>
      <w:t>, BIO636, MTH610, PHY672, EES417, HSS565, HSS655, CHM634,</w:t>
    </w:r>
    <w:r w:rsidR="001803AA">
      <w:rPr>
        <w:color w:val="212121"/>
        <w:spacing w:val="15"/>
      </w:rPr>
      <w:t xml:space="preserve"> </w:t>
    </w:r>
    <w:r w:rsidR="001803AA">
      <w:t>EES418, BIO461, IDC215 and IDC216, PHY674 =</w:t>
    </w:r>
    <w:r w:rsidR="001803AA">
      <w:rPr>
        <w:spacing w:val="15"/>
      </w:rPr>
      <w:t xml:space="preserve"> </w:t>
    </w:r>
    <w:r w:rsidR="001803AA">
      <w:rPr>
        <w:color w:val="212121"/>
      </w:rPr>
      <w:t>64</w:t>
    </w:r>
    <w:r w:rsidR="001803AA">
      <w:rPr>
        <w:color w:val="212121"/>
        <w:vertAlign w:val="superscript"/>
      </w:rPr>
      <w:t>th</w:t>
    </w:r>
    <w:r w:rsidR="001803AA">
      <w:rPr>
        <w:color w:val="212121"/>
      </w:rPr>
      <w:t xml:space="preserve"> Senate courses, are</w:t>
    </w:r>
    <w:r w:rsidR="002F3A23">
      <w:rPr>
        <w:color w:val="212121"/>
      </w:rPr>
      <w:t xml:space="preserve"> </w:t>
    </w:r>
    <w:r w:rsidR="001803AA">
      <w:rPr>
        <w:color w:val="212121"/>
      </w:rPr>
      <w:t>version</w:t>
    </w:r>
    <w:r w:rsidR="001803AA">
      <w:rPr>
        <w:color w:val="212121"/>
        <w:spacing w:val="2"/>
      </w:rPr>
      <w:t xml:space="preserve"> </w:t>
    </w:r>
    <w:r w:rsidR="001803AA">
      <w:rPr>
        <w:color w:val="212121"/>
      </w:rPr>
      <w:t>1</w:t>
    </w:r>
    <w:r w:rsidR="001803AA">
      <w:rPr>
        <w:color w:val="212121"/>
        <w:spacing w:val="-2"/>
      </w:rPr>
      <w:t xml:space="preserve"> </w:t>
    </w:r>
    <w:r w:rsidR="001803AA">
      <w:rPr>
        <w:color w:val="212121"/>
      </w:rPr>
      <w:t>course,</w:t>
    </w:r>
    <w:r w:rsidR="001803AA">
      <w:rPr>
        <w:color w:val="212121"/>
        <w:spacing w:val="2"/>
      </w:rPr>
      <w:t xml:space="preserve"> </w:t>
    </w:r>
    <w:r w:rsidR="001803AA">
      <w:t>will</w:t>
    </w:r>
    <w:r w:rsidR="001803AA">
      <w:rPr>
        <w:spacing w:val="1"/>
      </w:rPr>
      <w:t xml:space="preserve"> </w:t>
    </w:r>
    <w:r w:rsidR="001803AA">
      <w:t>carry v.1</w:t>
    </w:r>
    <w:r w:rsidR="001803AA">
      <w:rPr>
        <w:spacing w:val="3"/>
      </w:rPr>
      <w:t xml:space="preserve"> </w:t>
    </w:r>
    <w:r w:rsidR="001803AA">
      <w:t>suffix in</w:t>
    </w:r>
    <w:r w:rsidR="001803AA">
      <w:rPr>
        <w:spacing w:val="3"/>
      </w:rPr>
      <w:t xml:space="preserve"> </w:t>
    </w:r>
    <w:r w:rsidR="001803AA">
      <w:t xml:space="preserve">ERP </w:t>
    </w:r>
    <w:r w:rsidR="001803AA">
      <w:rPr>
        <w:spacing w:val="-4"/>
      </w:rPr>
      <w:t>only</w:t>
    </w:r>
    <w:r>
      <w:rPr>
        <w:color w:val="212121"/>
        <w:spacing w:val="-4"/>
      </w:rPr>
      <w:t>.</w:t>
    </w:r>
    <w:r w:rsidR="00E91055">
      <w:rPr>
        <w:color w:val="212121"/>
        <w:spacing w:val="-4"/>
      </w:rPr>
      <w:t xml:space="preserve"> BIO</w:t>
    </w:r>
    <w:r w:rsidR="00FA7A86">
      <w:rPr>
        <w:color w:val="212121"/>
        <w:spacing w:val="-4"/>
      </w:rPr>
      <w:t xml:space="preserve">640 </w:t>
    </w:r>
    <w:r w:rsidR="00FA7A86">
      <w:rPr>
        <w:color w:val="212121"/>
      </w:rPr>
      <w:t>is version</w:t>
    </w:r>
    <w:r w:rsidR="00FA7A86">
      <w:rPr>
        <w:color w:val="212121"/>
        <w:spacing w:val="2"/>
      </w:rPr>
      <w:t xml:space="preserve"> </w:t>
    </w:r>
    <w:r w:rsidR="00FA7A86">
      <w:rPr>
        <w:color w:val="212121"/>
      </w:rPr>
      <w:t>1</w:t>
    </w:r>
    <w:r w:rsidR="00FA7A86">
      <w:rPr>
        <w:color w:val="212121"/>
        <w:spacing w:val="-2"/>
      </w:rPr>
      <w:t xml:space="preserve"> </w:t>
    </w:r>
    <w:r w:rsidR="00FA7A86">
      <w:rPr>
        <w:color w:val="212121"/>
      </w:rPr>
      <w:t>course,</w:t>
    </w:r>
    <w:r w:rsidR="00FA7A86">
      <w:rPr>
        <w:color w:val="212121"/>
        <w:spacing w:val="2"/>
      </w:rPr>
      <w:t xml:space="preserve"> </w:t>
    </w:r>
    <w:r w:rsidR="00FA7A86">
      <w:t>will</w:t>
    </w:r>
    <w:r w:rsidR="00FA7A86">
      <w:rPr>
        <w:spacing w:val="1"/>
      </w:rPr>
      <w:t xml:space="preserve"> </w:t>
    </w:r>
    <w:r w:rsidR="00FA7A86">
      <w:t>carry v.1</w:t>
    </w:r>
    <w:r w:rsidR="00FA7A86">
      <w:rPr>
        <w:spacing w:val="3"/>
      </w:rPr>
      <w:t xml:space="preserve"> </w:t>
    </w:r>
    <w:r w:rsidR="00FA7A86">
      <w:t>suffix in</w:t>
    </w:r>
    <w:r w:rsidR="00FA7A86">
      <w:rPr>
        <w:spacing w:val="3"/>
      </w:rPr>
      <w:t xml:space="preserve"> </w:t>
    </w:r>
    <w:r w:rsidR="00FA7A86">
      <w:t xml:space="preserve">ERP </w:t>
    </w:r>
    <w:r w:rsidR="00FA7A86">
      <w:rPr>
        <w:spacing w:val="-4"/>
      </w:rPr>
      <w:t>only.</w:t>
    </w:r>
  </w:p>
  <w:p w14:paraId="3D4D037C" w14:textId="710C1774" w:rsidR="00DA483D" w:rsidRPr="00DA146A" w:rsidRDefault="00DA483D" w:rsidP="00DA1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1028" w14:textId="77777777" w:rsidR="004524D8" w:rsidRDefault="004524D8">
      <w:r>
        <w:separator/>
      </w:r>
    </w:p>
  </w:footnote>
  <w:footnote w:type="continuationSeparator" w:id="0">
    <w:p w14:paraId="69051A43" w14:textId="77777777" w:rsidR="004524D8" w:rsidRDefault="00452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EA7A" w14:textId="3B078765" w:rsidR="000B1FE3" w:rsidRDefault="000B1FE3">
    <w:pPr>
      <w:pStyle w:val="Header"/>
    </w:pPr>
  </w:p>
  <w:p w14:paraId="4654F6AA" w14:textId="57F55091" w:rsidR="000B1FE3" w:rsidRPr="00DE4B20" w:rsidRDefault="000B1FE3">
    <w:pPr>
      <w:pStyle w:val="Header"/>
      <w:rPr>
        <w:rFonts w:ascii="Times New Roman" w:hAnsi="Times New Roman" w:cs="Times New Roman"/>
        <w:b/>
        <w:bCs/>
        <w:sz w:val="20"/>
        <w:szCs w:val="20"/>
      </w:rPr>
    </w:pPr>
    <w:r w:rsidRPr="00DE4B20">
      <w:rPr>
        <w:rFonts w:ascii="Times New Roman" w:hAnsi="Times New Roman" w:cs="Times New Roman"/>
        <w:b/>
        <w:bCs/>
        <w:sz w:val="20"/>
        <w:szCs w:val="20"/>
      </w:rPr>
      <w:t xml:space="preserve">Course code        Title                                              </w:t>
    </w:r>
    <w:r w:rsidRPr="00DE4B20">
      <w:rPr>
        <w:rFonts w:ascii="Times New Roman" w:hAnsi="Times New Roman" w:cs="Times New Roman"/>
        <w:b/>
        <w:bCs/>
        <w:spacing w:val="-2"/>
        <w:sz w:val="20"/>
        <w:szCs w:val="20"/>
      </w:rPr>
      <w:t xml:space="preserve">Instructor name (Dr. / </w:t>
    </w:r>
    <w:proofErr w:type="gramStart"/>
    <w:r w:rsidRPr="00DE4B20">
      <w:rPr>
        <w:rFonts w:ascii="Times New Roman" w:hAnsi="Times New Roman" w:cs="Times New Roman"/>
        <w:b/>
        <w:bCs/>
        <w:spacing w:val="-2"/>
        <w:sz w:val="20"/>
        <w:szCs w:val="20"/>
      </w:rPr>
      <w:t xml:space="preserve">Professor)   </w:t>
    </w:r>
    <w:proofErr w:type="gramEnd"/>
    <w:r w:rsidRPr="00DE4B20">
      <w:rPr>
        <w:rFonts w:ascii="Times New Roman" w:hAnsi="Times New Roman" w:cs="Times New Roman"/>
        <w:b/>
        <w:bCs/>
        <w:spacing w:val="-2"/>
        <w:sz w:val="20"/>
        <w:szCs w:val="20"/>
      </w:rPr>
      <w:t xml:space="preserve">                                 Tutor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3D"/>
    <w:rsid w:val="00015BB5"/>
    <w:rsid w:val="000270FA"/>
    <w:rsid w:val="0003758B"/>
    <w:rsid w:val="00046AB7"/>
    <w:rsid w:val="0006103B"/>
    <w:rsid w:val="00067045"/>
    <w:rsid w:val="00074A44"/>
    <w:rsid w:val="0007507D"/>
    <w:rsid w:val="00080831"/>
    <w:rsid w:val="00083B8C"/>
    <w:rsid w:val="000A5412"/>
    <w:rsid w:val="000B1FE3"/>
    <w:rsid w:val="000D442D"/>
    <w:rsid w:val="000E1BEB"/>
    <w:rsid w:val="000F778E"/>
    <w:rsid w:val="00107A54"/>
    <w:rsid w:val="00112C02"/>
    <w:rsid w:val="00114552"/>
    <w:rsid w:val="00116F7A"/>
    <w:rsid w:val="001249D1"/>
    <w:rsid w:val="00163340"/>
    <w:rsid w:val="00174982"/>
    <w:rsid w:val="001768F0"/>
    <w:rsid w:val="001803AA"/>
    <w:rsid w:val="001B2103"/>
    <w:rsid w:val="001D423A"/>
    <w:rsid w:val="001F2D8B"/>
    <w:rsid w:val="0020153E"/>
    <w:rsid w:val="00211941"/>
    <w:rsid w:val="0022092F"/>
    <w:rsid w:val="002225E7"/>
    <w:rsid w:val="00246876"/>
    <w:rsid w:val="002616DC"/>
    <w:rsid w:val="002748C1"/>
    <w:rsid w:val="00275792"/>
    <w:rsid w:val="00293CDF"/>
    <w:rsid w:val="00295D7C"/>
    <w:rsid w:val="002A118F"/>
    <w:rsid w:val="002A120A"/>
    <w:rsid w:val="002B1A38"/>
    <w:rsid w:val="002B40A1"/>
    <w:rsid w:val="002B6F07"/>
    <w:rsid w:val="002F0638"/>
    <w:rsid w:val="002F3A23"/>
    <w:rsid w:val="0030168B"/>
    <w:rsid w:val="00306C27"/>
    <w:rsid w:val="00321EB2"/>
    <w:rsid w:val="00334A90"/>
    <w:rsid w:val="00334C38"/>
    <w:rsid w:val="0034099F"/>
    <w:rsid w:val="0034494F"/>
    <w:rsid w:val="00347779"/>
    <w:rsid w:val="003574E2"/>
    <w:rsid w:val="00361DB6"/>
    <w:rsid w:val="00382884"/>
    <w:rsid w:val="00396EC0"/>
    <w:rsid w:val="003B60F8"/>
    <w:rsid w:val="003C7A29"/>
    <w:rsid w:val="003E1B9D"/>
    <w:rsid w:val="003E7AA6"/>
    <w:rsid w:val="003F6E01"/>
    <w:rsid w:val="003F7A73"/>
    <w:rsid w:val="00406142"/>
    <w:rsid w:val="00415DEF"/>
    <w:rsid w:val="00420E38"/>
    <w:rsid w:val="00436B77"/>
    <w:rsid w:val="0044133D"/>
    <w:rsid w:val="00446A0A"/>
    <w:rsid w:val="004524D8"/>
    <w:rsid w:val="004569B5"/>
    <w:rsid w:val="0046137E"/>
    <w:rsid w:val="004708C0"/>
    <w:rsid w:val="004B44AB"/>
    <w:rsid w:val="004E090E"/>
    <w:rsid w:val="004F0E51"/>
    <w:rsid w:val="005132D7"/>
    <w:rsid w:val="0051463F"/>
    <w:rsid w:val="0052053B"/>
    <w:rsid w:val="0052065B"/>
    <w:rsid w:val="00551FFB"/>
    <w:rsid w:val="0055241E"/>
    <w:rsid w:val="005648A6"/>
    <w:rsid w:val="005946CD"/>
    <w:rsid w:val="005C14B8"/>
    <w:rsid w:val="005C4FB3"/>
    <w:rsid w:val="005D3464"/>
    <w:rsid w:val="005E5C95"/>
    <w:rsid w:val="0060044D"/>
    <w:rsid w:val="00601705"/>
    <w:rsid w:val="006034A8"/>
    <w:rsid w:val="00612C27"/>
    <w:rsid w:val="0061326A"/>
    <w:rsid w:val="006312E0"/>
    <w:rsid w:val="00647C53"/>
    <w:rsid w:val="0065483B"/>
    <w:rsid w:val="0068004B"/>
    <w:rsid w:val="0069113C"/>
    <w:rsid w:val="006B0B34"/>
    <w:rsid w:val="006B7322"/>
    <w:rsid w:val="006C7A24"/>
    <w:rsid w:val="006D02BF"/>
    <w:rsid w:val="006D29BC"/>
    <w:rsid w:val="006E07CE"/>
    <w:rsid w:val="006E487A"/>
    <w:rsid w:val="006F3743"/>
    <w:rsid w:val="00714833"/>
    <w:rsid w:val="00731E45"/>
    <w:rsid w:val="00734F33"/>
    <w:rsid w:val="00741B84"/>
    <w:rsid w:val="0075412A"/>
    <w:rsid w:val="0075625B"/>
    <w:rsid w:val="00762FEC"/>
    <w:rsid w:val="007930CA"/>
    <w:rsid w:val="007B32F7"/>
    <w:rsid w:val="007C01CA"/>
    <w:rsid w:val="007C63B8"/>
    <w:rsid w:val="007E6EBA"/>
    <w:rsid w:val="007F2D62"/>
    <w:rsid w:val="007F6A6E"/>
    <w:rsid w:val="007F6C7B"/>
    <w:rsid w:val="00804D50"/>
    <w:rsid w:val="00807F88"/>
    <w:rsid w:val="00810AA4"/>
    <w:rsid w:val="008227FD"/>
    <w:rsid w:val="00861A6C"/>
    <w:rsid w:val="00861E2E"/>
    <w:rsid w:val="00863399"/>
    <w:rsid w:val="008A3925"/>
    <w:rsid w:val="008A4B30"/>
    <w:rsid w:val="008A773A"/>
    <w:rsid w:val="008B01DD"/>
    <w:rsid w:val="008C41C9"/>
    <w:rsid w:val="008D3C92"/>
    <w:rsid w:val="008F18D5"/>
    <w:rsid w:val="0091403E"/>
    <w:rsid w:val="00915850"/>
    <w:rsid w:val="0092514D"/>
    <w:rsid w:val="009270EF"/>
    <w:rsid w:val="0093272F"/>
    <w:rsid w:val="009426BC"/>
    <w:rsid w:val="0094431C"/>
    <w:rsid w:val="00945075"/>
    <w:rsid w:val="0094557A"/>
    <w:rsid w:val="009465AD"/>
    <w:rsid w:val="00950395"/>
    <w:rsid w:val="0095395F"/>
    <w:rsid w:val="00957A2F"/>
    <w:rsid w:val="00990CCD"/>
    <w:rsid w:val="009A0AEE"/>
    <w:rsid w:val="009A5809"/>
    <w:rsid w:val="009C7FD1"/>
    <w:rsid w:val="009E693E"/>
    <w:rsid w:val="009F44DD"/>
    <w:rsid w:val="00A03F3F"/>
    <w:rsid w:val="00A054B4"/>
    <w:rsid w:val="00A12D2E"/>
    <w:rsid w:val="00A23CF6"/>
    <w:rsid w:val="00A24FCF"/>
    <w:rsid w:val="00A25C3A"/>
    <w:rsid w:val="00A33066"/>
    <w:rsid w:val="00A47124"/>
    <w:rsid w:val="00A56A0C"/>
    <w:rsid w:val="00A73DAE"/>
    <w:rsid w:val="00A85D9F"/>
    <w:rsid w:val="00A94F41"/>
    <w:rsid w:val="00AA7F54"/>
    <w:rsid w:val="00AB6092"/>
    <w:rsid w:val="00AC49BC"/>
    <w:rsid w:val="00AC4FBB"/>
    <w:rsid w:val="00AC7D90"/>
    <w:rsid w:val="00AD0C91"/>
    <w:rsid w:val="00AE5952"/>
    <w:rsid w:val="00AF4293"/>
    <w:rsid w:val="00AF47BB"/>
    <w:rsid w:val="00B015F8"/>
    <w:rsid w:val="00B12189"/>
    <w:rsid w:val="00B26749"/>
    <w:rsid w:val="00B27278"/>
    <w:rsid w:val="00B447E5"/>
    <w:rsid w:val="00B513C3"/>
    <w:rsid w:val="00B90082"/>
    <w:rsid w:val="00B93D6C"/>
    <w:rsid w:val="00B976F8"/>
    <w:rsid w:val="00BB4DF3"/>
    <w:rsid w:val="00BB5FD6"/>
    <w:rsid w:val="00BD1571"/>
    <w:rsid w:val="00BE0BBD"/>
    <w:rsid w:val="00BE6D70"/>
    <w:rsid w:val="00BF0E1D"/>
    <w:rsid w:val="00C22366"/>
    <w:rsid w:val="00C612F5"/>
    <w:rsid w:val="00C83F40"/>
    <w:rsid w:val="00C902E8"/>
    <w:rsid w:val="00C92E62"/>
    <w:rsid w:val="00C95DFC"/>
    <w:rsid w:val="00CA44E4"/>
    <w:rsid w:val="00CB0B34"/>
    <w:rsid w:val="00CB1080"/>
    <w:rsid w:val="00CC0D24"/>
    <w:rsid w:val="00CE6501"/>
    <w:rsid w:val="00CE7DEA"/>
    <w:rsid w:val="00CF350A"/>
    <w:rsid w:val="00CF41A7"/>
    <w:rsid w:val="00CF4B86"/>
    <w:rsid w:val="00CF7663"/>
    <w:rsid w:val="00D1046F"/>
    <w:rsid w:val="00D15421"/>
    <w:rsid w:val="00D20640"/>
    <w:rsid w:val="00D21A24"/>
    <w:rsid w:val="00D46F4E"/>
    <w:rsid w:val="00D5484F"/>
    <w:rsid w:val="00D644D4"/>
    <w:rsid w:val="00D66A4C"/>
    <w:rsid w:val="00D80FC4"/>
    <w:rsid w:val="00D84591"/>
    <w:rsid w:val="00D96C70"/>
    <w:rsid w:val="00DA146A"/>
    <w:rsid w:val="00DA483D"/>
    <w:rsid w:val="00DB2E8C"/>
    <w:rsid w:val="00DB4E28"/>
    <w:rsid w:val="00DB6BAE"/>
    <w:rsid w:val="00DE4B20"/>
    <w:rsid w:val="00E06350"/>
    <w:rsid w:val="00E076C1"/>
    <w:rsid w:val="00E21F34"/>
    <w:rsid w:val="00E542F3"/>
    <w:rsid w:val="00E55FE0"/>
    <w:rsid w:val="00E65149"/>
    <w:rsid w:val="00E737BA"/>
    <w:rsid w:val="00E83B63"/>
    <w:rsid w:val="00E8599E"/>
    <w:rsid w:val="00E8659E"/>
    <w:rsid w:val="00E91055"/>
    <w:rsid w:val="00EA232C"/>
    <w:rsid w:val="00EA349B"/>
    <w:rsid w:val="00EB498D"/>
    <w:rsid w:val="00EB7A12"/>
    <w:rsid w:val="00F14B65"/>
    <w:rsid w:val="00F23423"/>
    <w:rsid w:val="00F3715B"/>
    <w:rsid w:val="00F413F6"/>
    <w:rsid w:val="00F42D0C"/>
    <w:rsid w:val="00F56D57"/>
    <w:rsid w:val="00F5756B"/>
    <w:rsid w:val="00F663CE"/>
    <w:rsid w:val="00F72F4C"/>
    <w:rsid w:val="00F74913"/>
    <w:rsid w:val="00F86596"/>
    <w:rsid w:val="00F97931"/>
    <w:rsid w:val="00FA00E6"/>
    <w:rsid w:val="00FA7A86"/>
    <w:rsid w:val="00FC17F4"/>
    <w:rsid w:val="00FC7BFB"/>
    <w:rsid w:val="00FD0C52"/>
    <w:rsid w:val="00FE29A7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CA14C"/>
  <w15:docId w15:val="{6F914E3E-A538-4CB8-A9A2-D307F358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"/>
      <w:jc w:val="both"/>
    </w:pPr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3"/>
    </w:pPr>
  </w:style>
  <w:style w:type="paragraph" w:styleId="Header">
    <w:name w:val="header"/>
    <w:basedOn w:val="Normal"/>
    <w:link w:val="HeaderChar"/>
    <w:uiPriority w:val="99"/>
    <w:unhideWhenUsed/>
    <w:rsid w:val="009503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395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503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395"/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1803AA"/>
    <w:rPr>
      <w:rFonts w:ascii="Arial MT" w:eastAsia="Arial MT" w:hAnsi="Arial MT" w:cs="Arial MT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E7E02-9BC9-41B5-96A1-3C5E5D76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1787</Words>
  <Characters>10189</Characters>
  <Application>Microsoft Office Word</Application>
  <DocSecurity>0</DocSecurity>
  <Lines>84</Lines>
  <Paragraphs>23</Paragraphs>
  <ScaleCrop>false</ScaleCrop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- 1f-TEACHING ASSIGNMENT MONSOON 2025-26-23-6-2025</dc:title>
  <dc:creator>Dean Academics</dc:creator>
  <cp:lastModifiedBy>iiser store</cp:lastModifiedBy>
  <cp:revision>2</cp:revision>
  <dcterms:created xsi:type="dcterms:W3CDTF">2026-07-01T08:55:00Z</dcterms:created>
  <dcterms:modified xsi:type="dcterms:W3CDTF">2026-07-01T08:55:00Z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Microsoft: Print To PDF</vt:lpwstr>
  </property>
</Properties>
</file>