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EE20" w14:textId="77777777" w:rsidR="00B03C3B" w:rsidRPr="00531DDB" w:rsidRDefault="00B03C3B" w:rsidP="00B03C3B">
      <w:pPr>
        <w:pStyle w:val="Textbody"/>
        <w:spacing w:after="0"/>
        <w:ind w:left="782"/>
        <w:jc w:val="center"/>
        <w:rPr>
          <w:rFonts w:ascii="Calibri" w:hAnsi="Calibri" w:cs="Calibri"/>
          <w:b/>
          <w:bCs/>
          <w:color w:val="222222"/>
          <w:sz w:val="22"/>
          <w:szCs w:val="22"/>
          <w:lang w:val="en-GB"/>
        </w:rPr>
      </w:pPr>
    </w:p>
    <w:p w14:paraId="0FCF5024" w14:textId="77777777" w:rsidR="00B03C3B" w:rsidRPr="00531DDB" w:rsidRDefault="00B03C3B" w:rsidP="00502177">
      <w:pPr>
        <w:pStyle w:val="Textbody"/>
        <w:spacing w:after="0"/>
        <w:ind w:left="782"/>
        <w:jc w:val="center"/>
        <w:rPr>
          <w:rFonts w:ascii="Calibri" w:eastAsia="Arial Unicode MS" w:hAnsi="Calibri" w:cs="Calibri"/>
        </w:rPr>
      </w:pP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भारतीय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विज्ञान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शिक्षा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और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अनुसंधान</w:t>
      </w:r>
      <w:r w:rsidRPr="00531DDB">
        <w:rPr>
          <w:rFonts w:ascii="Calibri" w:eastAsia="Arial Unicode MS" w:hAnsi="Calibri" w:cs="Calibri"/>
          <w:b/>
          <w:bCs/>
          <w:color w:val="222222"/>
          <w:cs/>
        </w:rPr>
        <w:t xml:space="preserve"> 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संस्थान</w:t>
      </w:r>
      <w:r w:rsidRPr="00531DDB">
        <w:rPr>
          <w:rFonts w:ascii="Calibri" w:eastAsia="Arial Unicode MS" w:hAnsi="Calibri" w:cs="Calibri"/>
          <w:b/>
          <w:bCs/>
          <w:color w:val="222222"/>
        </w:rPr>
        <w:t xml:space="preserve">, </w:t>
      </w:r>
      <w:r w:rsidRPr="00531DDB">
        <w:rPr>
          <w:rFonts w:ascii="Mangal" w:eastAsia="Arial Unicode MS" w:hAnsi="Mangal" w:cs="Mangal" w:hint="cs"/>
          <w:b/>
          <w:bCs/>
          <w:color w:val="222222"/>
          <w:cs/>
        </w:rPr>
        <w:t>मोहाली</w:t>
      </w:r>
    </w:p>
    <w:p w14:paraId="1F423B23" w14:textId="77777777" w:rsidR="00B03C3B" w:rsidRPr="00531DDB" w:rsidRDefault="00B03C3B" w:rsidP="00502177">
      <w:pPr>
        <w:pStyle w:val="Textbody"/>
        <w:spacing w:after="0"/>
        <w:ind w:left="782"/>
        <w:jc w:val="center"/>
        <w:rPr>
          <w:rFonts w:ascii="Calibri" w:eastAsia="Arial Unicode MS" w:hAnsi="Calibri" w:cs="Calibri"/>
        </w:rPr>
      </w:pPr>
      <w:r w:rsidRPr="00531DDB">
        <w:rPr>
          <w:rFonts w:ascii="Calibri" w:eastAsia="Arial Unicode MS" w:hAnsi="Calibri" w:cs="Calibri"/>
          <w:b/>
          <w:bCs/>
          <w:color w:val="222222"/>
        </w:rPr>
        <w:t>Indian institute of Science Education &amp; Research, Mohali</w:t>
      </w:r>
    </w:p>
    <w:p w14:paraId="4AE3812F" w14:textId="77777777" w:rsidR="00580AE5" w:rsidRPr="00531DDB" w:rsidRDefault="00502177" w:rsidP="0050217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Calibri" w:eastAsia="Arial Unicode MS" w:hAnsi="Calibri" w:cs="Calibri"/>
          <w:b/>
          <w:bCs/>
        </w:rPr>
      </w:pPr>
      <w:r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           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दौरे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की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स्वीकृति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का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</w:t>
      </w:r>
      <w:r w:rsidR="00B03C3B" w:rsidRPr="00531DDB">
        <w:rPr>
          <w:rFonts w:ascii="Mangal" w:eastAsia="Arial Unicode MS" w:hAnsi="Mangal" w:cs="Mangal" w:hint="cs"/>
          <w:b/>
          <w:bCs/>
          <w:color w:val="202124"/>
          <w:cs/>
          <w:lang w:eastAsia="en-IN" w:bidi="hi-IN"/>
        </w:rPr>
        <w:t>प्रस्ताव</w:t>
      </w:r>
      <w:r w:rsidR="00B03C3B" w:rsidRPr="00531DDB">
        <w:rPr>
          <w:rFonts w:ascii="Calibri" w:eastAsia="Arial Unicode MS" w:hAnsi="Calibri" w:cs="Calibri"/>
          <w:b/>
          <w:bCs/>
          <w:color w:val="202124"/>
          <w:cs/>
          <w:lang w:eastAsia="en-IN" w:bidi="hi-IN"/>
        </w:rPr>
        <w:t xml:space="preserve"> /</w:t>
      </w:r>
      <w:r w:rsidR="00B03C3B" w:rsidRPr="00531DDB">
        <w:rPr>
          <w:rFonts w:ascii="Calibri" w:eastAsia="Arial Unicode MS" w:hAnsi="Calibri" w:cs="Calibri"/>
          <w:color w:val="202124"/>
          <w:cs/>
          <w:lang w:eastAsia="en-IN" w:bidi="hi-IN"/>
        </w:rPr>
        <w:t xml:space="preserve"> </w:t>
      </w:r>
      <w:r w:rsidR="00580AE5" w:rsidRPr="00531DDB">
        <w:rPr>
          <w:rFonts w:ascii="Calibri" w:eastAsia="Arial Unicode MS" w:hAnsi="Calibri" w:cs="Calibri"/>
          <w:b/>
          <w:bCs/>
        </w:rPr>
        <w:t>PROPOSAL FOR TOUR SANCTION</w:t>
      </w:r>
    </w:p>
    <w:tbl>
      <w:tblPr>
        <w:tblStyle w:val="TableGrid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23"/>
        <w:gridCol w:w="5652"/>
        <w:gridCol w:w="6"/>
        <w:gridCol w:w="641"/>
        <w:gridCol w:w="3526"/>
      </w:tblGrid>
      <w:tr w:rsidR="002F4912" w:rsidRPr="00531DDB" w14:paraId="701C846A" w14:textId="77777777" w:rsidTr="00424933">
        <w:tc>
          <w:tcPr>
            <w:tcW w:w="523" w:type="dxa"/>
          </w:tcPr>
          <w:p w14:paraId="14DFCF41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1.</w:t>
            </w:r>
          </w:p>
        </w:tc>
        <w:tc>
          <w:tcPr>
            <w:tcW w:w="5658" w:type="dxa"/>
            <w:gridSpan w:val="2"/>
          </w:tcPr>
          <w:p w14:paraId="691EA8A8" w14:textId="77777777" w:rsidR="00580AE5" w:rsidRPr="00531DDB" w:rsidRDefault="00BA71DF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भ्रमण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अधिकारी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नाम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  <w:sz w:val="22"/>
                <w:szCs w:val="22"/>
              </w:rPr>
              <w:t>Name of the Touring Officer</w:t>
            </w:r>
          </w:p>
        </w:tc>
        <w:tc>
          <w:tcPr>
            <w:tcW w:w="641" w:type="dxa"/>
          </w:tcPr>
          <w:p w14:paraId="58393023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24F89944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07E5208F" w14:textId="77777777" w:rsidTr="00424933">
        <w:tc>
          <w:tcPr>
            <w:tcW w:w="523" w:type="dxa"/>
          </w:tcPr>
          <w:p w14:paraId="1110D7FD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2.</w:t>
            </w:r>
          </w:p>
        </w:tc>
        <w:tc>
          <w:tcPr>
            <w:tcW w:w="5658" w:type="dxa"/>
            <w:gridSpan w:val="2"/>
          </w:tcPr>
          <w:p w14:paraId="4E3AB397" w14:textId="77777777" w:rsidR="00580AE5" w:rsidRPr="00531DDB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पदनाम</w:t>
            </w:r>
            <w:r w:rsidRPr="00531DDB">
              <w:rPr>
                <w:rFonts w:ascii="Calibri" w:eastAsia="Arial Unicode MS" w:hAnsi="Calibri" w:cs="Calibri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</w:rPr>
              <w:t xml:space="preserve">Designation </w:t>
            </w:r>
          </w:p>
        </w:tc>
        <w:tc>
          <w:tcPr>
            <w:tcW w:w="641" w:type="dxa"/>
          </w:tcPr>
          <w:p w14:paraId="3D0887EA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0B52F09B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094AA38F" w14:textId="77777777" w:rsidTr="00424933">
        <w:tc>
          <w:tcPr>
            <w:tcW w:w="523" w:type="dxa"/>
          </w:tcPr>
          <w:p w14:paraId="7C1ED4E7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3.</w:t>
            </w:r>
          </w:p>
        </w:tc>
        <w:tc>
          <w:tcPr>
            <w:tcW w:w="5658" w:type="dxa"/>
            <w:gridSpan w:val="2"/>
          </w:tcPr>
          <w:p w14:paraId="45DAA2A5" w14:textId="77777777" w:rsidR="00580AE5" w:rsidRPr="00531DDB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विभाग</w:t>
            </w:r>
            <w:r w:rsidRPr="00531DDB">
              <w:rPr>
                <w:rFonts w:ascii="Calibri" w:eastAsia="Arial Unicode MS" w:hAnsi="Calibri" w:cs="Calibri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</w:rPr>
              <w:t>D</w:t>
            </w:r>
            <w:r w:rsidRPr="00531DDB">
              <w:rPr>
                <w:rFonts w:ascii="Calibri" w:eastAsia="Arial Unicode MS" w:hAnsi="Calibri" w:cs="Calibri"/>
              </w:rPr>
              <w:t>epartment</w:t>
            </w:r>
          </w:p>
        </w:tc>
        <w:tc>
          <w:tcPr>
            <w:tcW w:w="641" w:type="dxa"/>
          </w:tcPr>
          <w:p w14:paraId="6F9E702D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2C425F31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44920A2A" w14:textId="77777777" w:rsidTr="00424933">
        <w:tc>
          <w:tcPr>
            <w:tcW w:w="523" w:type="dxa"/>
          </w:tcPr>
          <w:p w14:paraId="0F7166BD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4.</w:t>
            </w:r>
          </w:p>
        </w:tc>
        <w:tc>
          <w:tcPr>
            <w:tcW w:w="5658" w:type="dxa"/>
            <w:gridSpan w:val="2"/>
          </w:tcPr>
          <w:p w14:paraId="0C7F2692" w14:textId="77777777" w:rsidR="00580AE5" w:rsidRPr="00531DDB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मूल</w:t>
            </w:r>
            <w:r w:rsidRPr="00531DDB">
              <w:rPr>
                <w:rFonts w:ascii="Calibri" w:eastAsia="Arial Unicode MS" w:hAnsi="Calibri" w:cs="Calibri"/>
                <w:rtl/>
                <w:cs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वेतन</w:t>
            </w:r>
            <w:r w:rsidRPr="00531DDB">
              <w:rPr>
                <w:rFonts w:ascii="Calibri" w:eastAsia="Arial Unicode MS" w:hAnsi="Calibri" w:cs="Calibri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और</w:t>
            </w:r>
            <w:r w:rsidRPr="00531DDB">
              <w:rPr>
                <w:rFonts w:ascii="Calibri" w:eastAsia="Arial Unicode MS" w:hAnsi="Calibri" w:cs="Calibri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लेवल</w:t>
            </w:r>
            <w:r w:rsidRPr="00531DDB">
              <w:rPr>
                <w:rFonts w:ascii="Calibri" w:eastAsia="Arial Unicode MS" w:hAnsi="Calibri" w:cs="Calibri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</w:rPr>
              <w:t>Pay &amp; Level</w:t>
            </w:r>
          </w:p>
        </w:tc>
        <w:tc>
          <w:tcPr>
            <w:tcW w:w="641" w:type="dxa"/>
          </w:tcPr>
          <w:p w14:paraId="04F77494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243FF476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2963C8B4" w14:textId="77777777" w:rsidTr="00424933">
        <w:tc>
          <w:tcPr>
            <w:tcW w:w="523" w:type="dxa"/>
          </w:tcPr>
          <w:p w14:paraId="319CC90C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5.</w:t>
            </w:r>
          </w:p>
        </w:tc>
        <w:tc>
          <w:tcPr>
            <w:tcW w:w="5658" w:type="dxa"/>
            <w:gridSpan w:val="2"/>
          </w:tcPr>
          <w:p w14:paraId="66D99864" w14:textId="77777777" w:rsidR="00580AE5" w:rsidRPr="00531DDB" w:rsidRDefault="00B03C3B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दौरे</w:t>
            </w:r>
            <w:r w:rsidRPr="00531DDB">
              <w:rPr>
                <w:rFonts w:ascii="Calibri" w:eastAsia="Arial Unicode MS" w:hAnsi="Calibri" w:cs="Calibri"/>
                <w:rtl/>
                <w:cs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का</w:t>
            </w:r>
            <w:r w:rsidRPr="00531DDB">
              <w:rPr>
                <w:rFonts w:ascii="Calibri" w:eastAsia="Arial Unicode MS" w:hAnsi="Calibri" w:cs="Calibri"/>
                <w:rtl/>
                <w:cs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s/>
                <w:lang w:bidi="hi-IN"/>
              </w:rPr>
              <w:t>उद्देश्य</w:t>
            </w:r>
            <w:r w:rsidRPr="00531DDB">
              <w:rPr>
                <w:rFonts w:ascii="Calibri" w:eastAsia="Arial Unicode MS" w:hAnsi="Calibri" w:cs="Calibri"/>
              </w:rPr>
              <w:t xml:space="preserve"> /</w:t>
            </w:r>
            <w:r w:rsidR="00580AE5" w:rsidRPr="00531DDB">
              <w:rPr>
                <w:rFonts w:ascii="Calibri" w:eastAsia="Arial Unicode MS" w:hAnsi="Calibri" w:cs="Calibri"/>
              </w:rPr>
              <w:t xml:space="preserve">Purpose of Journey </w:t>
            </w:r>
          </w:p>
        </w:tc>
        <w:tc>
          <w:tcPr>
            <w:tcW w:w="641" w:type="dxa"/>
          </w:tcPr>
          <w:p w14:paraId="44B815A9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6523CC5C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841AA9" w:rsidRPr="00531DDB" w14:paraId="207E3269" w14:textId="77777777" w:rsidTr="00424933">
        <w:tc>
          <w:tcPr>
            <w:tcW w:w="523" w:type="dxa"/>
          </w:tcPr>
          <w:p w14:paraId="10F15439" w14:textId="1B8337AD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6.</w:t>
            </w:r>
          </w:p>
        </w:tc>
        <w:tc>
          <w:tcPr>
            <w:tcW w:w="5658" w:type="dxa"/>
            <w:gridSpan w:val="2"/>
          </w:tcPr>
          <w:p w14:paraId="537CBF21" w14:textId="77777777" w:rsidR="00841AA9" w:rsidRDefault="00841AA9" w:rsidP="00841AA9">
            <w:pPr>
              <w:pStyle w:val="NoSpacing"/>
              <w:rPr>
                <w:rFonts w:ascii="Mangal" w:eastAsia="Arial Unicode MS" w:hAnsi="Mangal" w:cs="Mangal" w:hint="cs"/>
                <w:lang w:bidi="hi-IN"/>
              </w:rPr>
            </w:pPr>
            <w:r w:rsidRPr="00841AA9">
              <w:rPr>
                <w:rFonts w:ascii="Mangal" w:eastAsia="Arial Unicode MS" w:hAnsi="Mangal" w:cs="Mangal"/>
                <w:cs/>
                <w:lang w:bidi="hi-IN"/>
              </w:rPr>
              <w:t>सं</w:t>
            </w:r>
            <w:r>
              <w:rPr>
                <w:rFonts w:ascii="Mangal" w:eastAsia="Arial Unicode MS" w:hAnsi="Mangal" w:cs="Mangal"/>
                <w:cs/>
                <w:lang w:bidi="hi-IN"/>
              </w:rPr>
              <w:t>स्थान द्वारा नामांकन (हां/नहीं)</w:t>
            </w:r>
            <w:r>
              <w:rPr>
                <w:rFonts w:ascii="Mangal" w:eastAsia="Arial Unicode MS" w:hAnsi="Mangal" w:cs="Mangal" w:hint="cs"/>
                <w:cs/>
                <w:lang w:bidi="hi-IN"/>
              </w:rPr>
              <w:t xml:space="preserve"> </w:t>
            </w:r>
            <w:r>
              <w:rPr>
                <w:rFonts w:ascii="Mangal" w:eastAsia="Arial Unicode MS" w:hAnsi="Mangal" w:cs="Mangal"/>
                <w:cs/>
                <w:lang w:bidi="hi-IN"/>
              </w:rPr>
              <w:t>/</w:t>
            </w:r>
            <w:r>
              <w:rPr>
                <w:rFonts w:ascii="Mangal" w:eastAsia="Arial Unicode MS" w:hAnsi="Mangal" w:cs="Mangal" w:hint="cs"/>
                <w:cs/>
                <w:lang w:bidi="hi-IN"/>
              </w:rPr>
              <w:t xml:space="preserve"> </w:t>
            </w:r>
          </w:p>
          <w:p w14:paraId="1538CF73" w14:textId="68BDC6B3" w:rsidR="00841AA9" w:rsidRPr="00531DDB" w:rsidRDefault="00841AA9" w:rsidP="00841AA9">
            <w:pPr>
              <w:pStyle w:val="NoSpacing"/>
              <w:rPr>
                <w:rFonts w:ascii="Mangal" w:eastAsia="Arial Unicode MS" w:hAnsi="Mangal" w:cs="Mangal"/>
                <w:lang w:bidi="hi-IN"/>
              </w:rPr>
            </w:pPr>
            <w:r w:rsidRPr="00841AA9">
              <w:rPr>
                <w:rFonts w:ascii="Calibri" w:eastAsia="Arial Unicode MS" w:hAnsi="Calibri" w:cs="Calibri"/>
              </w:rPr>
              <w:t>Nomination by the Institute (Yes/No)</w:t>
            </w:r>
          </w:p>
        </w:tc>
        <w:tc>
          <w:tcPr>
            <w:tcW w:w="641" w:type="dxa"/>
          </w:tcPr>
          <w:p w14:paraId="3F7B1FDB" w14:textId="73BD49B9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7181ED6C" w14:textId="77777777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1B4EC932" w14:textId="77777777" w:rsidTr="00424933">
        <w:tc>
          <w:tcPr>
            <w:tcW w:w="523" w:type="dxa"/>
          </w:tcPr>
          <w:p w14:paraId="74176EB7" w14:textId="356A3F13" w:rsidR="00580AE5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7</w:t>
            </w:r>
            <w:r w:rsidR="00580AE5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41FF4DB4" w14:textId="77777777" w:rsidR="00B03C3B" w:rsidRPr="00531DDB" w:rsidRDefault="00B03C3B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तरीका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(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हवाई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रेल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सड़क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)</w:t>
            </w:r>
          </w:p>
          <w:p w14:paraId="7A54C987" w14:textId="77777777" w:rsidR="00580AE5" w:rsidRPr="00531DDB" w:rsidRDefault="00580AE5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Mode of Journey (Air/Rail/Road)</w:t>
            </w:r>
          </w:p>
        </w:tc>
        <w:tc>
          <w:tcPr>
            <w:tcW w:w="641" w:type="dxa"/>
          </w:tcPr>
          <w:p w14:paraId="21C449C3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024E924A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2F4912" w:rsidRPr="00531DDB" w14:paraId="56AAF47F" w14:textId="77777777" w:rsidTr="00424933">
        <w:trPr>
          <w:trHeight w:val="366"/>
        </w:trPr>
        <w:tc>
          <w:tcPr>
            <w:tcW w:w="523" w:type="dxa"/>
          </w:tcPr>
          <w:p w14:paraId="3889525E" w14:textId="66E1B567" w:rsidR="00580AE5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8</w:t>
            </w:r>
            <w:r w:rsidR="00580AE5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0729AA68" w14:textId="77777777" w:rsidR="00995A6C" w:rsidRPr="00531DDB" w:rsidRDefault="00995A6C" w:rsidP="004D7DF1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sz w:val="22"/>
                <w:szCs w:val="22"/>
                <w:rtl/>
                <w:cs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F94B89" w:rsidRPr="00531DDB">
              <w:rPr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श्रेणी</w:t>
            </w:r>
          </w:p>
          <w:p w14:paraId="647B0B7B" w14:textId="77777777" w:rsidR="00580AE5" w:rsidRPr="00531DDB" w:rsidRDefault="00580AE5" w:rsidP="004D7DF1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  <w:r w:rsidRPr="00531DDB">
              <w:rPr>
                <w:rFonts w:ascii="Calibri" w:eastAsia="Arial Unicode MS" w:hAnsi="Calibri" w:cs="Calibri"/>
                <w:sz w:val="22"/>
                <w:szCs w:val="22"/>
              </w:rPr>
              <w:t>Class of Journey</w:t>
            </w:r>
          </w:p>
        </w:tc>
        <w:tc>
          <w:tcPr>
            <w:tcW w:w="641" w:type="dxa"/>
          </w:tcPr>
          <w:p w14:paraId="5F745442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0CD15B5F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360A37" w:rsidRPr="00531DDB" w14:paraId="6DE41FC5" w14:textId="77777777" w:rsidTr="00424933">
        <w:trPr>
          <w:trHeight w:val="366"/>
        </w:trPr>
        <w:tc>
          <w:tcPr>
            <w:tcW w:w="523" w:type="dxa"/>
          </w:tcPr>
          <w:p w14:paraId="777293AF" w14:textId="4A97219A" w:rsidR="00360A37" w:rsidRPr="00531DDB" w:rsidRDefault="00841AA9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9</w:t>
            </w:r>
            <w:r w:rsidR="00360A37" w:rsidRPr="00531DDB">
              <w:rPr>
                <w:rFonts w:ascii="Calibri" w:eastAsia="Arial Unicode MS" w:hAnsi="Calibri" w:cs="Calibri"/>
              </w:rPr>
              <w:t>.</w:t>
            </w:r>
          </w:p>
          <w:p w14:paraId="0198A1D4" w14:textId="77777777" w:rsidR="00360A37" w:rsidRPr="00531DDB" w:rsidRDefault="00360A37" w:rsidP="00360A37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(a)</w:t>
            </w:r>
          </w:p>
        </w:tc>
        <w:tc>
          <w:tcPr>
            <w:tcW w:w="5658" w:type="dxa"/>
            <w:gridSpan w:val="2"/>
          </w:tcPr>
          <w:p w14:paraId="5785023A" w14:textId="77777777" w:rsidR="00C41787" w:rsidRPr="00841AA9" w:rsidRDefault="00C41787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आईसर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मोहाली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के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बाहर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की</w:t>
            </w:r>
            <w:r w:rsidRPr="00841AA9">
              <w:rPr>
                <w:rFonts w:ascii="Mangal" w:eastAsia="Arial Unicode MS" w:hAnsi="Mangal" w:cs="Mangal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अवधि</w:t>
            </w:r>
          </w:p>
          <w:p w14:paraId="24B35E77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</w:pP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  <w:t>Duration &amp; period outside IISER Mohali</w:t>
            </w:r>
          </w:p>
          <w:p w14:paraId="103BAFAF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</w:pPr>
          </w:p>
        </w:tc>
        <w:tc>
          <w:tcPr>
            <w:tcW w:w="641" w:type="dxa"/>
          </w:tcPr>
          <w:p w14:paraId="5CCF85BE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204ABA91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841AA9" w:rsidRPr="00531DDB" w14:paraId="6FB37DC9" w14:textId="77777777" w:rsidTr="00424933">
        <w:trPr>
          <w:trHeight w:val="366"/>
        </w:trPr>
        <w:tc>
          <w:tcPr>
            <w:tcW w:w="523" w:type="dxa"/>
          </w:tcPr>
          <w:p w14:paraId="24B022E3" w14:textId="4A8C36DE" w:rsidR="00841AA9" w:rsidRPr="00531DDB" w:rsidRDefault="00841AA9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(b)</w:t>
            </w:r>
          </w:p>
        </w:tc>
        <w:tc>
          <w:tcPr>
            <w:tcW w:w="5658" w:type="dxa"/>
            <w:gridSpan w:val="2"/>
          </w:tcPr>
          <w:p w14:paraId="7F333A88" w14:textId="5EC231AD" w:rsidR="00841AA9" w:rsidRDefault="00841AA9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02124"/>
                <w:lang w:eastAsia="en-IN" w:bidi="hi-IN"/>
              </w:rPr>
            </w:pPr>
            <w:r>
              <w:rPr>
                <w:rFonts w:cs="Mangal"/>
                <w:cs/>
              </w:rPr>
              <w:t>अवकाश का प्रकार जो आवेदन किया गया है</w:t>
            </w:r>
          </w:p>
          <w:p w14:paraId="143729C5" w14:textId="3C32AD68" w:rsidR="00841AA9" w:rsidRPr="00531DDB" w:rsidRDefault="00841AA9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</w:pPr>
            <w:r>
              <w:rPr>
                <w:rFonts w:ascii="Mangal" w:eastAsia="Arial Unicode MS" w:hAnsi="Mangal" w:cs="Mangal"/>
                <w:color w:val="202124"/>
                <w:lang w:eastAsia="en-IN" w:bidi="hi-IN"/>
              </w:rPr>
              <w:t xml:space="preserve">Type of leave applied </w:t>
            </w:r>
          </w:p>
        </w:tc>
        <w:tc>
          <w:tcPr>
            <w:tcW w:w="641" w:type="dxa"/>
          </w:tcPr>
          <w:p w14:paraId="234A3319" w14:textId="5AF89316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70971953" w14:textId="77777777" w:rsidR="00841AA9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360A37" w:rsidRPr="00531DDB" w14:paraId="5D8DE3D6" w14:textId="77777777" w:rsidTr="00424933">
        <w:trPr>
          <w:trHeight w:val="366"/>
        </w:trPr>
        <w:tc>
          <w:tcPr>
            <w:tcW w:w="523" w:type="dxa"/>
          </w:tcPr>
          <w:p w14:paraId="1A21045B" w14:textId="705FD7B0" w:rsidR="00360A37" w:rsidRPr="00531DDB" w:rsidRDefault="00841AA9" w:rsidP="00360A37">
            <w:pPr>
              <w:pStyle w:val="NoSpacing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(c</w:t>
            </w:r>
            <w:r w:rsidR="00360A37" w:rsidRPr="00531DDB">
              <w:rPr>
                <w:rFonts w:ascii="Calibri" w:eastAsia="Arial Unicode MS" w:hAnsi="Calibri" w:cs="Calibri"/>
              </w:rPr>
              <w:t>)</w:t>
            </w:r>
          </w:p>
        </w:tc>
        <w:tc>
          <w:tcPr>
            <w:tcW w:w="5658" w:type="dxa"/>
            <w:gridSpan w:val="2"/>
          </w:tcPr>
          <w:p w14:paraId="7FB0E9ED" w14:textId="77777777" w:rsidR="00C41787" w:rsidRPr="00531DDB" w:rsidRDefault="00C41787" w:rsidP="00C417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 w:bidi="hi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भ्रमण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कार्यक्रम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दौरान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कक्षाओं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व्यवस्था</w:t>
            </w:r>
          </w:p>
          <w:p w14:paraId="410B2541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</w:pPr>
            <w:r w:rsidRPr="00531DDB"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  <w:t>Arrangements of classes during tour program</w:t>
            </w:r>
          </w:p>
          <w:p w14:paraId="63A107B3" w14:textId="77777777" w:rsidR="00360A37" w:rsidRPr="00531DDB" w:rsidRDefault="00360A37" w:rsidP="00360A37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  <w:lang w:bidi="hi-IN"/>
              </w:rPr>
            </w:pPr>
          </w:p>
        </w:tc>
        <w:tc>
          <w:tcPr>
            <w:tcW w:w="641" w:type="dxa"/>
          </w:tcPr>
          <w:p w14:paraId="33B15D1B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364DB10C" w14:textId="77777777" w:rsidR="00360A37" w:rsidRPr="00531DDB" w:rsidRDefault="00360A37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0AE5" w:rsidRPr="00531DDB" w14:paraId="7E25FB65" w14:textId="77777777" w:rsidTr="00424933">
        <w:trPr>
          <w:trHeight w:val="348"/>
        </w:trPr>
        <w:tc>
          <w:tcPr>
            <w:tcW w:w="523" w:type="dxa"/>
          </w:tcPr>
          <w:p w14:paraId="276A77B6" w14:textId="374A729D" w:rsidR="00580AE5" w:rsidRPr="00531DDB" w:rsidRDefault="00841AA9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10</w:t>
            </w:r>
            <w:r w:rsidR="00580AE5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3A7F5B55" w14:textId="77777777" w:rsidR="00580AE5" w:rsidRPr="00531DDB" w:rsidRDefault="00B03C3B" w:rsidP="00B03C3B">
            <w:pPr>
              <w:pStyle w:val="HTMLPreformatted"/>
              <w:shd w:val="clear" w:color="auto" w:fill="F8F9FA"/>
              <w:spacing w:line="480" w:lineRule="atLeas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यात्रा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="00F94B89"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</w:t>
            </w:r>
            <w:r w:rsidR="00F94B89"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कार्यक्रम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/ </w:t>
            </w:r>
            <w:r w:rsidR="00580AE5" w:rsidRPr="00531DDB">
              <w:rPr>
                <w:rFonts w:ascii="Calibri" w:eastAsia="Arial Unicode MS" w:hAnsi="Calibri" w:cs="Calibri"/>
                <w:sz w:val="22"/>
                <w:szCs w:val="22"/>
              </w:rPr>
              <w:t>Tour Programme</w:t>
            </w:r>
          </w:p>
        </w:tc>
        <w:tc>
          <w:tcPr>
            <w:tcW w:w="641" w:type="dxa"/>
          </w:tcPr>
          <w:p w14:paraId="42DF9A07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526" w:type="dxa"/>
          </w:tcPr>
          <w:p w14:paraId="1724E9B1" w14:textId="77777777" w:rsidR="00580AE5" w:rsidRPr="00531DDB" w:rsidRDefault="00580AE5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9B7764" w:rsidRPr="00531DDB" w14:paraId="15613327" w14:textId="77777777" w:rsidTr="00424933">
        <w:trPr>
          <w:trHeight w:val="1170"/>
        </w:trPr>
        <w:tc>
          <w:tcPr>
            <w:tcW w:w="10348" w:type="dxa"/>
            <w:gridSpan w:val="5"/>
          </w:tcPr>
          <w:tbl>
            <w:tblPr>
              <w:tblStyle w:val="TableGrid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1389"/>
              <w:gridCol w:w="1274"/>
              <w:gridCol w:w="1304"/>
              <w:gridCol w:w="1304"/>
              <w:gridCol w:w="1307"/>
              <w:gridCol w:w="1274"/>
              <w:gridCol w:w="1195"/>
            </w:tblGrid>
            <w:tr w:rsidR="009B7764" w:rsidRPr="00531DDB" w14:paraId="07F44E17" w14:textId="77777777" w:rsidTr="0068533B">
              <w:tc>
                <w:tcPr>
                  <w:tcW w:w="1158" w:type="dxa"/>
                </w:tcPr>
                <w:p w14:paraId="5891FCB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7397FFE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Departure Place</w:t>
                  </w:r>
                </w:p>
              </w:tc>
              <w:tc>
                <w:tcPr>
                  <w:tcW w:w="1274" w:type="dxa"/>
                </w:tcPr>
                <w:p w14:paraId="2941D09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Date &amp; Time</w:t>
                  </w:r>
                </w:p>
              </w:tc>
              <w:tc>
                <w:tcPr>
                  <w:tcW w:w="1304" w:type="dxa"/>
                </w:tcPr>
                <w:p w14:paraId="5CECBC6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Mode of Travel </w:t>
                  </w:r>
                </w:p>
              </w:tc>
              <w:tc>
                <w:tcPr>
                  <w:tcW w:w="1304" w:type="dxa"/>
                </w:tcPr>
                <w:p w14:paraId="01056D94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Class of Travel</w:t>
                  </w:r>
                </w:p>
              </w:tc>
              <w:tc>
                <w:tcPr>
                  <w:tcW w:w="1307" w:type="dxa"/>
                </w:tcPr>
                <w:p w14:paraId="48498149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Arrival Place</w:t>
                  </w:r>
                </w:p>
              </w:tc>
              <w:tc>
                <w:tcPr>
                  <w:tcW w:w="1274" w:type="dxa"/>
                </w:tcPr>
                <w:p w14:paraId="46F1A20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Date &amp; Time</w:t>
                  </w:r>
                </w:p>
              </w:tc>
              <w:tc>
                <w:tcPr>
                  <w:tcW w:w="1195" w:type="dxa"/>
                </w:tcPr>
                <w:p w14:paraId="3EE23ABE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Estimated cost</w:t>
                  </w:r>
                </w:p>
              </w:tc>
            </w:tr>
            <w:tr w:rsidR="009B7764" w:rsidRPr="00531DDB" w14:paraId="40CF22FE" w14:textId="77777777" w:rsidTr="0068533B">
              <w:tc>
                <w:tcPr>
                  <w:tcW w:w="1158" w:type="dxa"/>
                  <w:vMerge w:val="restart"/>
                </w:tcPr>
                <w:p w14:paraId="42646B4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Outward Journey</w:t>
                  </w:r>
                </w:p>
              </w:tc>
              <w:tc>
                <w:tcPr>
                  <w:tcW w:w="1389" w:type="dxa"/>
                </w:tcPr>
                <w:p w14:paraId="217428A2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00479E48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568FD1F3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66762E0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5ED15142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1F27351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3E2C33E1" w14:textId="6D0CA9CE" w:rsidR="009B7764" w:rsidRPr="00531DDB" w:rsidRDefault="00A21947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s</w:t>
                  </w:r>
                </w:p>
              </w:tc>
            </w:tr>
            <w:tr w:rsidR="009B7764" w:rsidRPr="00531DDB" w14:paraId="33893B06" w14:textId="77777777" w:rsidTr="0068533B">
              <w:tc>
                <w:tcPr>
                  <w:tcW w:w="1158" w:type="dxa"/>
                  <w:vMerge/>
                </w:tcPr>
                <w:p w14:paraId="657E457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383B9BE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61D7E2A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321FDBD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0B40BA0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4D2D042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5305C1DB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1EEADF67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3E927573" w14:textId="77777777" w:rsidTr="0068533B">
              <w:tc>
                <w:tcPr>
                  <w:tcW w:w="1158" w:type="dxa"/>
                  <w:vMerge/>
                </w:tcPr>
                <w:p w14:paraId="32AA2F6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45E903D7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17453A4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55D89FB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7273E99F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63D6772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35A6709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4D39D44D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5A3E6993" w14:textId="77777777" w:rsidTr="0068533B">
              <w:tc>
                <w:tcPr>
                  <w:tcW w:w="1158" w:type="dxa"/>
                  <w:vMerge w:val="restart"/>
                </w:tcPr>
                <w:p w14:paraId="13B090B3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Return Journey</w:t>
                  </w:r>
                </w:p>
              </w:tc>
              <w:tc>
                <w:tcPr>
                  <w:tcW w:w="1389" w:type="dxa"/>
                </w:tcPr>
                <w:p w14:paraId="77ABE749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18D4C792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35F8DCD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273C2148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48D59B73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45B971E1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76529C2D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5E42975D" w14:textId="77777777" w:rsidTr="0068533B">
              <w:tc>
                <w:tcPr>
                  <w:tcW w:w="1158" w:type="dxa"/>
                  <w:vMerge/>
                </w:tcPr>
                <w:p w14:paraId="276516B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6C25ADBE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7C87397F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6AB5B77E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584D4E70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28C70D9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7760E05F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5A8C952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2DC762A2" w14:textId="77777777" w:rsidTr="0068533B">
              <w:tc>
                <w:tcPr>
                  <w:tcW w:w="1158" w:type="dxa"/>
                  <w:vMerge/>
                </w:tcPr>
                <w:p w14:paraId="3BB5AC58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89" w:type="dxa"/>
                </w:tcPr>
                <w:p w14:paraId="43A1727A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23B1893D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6CEAB79C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4" w:type="dxa"/>
                </w:tcPr>
                <w:p w14:paraId="0392BC5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307" w:type="dxa"/>
                </w:tcPr>
                <w:p w14:paraId="2F4FC8A5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74" w:type="dxa"/>
                </w:tcPr>
                <w:p w14:paraId="22D12B86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195" w:type="dxa"/>
                </w:tcPr>
                <w:p w14:paraId="4D7F7564" w14:textId="77777777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</w:tbl>
          <w:p w14:paraId="10292445" w14:textId="707E7DD0" w:rsidR="009B7764" w:rsidRPr="00531DDB" w:rsidRDefault="009B7764" w:rsidP="009B7764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Different rows to be used for different travel modes</w:t>
            </w:r>
          </w:p>
        </w:tc>
      </w:tr>
      <w:tr w:rsidR="009B7764" w:rsidRPr="00531DDB" w14:paraId="6ED166C0" w14:textId="613176CE" w:rsidTr="00424933">
        <w:trPr>
          <w:trHeight w:val="712"/>
        </w:trPr>
        <w:tc>
          <w:tcPr>
            <w:tcW w:w="523" w:type="dxa"/>
          </w:tcPr>
          <w:p w14:paraId="5EA2E6A3" w14:textId="77777777" w:rsidR="009B7764" w:rsidRPr="00531DDB" w:rsidRDefault="009B7764" w:rsidP="008D04CE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5652" w:type="dxa"/>
          </w:tcPr>
          <w:p w14:paraId="0009B9CA" w14:textId="77777777" w:rsidR="009B7764" w:rsidRPr="00531DDB" w:rsidRDefault="009B7764" w:rsidP="00BA71DF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color w:val="202124"/>
                <w:sz w:val="22"/>
                <w:szCs w:val="22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क्या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अग्रिम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टीए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डीए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की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आवश्यकता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sz w:val="22"/>
                <w:szCs w:val="22"/>
                <w:cs/>
                <w:lang w:bidi="hi-IN"/>
              </w:rPr>
              <w:t>है</w:t>
            </w:r>
          </w:p>
          <w:p w14:paraId="1B88EBF9" w14:textId="12CD1D54" w:rsidR="009B7764" w:rsidRPr="00531DDB" w:rsidRDefault="009B7764" w:rsidP="0068533B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Whether TA/DA Advance is required</w:t>
            </w:r>
            <w:r w:rsidR="0068533B" w:rsidRPr="00531DDB">
              <w:rPr>
                <w:rFonts w:ascii="Calibri" w:eastAsia="Arial Unicode MS" w:hAnsi="Calibri" w:cs="Calibri"/>
              </w:rPr>
              <w:t>, if yes then please mention the amount</w:t>
            </w:r>
          </w:p>
        </w:tc>
        <w:tc>
          <w:tcPr>
            <w:tcW w:w="647" w:type="dxa"/>
            <w:gridSpan w:val="2"/>
          </w:tcPr>
          <w:p w14:paraId="080CB585" w14:textId="77777777" w:rsidR="009B7764" w:rsidRPr="00531DDB" w:rsidRDefault="009B7764">
            <w:pPr>
              <w:rPr>
                <w:rFonts w:ascii="Calibri" w:eastAsia="Arial Unicode MS" w:hAnsi="Calibri" w:cs="Calibri"/>
              </w:rPr>
            </w:pPr>
          </w:p>
          <w:p w14:paraId="70870D0E" w14:textId="77777777" w:rsidR="009B7764" w:rsidRPr="00531DDB" w:rsidRDefault="009B7764" w:rsidP="008D04CE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526" w:type="dxa"/>
          </w:tcPr>
          <w:p w14:paraId="5A73A128" w14:textId="77777777" w:rsidR="009B7764" w:rsidRPr="00531DDB" w:rsidRDefault="009B7764">
            <w:pPr>
              <w:rPr>
                <w:rFonts w:ascii="Calibri" w:eastAsia="Arial Unicode MS" w:hAnsi="Calibri" w:cs="Calibri"/>
              </w:rPr>
            </w:pPr>
          </w:p>
          <w:p w14:paraId="41A7B911" w14:textId="77777777" w:rsidR="009B7764" w:rsidRPr="00531DDB" w:rsidRDefault="009B7764" w:rsidP="008D04CE">
            <w:pPr>
              <w:pStyle w:val="NoSpacing"/>
              <w:spacing w:line="360" w:lineRule="auto"/>
              <w:rPr>
                <w:rFonts w:ascii="Calibri" w:eastAsia="Arial Unicode MS" w:hAnsi="Calibri" w:cs="Calibri"/>
              </w:rPr>
            </w:pPr>
          </w:p>
        </w:tc>
      </w:tr>
      <w:tr w:rsidR="004A21F4" w:rsidRPr="00531DDB" w14:paraId="566E514E" w14:textId="77777777" w:rsidTr="00424933">
        <w:tc>
          <w:tcPr>
            <w:tcW w:w="523" w:type="dxa"/>
          </w:tcPr>
          <w:p w14:paraId="05401E98" w14:textId="4B4B64A9" w:rsidR="004A21F4" w:rsidRPr="00531DDB" w:rsidRDefault="004A21F4" w:rsidP="00841AA9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</w:t>
            </w:r>
            <w:r w:rsidR="00841AA9">
              <w:rPr>
                <w:rFonts w:ascii="Calibri" w:eastAsia="Arial Unicode MS" w:hAnsi="Calibri" w:cs="Calibri"/>
              </w:rPr>
              <w:t>1</w:t>
            </w:r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07E2510A" w14:textId="77777777" w:rsidR="004A21F4" w:rsidRPr="00531DDB" w:rsidRDefault="004A21F4" w:rsidP="00A970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व्यय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को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पूरा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करने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धन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का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स्रोत</w:t>
            </w:r>
          </w:p>
          <w:p w14:paraId="104B995E" w14:textId="77777777" w:rsidR="004A21F4" w:rsidRPr="00531DDB" w:rsidRDefault="004A21F4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Source of funds to meet the expenditure </w:t>
            </w:r>
          </w:p>
          <w:p w14:paraId="3F476F7C" w14:textId="77777777" w:rsidR="004A21F4" w:rsidRPr="00531DDB" w:rsidRDefault="004A21F4" w:rsidP="00BA71DF">
            <w:pPr>
              <w:pStyle w:val="NoSpacing"/>
              <w:rPr>
                <w:rFonts w:ascii="Calibri" w:eastAsia="Arial Unicode MS" w:hAnsi="Calibri" w:cs="Calibri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0"/>
              <w:gridCol w:w="2278"/>
              <w:gridCol w:w="1134"/>
              <w:gridCol w:w="1216"/>
            </w:tblGrid>
            <w:tr w:rsidR="004A21F4" w:rsidRPr="00531DDB" w14:paraId="0F538953" w14:textId="77777777" w:rsidTr="00424933">
              <w:trPr>
                <w:trHeight w:val="508"/>
              </w:trPr>
              <w:tc>
                <w:tcPr>
                  <w:tcW w:w="780" w:type="dxa"/>
                </w:tcPr>
                <w:p w14:paraId="328CB4B3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क्रमांक</w:t>
                  </w:r>
                </w:p>
                <w:p w14:paraId="5AFD09E6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proofErr w:type="spellStart"/>
                  <w:r w:rsidRPr="00531DDB">
                    <w:rPr>
                      <w:rFonts w:ascii="Calibri" w:eastAsia="Arial Unicode MS" w:hAnsi="Calibri" w:cs="Calibri"/>
                    </w:rPr>
                    <w:t>Sl</w:t>
                  </w:r>
                  <w:proofErr w:type="spellEnd"/>
                  <w:r w:rsidRPr="00531DDB">
                    <w:rPr>
                      <w:rFonts w:ascii="Calibri" w:eastAsia="Arial Unicode MS" w:hAnsi="Calibri" w:cs="Calibri"/>
                    </w:rPr>
                    <w:t xml:space="preserve"> No </w:t>
                  </w:r>
                </w:p>
              </w:tc>
              <w:tc>
                <w:tcPr>
                  <w:tcW w:w="2278" w:type="dxa"/>
                </w:tcPr>
                <w:p w14:paraId="38719259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shd w:val="clear" w:color="auto" w:fill="F8F9FA"/>
                      <w:cs/>
                      <w:lang w:bidi="hi-IN"/>
                    </w:rPr>
                    <w:t>विवरण</w:t>
                  </w:r>
                </w:p>
                <w:p w14:paraId="78083958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Particulars </w:t>
                  </w:r>
                </w:p>
              </w:tc>
              <w:tc>
                <w:tcPr>
                  <w:tcW w:w="1134" w:type="dxa"/>
                </w:tcPr>
                <w:p w14:paraId="6E8CDD14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हाँ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/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नही</w:t>
                  </w:r>
                </w:p>
                <w:p w14:paraId="2D0A28B3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Yes/No</w:t>
                  </w:r>
                </w:p>
              </w:tc>
              <w:tc>
                <w:tcPr>
                  <w:tcW w:w="1216" w:type="dxa"/>
                </w:tcPr>
                <w:p w14:paraId="79C82C2C" w14:textId="77777777" w:rsidR="004A21F4" w:rsidRPr="00531DDB" w:rsidRDefault="004A21F4" w:rsidP="006633C5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राशि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 xml:space="preserve">/ Amount in </w:t>
                  </w:r>
                  <w:proofErr w:type="spellStart"/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>Rs</w:t>
                  </w:r>
                  <w:proofErr w:type="spellEnd"/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>.</w:t>
                  </w:r>
                </w:p>
              </w:tc>
            </w:tr>
            <w:tr w:rsidR="004A21F4" w:rsidRPr="00531DDB" w14:paraId="2A5F305A" w14:textId="77777777" w:rsidTr="00424933">
              <w:trPr>
                <w:trHeight w:val="495"/>
              </w:trPr>
              <w:tc>
                <w:tcPr>
                  <w:tcW w:w="780" w:type="dxa"/>
                </w:tcPr>
                <w:p w14:paraId="12C7FA04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proofErr w:type="spellStart"/>
                  <w:r w:rsidRPr="00531DDB">
                    <w:rPr>
                      <w:rFonts w:ascii="Calibri" w:eastAsia="Arial Unicode MS" w:hAnsi="Calibri" w:cs="Calibri"/>
                    </w:rPr>
                    <w:t>i</w:t>
                  </w:r>
                  <w:proofErr w:type="spellEnd"/>
                  <w:r w:rsidRPr="00531DDB">
                    <w:rPr>
                      <w:rFonts w:ascii="Calibri" w:eastAsia="Arial Unicode MS" w:hAnsi="Calibri" w:cs="Calibri"/>
                    </w:rPr>
                    <w:t>)</w:t>
                  </w:r>
                </w:p>
              </w:tc>
              <w:tc>
                <w:tcPr>
                  <w:tcW w:w="2278" w:type="dxa"/>
                </w:tcPr>
                <w:p w14:paraId="1CCF1C29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परियोजना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निधि</w:t>
                  </w:r>
                </w:p>
                <w:p w14:paraId="507806EB" w14:textId="77777777" w:rsidR="004A21F4" w:rsidRPr="00531DDB" w:rsidRDefault="004A21F4" w:rsidP="00502177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Project Funds </w:t>
                  </w:r>
                </w:p>
              </w:tc>
              <w:tc>
                <w:tcPr>
                  <w:tcW w:w="1134" w:type="dxa"/>
                </w:tcPr>
                <w:p w14:paraId="27AE3DCA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16" w:type="dxa"/>
                </w:tcPr>
                <w:p w14:paraId="62852EBF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1CD7073B" w14:textId="77777777" w:rsidTr="00424933">
              <w:trPr>
                <w:trHeight w:val="508"/>
              </w:trPr>
              <w:tc>
                <w:tcPr>
                  <w:tcW w:w="780" w:type="dxa"/>
                </w:tcPr>
                <w:p w14:paraId="20CEB3CE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ii)</w:t>
                  </w:r>
                </w:p>
              </w:tc>
              <w:tc>
                <w:tcPr>
                  <w:tcW w:w="2278" w:type="dxa"/>
                </w:tcPr>
                <w:p w14:paraId="34D4A7C6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सीपीडीए</w:t>
                  </w:r>
                </w:p>
                <w:p w14:paraId="5D352AC6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proofErr w:type="spellStart"/>
                  <w:r w:rsidRPr="00531DDB">
                    <w:rPr>
                      <w:rFonts w:ascii="Calibri" w:eastAsia="Arial Unicode MS" w:hAnsi="Calibri" w:cs="Calibri"/>
                    </w:rPr>
                    <w:t>CPDA</w:t>
                  </w:r>
                  <w:proofErr w:type="spellEnd"/>
                </w:p>
              </w:tc>
              <w:tc>
                <w:tcPr>
                  <w:tcW w:w="1134" w:type="dxa"/>
                </w:tcPr>
                <w:p w14:paraId="5BB6D195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16" w:type="dxa"/>
                </w:tcPr>
                <w:p w14:paraId="0F93314D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4F62A1D7" w14:textId="77777777" w:rsidTr="00424933">
              <w:trPr>
                <w:trHeight w:val="508"/>
              </w:trPr>
              <w:tc>
                <w:tcPr>
                  <w:tcW w:w="780" w:type="dxa"/>
                </w:tcPr>
                <w:p w14:paraId="003D1504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lastRenderedPageBreak/>
                    <w:t>iii)</w:t>
                  </w:r>
                </w:p>
              </w:tc>
              <w:tc>
                <w:tcPr>
                  <w:tcW w:w="2278" w:type="dxa"/>
                </w:tcPr>
                <w:p w14:paraId="425BDEDE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>OH-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>31/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कल्पित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आवंटन</w:t>
                  </w:r>
                </w:p>
                <w:p w14:paraId="5981CF21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OH-31/Notional Allocation</w:t>
                  </w:r>
                </w:p>
              </w:tc>
              <w:tc>
                <w:tcPr>
                  <w:tcW w:w="1134" w:type="dxa"/>
                </w:tcPr>
                <w:p w14:paraId="63F3FD1A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16" w:type="dxa"/>
                </w:tcPr>
                <w:p w14:paraId="2241BFAA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2B22AC72" w14:textId="77777777" w:rsidTr="00424933">
              <w:trPr>
                <w:trHeight w:val="495"/>
              </w:trPr>
              <w:tc>
                <w:tcPr>
                  <w:tcW w:w="780" w:type="dxa"/>
                </w:tcPr>
                <w:p w14:paraId="15E7A114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iv)</w:t>
                  </w:r>
                </w:p>
              </w:tc>
              <w:tc>
                <w:tcPr>
                  <w:tcW w:w="2278" w:type="dxa"/>
                </w:tcPr>
                <w:p w14:paraId="721B4C49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lang w:eastAsia="en-IN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बाहरी</w:t>
                  </w:r>
                  <w:r w:rsidRPr="00531DDB"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  <w:t xml:space="preserve"> </w:t>
                  </w: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संगठन</w:t>
                  </w:r>
                </w:p>
                <w:p w14:paraId="1C4A8C6D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 xml:space="preserve">External Organization/others </w:t>
                  </w:r>
                </w:p>
              </w:tc>
              <w:tc>
                <w:tcPr>
                  <w:tcW w:w="1134" w:type="dxa"/>
                </w:tcPr>
                <w:p w14:paraId="72F9E778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16" w:type="dxa"/>
                </w:tcPr>
                <w:p w14:paraId="7831D76F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A21F4" w:rsidRPr="00531DDB" w14:paraId="5090A377" w14:textId="77777777" w:rsidTr="00424933">
              <w:trPr>
                <w:trHeight w:val="683"/>
              </w:trPr>
              <w:tc>
                <w:tcPr>
                  <w:tcW w:w="780" w:type="dxa"/>
                </w:tcPr>
                <w:p w14:paraId="6C3E5346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Calibri" w:eastAsia="Arial Unicode MS" w:hAnsi="Calibri" w:cs="Calibri"/>
                    </w:rPr>
                    <w:t>v)</w:t>
                  </w:r>
                </w:p>
              </w:tc>
              <w:tc>
                <w:tcPr>
                  <w:tcW w:w="2278" w:type="dxa"/>
                </w:tcPr>
                <w:p w14:paraId="2E0D97AC" w14:textId="77777777" w:rsidR="004A21F4" w:rsidRPr="00531DDB" w:rsidRDefault="004A21F4" w:rsidP="00995A6C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Calibri" w:eastAsia="Arial Unicode MS" w:hAnsi="Calibri" w:cs="Calibri"/>
                      <w:color w:val="202124"/>
                      <w:cs/>
                      <w:lang w:eastAsia="en-IN" w:bidi="hi-IN"/>
                    </w:rPr>
                  </w:pPr>
                  <w:r w:rsidRPr="00531DDB">
                    <w:rPr>
                      <w:rFonts w:ascii="Calibri" w:eastAsia="Arial Unicode MS" w:hAnsi="Calibri" w:cs="Calibri"/>
                      <w:color w:val="202124"/>
                      <w:lang w:eastAsia="en-IN" w:bidi="hi-IN"/>
                    </w:rPr>
                    <w:t xml:space="preserve">Others/overhead </w:t>
                  </w:r>
                </w:p>
              </w:tc>
              <w:tc>
                <w:tcPr>
                  <w:tcW w:w="1134" w:type="dxa"/>
                </w:tcPr>
                <w:p w14:paraId="5A80630C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  <w:tc>
                <w:tcPr>
                  <w:tcW w:w="1216" w:type="dxa"/>
                </w:tcPr>
                <w:p w14:paraId="0A649ABB" w14:textId="77777777" w:rsidR="004A21F4" w:rsidRPr="00531DDB" w:rsidRDefault="004A21F4" w:rsidP="00995A6C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</w:tbl>
          <w:p w14:paraId="57DBFA86" w14:textId="77777777" w:rsidR="004A21F4" w:rsidRPr="00531DDB" w:rsidRDefault="004A21F4" w:rsidP="00BA71DF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*Please mention exact amount in each of the head</w:t>
            </w:r>
          </w:p>
        </w:tc>
        <w:tc>
          <w:tcPr>
            <w:tcW w:w="641" w:type="dxa"/>
          </w:tcPr>
          <w:p w14:paraId="2D26CEE8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lastRenderedPageBreak/>
              <w:t>:</w:t>
            </w:r>
          </w:p>
        </w:tc>
        <w:tc>
          <w:tcPr>
            <w:tcW w:w="3526" w:type="dxa"/>
          </w:tcPr>
          <w:p w14:paraId="44DC6728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4A21F4" w:rsidRPr="00531DDB" w14:paraId="6D75D731" w14:textId="77777777" w:rsidTr="00424933">
        <w:trPr>
          <w:trHeight w:val="3386"/>
        </w:trPr>
        <w:tc>
          <w:tcPr>
            <w:tcW w:w="523" w:type="dxa"/>
          </w:tcPr>
          <w:p w14:paraId="61320D21" w14:textId="03BC2296" w:rsidR="004A21F4" w:rsidRPr="00531DDB" w:rsidRDefault="004A21F4" w:rsidP="00841AA9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lastRenderedPageBreak/>
              <w:t>1</w:t>
            </w:r>
            <w:r w:rsidR="00841AA9">
              <w:rPr>
                <w:rFonts w:ascii="Calibri" w:eastAsia="Arial Unicode MS" w:hAnsi="Calibri" w:cs="Calibri"/>
              </w:rPr>
              <w:t>2</w:t>
            </w:r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582E8520" w14:textId="77777777" w:rsidR="004A21F4" w:rsidRPr="00531DDB" w:rsidRDefault="004A21F4" w:rsidP="009B77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कक्षाओं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व्यवस्था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(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यदि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आवश्यक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cs/>
                <w:lang w:eastAsia="en-IN" w:bidi="hi-IN"/>
              </w:rPr>
              <w:t>हो</w:t>
            </w:r>
            <w:r w:rsidRPr="00531DDB">
              <w:rPr>
                <w:rFonts w:ascii="Calibri" w:eastAsia="Arial Unicode MS" w:hAnsi="Calibri" w:cs="Calibri"/>
                <w:color w:val="202124"/>
                <w:cs/>
                <w:lang w:eastAsia="en-IN" w:bidi="hi-IN"/>
              </w:rPr>
              <w:t>)</w:t>
            </w:r>
          </w:p>
          <w:p w14:paraId="0BB60A2C" w14:textId="77777777" w:rsidR="004A21F4" w:rsidRPr="00531DDB" w:rsidRDefault="004A21F4" w:rsidP="009B7764">
            <w:pPr>
              <w:pStyle w:val="NoSpacing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</w:rPr>
              <w:t>Arrangement of classes (if required)</w:t>
            </w:r>
          </w:p>
        </w:tc>
        <w:tc>
          <w:tcPr>
            <w:tcW w:w="641" w:type="dxa"/>
          </w:tcPr>
          <w:p w14:paraId="61B102E3" w14:textId="77777777" w:rsidR="004A21F4" w:rsidRPr="00531DDB" w:rsidRDefault="004A21F4" w:rsidP="009B7764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tbl>
            <w:tblPr>
              <w:tblStyle w:val="TableGrid"/>
              <w:tblpPr w:leftFromText="180" w:rightFromText="180" w:vertAnchor="text" w:horzAnchor="margin" w:tblpY="129"/>
              <w:tblOverlap w:val="never"/>
              <w:tblW w:w="2915" w:type="dxa"/>
              <w:tblLayout w:type="fixed"/>
              <w:tblLook w:val="04A0" w:firstRow="1" w:lastRow="0" w:firstColumn="1" w:lastColumn="0" w:noHBand="0" w:noVBand="1"/>
            </w:tblPr>
            <w:tblGrid>
              <w:gridCol w:w="2915"/>
            </w:tblGrid>
            <w:tr w:rsidR="009B7764" w:rsidRPr="00531DDB" w14:paraId="5A9034CE" w14:textId="77777777" w:rsidTr="00424933">
              <w:trPr>
                <w:trHeight w:val="841"/>
              </w:trPr>
              <w:tc>
                <w:tcPr>
                  <w:tcW w:w="2915" w:type="dxa"/>
                </w:tcPr>
                <w:p w14:paraId="2B078543" w14:textId="77777777" w:rsidR="009B7764" w:rsidRPr="00531DDB" w:rsidRDefault="009B7764" w:rsidP="009B7764">
                  <w:pPr>
                    <w:shd w:val="clear" w:color="auto" w:fill="F8F9FA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Calibri" w:eastAsia="Arial Unicode MS" w:hAnsi="Calibri" w:cs="Calibri"/>
                    </w:rPr>
                  </w:pPr>
                  <w:r w:rsidRPr="00531DDB">
                    <w:rPr>
                      <w:rFonts w:ascii="Mangal" w:eastAsia="Arial Unicode MS" w:hAnsi="Mangal" w:cs="Mangal" w:hint="cs"/>
                      <w:color w:val="202124"/>
                      <w:cs/>
                      <w:lang w:eastAsia="en-IN" w:bidi="hi-IN"/>
                    </w:rPr>
                    <w:t>विवरण</w:t>
                  </w:r>
                  <w:r w:rsidRPr="00531DDB">
                    <w:rPr>
                      <w:rFonts w:ascii="Calibri" w:eastAsia="Arial Unicode MS" w:hAnsi="Calibri" w:cs="Calibri"/>
                    </w:rPr>
                    <w:t>/Details</w:t>
                  </w:r>
                </w:p>
              </w:tc>
            </w:tr>
            <w:tr w:rsidR="009B7764" w:rsidRPr="00531DDB" w14:paraId="54433289" w14:textId="77777777" w:rsidTr="00424933">
              <w:trPr>
                <w:trHeight w:val="129"/>
              </w:trPr>
              <w:tc>
                <w:tcPr>
                  <w:tcW w:w="2915" w:type="dxa"/>
                </w:tcPr>
                <w:p w14:paraId="69469807" w14:textId="5DF0F0DF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01110669" w14:textId="77777777" w:rsidTr="00424933">
              <w:trPr>
                <w:trHeight w:val="357"/>
              </w:trPr>
              <w:tc>
                <w:tcPr>
                  <w:tcW w:w="2915" w:type="dxa"/>
                </w:tcPr>
                <w:p w14:paraId="30F6A47C" w14:textId="26E5BA5A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109BD8F8" w14:textId="77777777" w:rsidTr="00424933">
              <w:trPr>
                <w:trHeight w:val="70"/>
              </w:trPr>
              <w:tc>
                <w:tcPr>
                  <w:tcW w:w="2915" w:type="dxa"/>
                </w:tcPr>
                <w:p w14:paraId="052FAA10" w14:textId="4862438D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26819787" w14:textId="77777777" w:rsidTr="00424933">
              <w:trPr>
                <w:trHeight w:val="231"/>
              </w:trPr>
              <w:tc>
                <w:tcPr>
                  <w:tcW w:w="2915" w:type="dxa"/>
                </w:tcPr>
                <w:p w14:paraId="45DF670F" w14:textId="10E2EDA8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9B7764" w:rsidRPr="00531DDB" w14:paraId="6E85785E" w14:textId="77777777" w:rsidTr="00424933">
              <w:trPr>
                <w:trHeight w:val="264"/>
              </w:trPr>
              <w:tc>
                <w:tcPr>
                  <w:tcW w:w="2915" w:type="dxa"/>
                </w:tcPr>
                <w:p w14:paraId="549EE35E" w14:textId="37E2A3E5" w:rsidR="009B7764" w:rsidRPr="00531DDB" w:rsidRDefault="009B7764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  <w:tr w:rsidR="00424933" w:rsidRPr="00531DDB" w14:paraId="22429F45" w14:textId="77777777" w:rsidTr="00424933">
              <w:trPr>
                <w:trHeight w:val="264"/>
              </w:trPr>
              <w:tc>
                <w:tcPr>
                  <w:tcW w:w="2915" w:type="dxa"/>
                </w:tcPr>
                <w:p w14:paraId="40DABAF2" w14:textId="77777777" w:rsidR="00424933" w:rsidRPr="00531DDB" w:rsidRDefault="00424933" w:rsidP="009B7764">
                  <w:pPr>
                    <w:pStyle w:val="NoSpacing"/>
                    <w:rPr>
                      <w:rFonts w:ascii="Calibri" w:eastAsia="Arial Unicode MS" w:hAnsi="Calibri" w:cs="Calibri"/>
                    </w:rPr>
                  </w:pPr>
                </w:p>
              </w:tc>
            </w:tr>
          </w:tbl>
          <w:p w14:paraId="3D8D36A3" w14:textId="77777777" w:rsidR="004A21F4" w:rsidRPr="00531DDB" w:rsidRDefault="004A21F4" w:rsidP="009B7764">
            <w:pPr>
              <w:pStyle w:val="NoSpacing"/>
              <w:rPr>
                <w:rFonts w:ascii="Calibri" w:eastAsia="Arial Unicode MS" w:hAnsi="Calibri" w:cs="Calibri"/>
                <w:sz w:val="12"/>
                <w:szCs w:val="12"/>
              </w:rPr>
            </w:pPr>
          </w:p>
        </w:tc>
      </w:tr>
      <w:tr w:rsidR="004A21F4" w:rsidRPr="00531DDB" w14:paraId="6359C168" w14:textId="77777777" w:rsidTr="00424933">
        <w:tc>
          <w:tcPr>
            <w:tcW w:w="523" w:type="dxa"/>
          </w:tcPr>
          <w:p w14:paraId="5CCD53AE" w14:textId="63860F19" w:rsidR="004A21F4" w:rsidRPr="00531DDB" w:rsidRDefault="004A21F4" w:rsidP="00841AA9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</w:t>
            </w:r>
            <w:r w:rsidR="00841AA9">
              <w:rPr>
                <w:rFonts w:ascii="Calibri" w:eastAsia="Arial Unicode MS" w:hAnsi="Calibri" w:cs="Calibri"/>
              </w:rPr>
              <w:t>3</w:t>
            </w:r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4C10352B" w14:textId="77777777" w:rsidR="004A21F4" w:rsidRPr="00531DDB" w:rsidRDefault="004A21F4" w:rsidP="003D2B04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क्या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कोई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पिछला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अग्रिम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टीए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समायोजित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नहीं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हुआ</w:t>
            </w:r>
            <w:r w:rsidRPr="00531DDB"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  <w:t xml:space="preserve"> </w:t>
            </w:r>
            <w:r w:rsidRPr="00531DDB">
              <w:rPr>
                <w:rStyle w:val="y2iqfc"/>
                <w:rFonts w:ascii="Mangal" w:eastAsia="Arial Unicode MS" w:hAnsi="Mangal" w:cs="Mangal" w:hint="cs"/>
                <w:color w:val="202124"/>
                <w:cs/>
                <w:lang w:bidi="hi-IN"/>
              </w:rPr>
              <w:t>है</w:t>
            </w:r>
          </w:p>
          <w:p w14:paraId="24D48F3C" w14:textId="77777777" w:rsidR="004A21F4" w:rsidRPr="00531DDB" w:rsidRDefault="004A21F4" w:rsidP="008D04CE">
            <w:pPr>
              <w:pStyle w:val="NoSpacing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Whether any previous TA advance remains unadjusted</w:t>
            </w:r>
          </w:p>
        </w:tc>
        <w:tc>
          <w:tcPr>
            <w:tcW w:w="641" w:type="dxa"/>
          </w:tcPr>
          <w:p w14:paraId="0987B7C2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:</w:t>
            </w:r>
          </w:p>
        </w:tc>
        <w:tc>
          <w:tcPr>
            <w:tcW w:w="3526" w:type="dxa"/>
          </w:tcPr>
          <w:p w14:paraId="36A1417A" w14:textId="77777777" w:rsidR="004A21F4" w:rsidRPr="00531DDB" w:rsidRDefault="004A21F4" w:rsidP="008D04CE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4A21F4" w:rsidRPr="00531DDB" w14:paraId="2A3F269C" w14:textId="77777777" w:rsidTr="00424933">
        <w:tc>
          <w:tcPr>
            <w:tcW w:w="523" w:type="dxa"/>
          </w:tcPr>
          <w:p w14:paraId="055D95B1" w14:textId="61A90CB1" w:rsidR="004A21F4" w:rsidRPr="00531DDB" w:rsidRDefault="00841AA9" w:rsidP="003D2B04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14</w:t>
            </w:r>
            <w:r w:rsidR="004A21F4"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5658" w:type="dxa"/>
            <w:gridSpan w:val="2"/>
          </w:tcPr>
          <w:p w14:paraId="724451C8" w14:textId="77777777" w:rsidR="004A21F4" w:rsidRPr="00531DDB" w:rsidRDefault="004A21F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4202657C" w14:textId="77777777" w:rsidR="004A21F4" w:rsidRPr="00531DDB" w:rsidRDefault="004A21F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भ्रमण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अधिकारी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70FC1B63" w14:textId="77777777" w:rsidR="004A21F4" w:rsidRPr="00531DDB" w:rsidRDefault="004A21F4" w:rsidP="003D2B04">
            <w:pPr>
              <w:pStyle w:val="NoSpacing"/>
              <w:rPr>
                <w:rStyle w:val="y2iqfc"/>
                <w:rFonts w:ascii="Calibri" w:eastAsia="Arial Unicode MS" w:hAnsi="Calibri" w:cs="Calibri"/>
                <w:color w:val="202124"/>
                <w:cs/>
                <w:lang w:bidi="hi-IN"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Signature of the Touring Officer</w:t>
            </w:r>
          </w:p>
        </w:tc>
        <w:tc>
          <w:tcPr>
            <w:tcW w:w="641" w:type="dxa"/>
          </w:tcPr>
          <w:p w14:paraId="12B3A0E6" w14:textId="77777777" w:rsidR="004A21F4" w:rsidRPr="00531DDB" w:rsidRDefault="004A21F4" w:rsidP="003D2B04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3526" w:type="dxa"/>
          </w:tcPr>
          <w:p w14:paraId="10305BD1" w14:textId="77777777" w:rsidR="004A21F4" w:rsidRPr="00531DDB" w:rsidRDefault="004A21F4" w:rsidP="003D2B04">
            <w:pPr>
              <w:pStyle w:val="NoSpacing"/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D163BE" w:rsidRPr="00531DDB" w14:paraId="7D0B85B9" w14:textId="77777777" w:rsidTr="00424933">
        <w:tc>
          <w:tcPr>
            <w:tcW w:w="6181" w:type="dxa"/>
            <w:gridSpan w:val="3"/>
          </w:tcPr>
          <w:p w14:paraId="53B905AA" w14:textId="77777777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ता</w:t>
            </w:r>
            <w:bookmarkStart w:id="0" w:name="_GoBack"/>
            <w:bookmarkEnd w:id="0"/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रीख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:</w:t>
            </w:r>
          </w:p>
          <w:p w14:paraId="7C1B202C" w14:textId="77777777" w:rsidR="00D163BE" w:rsidRPr="00531DDB" w:rsidRDefault="00D163BE" w:rsidP="003D2B04">
            <w:pPr>
              <w:pStyle w:val="NoSpacing"/>
              <w:spacing w:line="36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Date:</w:t>
            </w:r>
          </w:p>
        </w:tc>
        <w:tc>
          <w:tcPr>
            <w:tcW w:w="4167" w:type="dxa"/>
            <w:gridSpan w:val="2"/>
            <w:vMerge w:val="restart"/>
          </w:tcPr>
          <w:p w14:paraId="37AE3AE3" w14:textId="77777777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0D3F424B" w14:textId="77777777" w:rsidR="00D163BE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b/>
                <w:bCs/>
                <w:color w:val="202124"/>
                <w:lang w:eastAsia="en-IN" w:bidi="hi-IN"/>
              </w:rPr>
            </w:pPr>
          </w:p>
          <w:p w14:paraId="3215D688" w14:textId="61AEE2CA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पीआई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/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गाइड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/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विभागाध्यक्ष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74B2680B" w14:textId="77777777" w:rsidR="00D163BE" w:rsidRPr="00531DDB" w:rsidRDefault="00D163BE" w:rsidP="003D2B04">
            <w:pPr>
              <w:pStyle w:val="NoSpacing"/>
              <w:rPr>
                <w:rFonts w:ascii="Calibri" w:eastAsia="Arial Unicode MS" w:hAnsi="Calibri" w:cs="Calibri"/>
                <w:b/>
                <w:bCs/>
                <w:rtl/>
                <w: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Signature of PI/Guide/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</w:rPr>
              <w:t>HoD</w:t>
            </w:r>
            <w:proofErr w:type="spellEnd"/>
          </w:p>
          <w:p w14:paraId="7B4E705E" w14:textId="77777777" w:rsidR="00D163BE" w:rsidRPr="00531DDB" w:rsidRDefault="00D163BE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0AD3DE80" w14:textId="77777777" w:rsidR="00D163BE" w:rsidRPr="00531DDB" w:rsidRDefault="00D163BE" w:rsidP="003D2B04">
            <w:pPr>
              <w:pStyle w:val="NoSpacing"/>
              <w:rPr>
                <w:rFonts w:ascii="Calibri" w:eastAsia="Arial Unicode MS" w:hAnsi="Calibri" w:cs="Calibri"/>
                <w:b/>
                <w:bCs/>
                <w:rtl/>
                <w:cs/>
              </w:rPr>
            </w:pPr>
          </w:p>
        </w:tc>
      </w:tr>
      <w:tr w:rsidR="00D163BE" w:rsidRPr="00531DDB" w14:paraId="6CA0975E" w14:textId="77777777" w:rsidTr="00424933">
        <w:trPr>
          <w:trHeight w:val="827"/>
        </w:trPr>
        <w:tc>
          <w:tcPr>
            <w:tcW w:w="6181" w:type="dxa"/>
            <w:gridSpan w:val="3"/>
          </w:tcPr>
          <w:p w14:paraId="3E16175F" w14:textId="77777777" w:rsidR="00D163BE" w:rsidRPr="00531DDB" w:rsidRDefault="00D163BE" w:rsidP="002C4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sz w:val="24"/>
                <w:szCs w:val="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लेखा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अनुभाग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से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वित्तीय</w:t>
            </w:r>
            <w:r w:rsidRPr="00531DDB">
              <w:rPr>
                <w:rFonts w:ascii="Calibri" w:eastAsia="Arial Unicode MS" w:hAnsi="Calibri" w:cs="Calibri"/>
                <w:color w:val="202124"/>
                <w:sz w:val="24"/>
                <w:szCs w:val="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color w:val="202124"/>
                <w:sz w:val="24"/>
                <w:szCs w:val="24"/>
                <w:cs/>
                <w:lang w:eastAsia="en-IN" w:bidi="hi-IN"/>
              </w:rPr>
              <w:t>सहमति</w:t>
            </w:r>
          </w:p>
          <w:p w14:paraId="708B7971" w14:textId="77777777" w:rsidR="00D163BE" w:rsidRPr="00531DDB" w:rsidRDefault="00D163BE" w:rsidP="002C43E0">
            <w:pPr>
              <w:pStyle w:val="NoSpacing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Financial Concurrence from Accounts Section</w:t>
            </w:r>
          </w:p>
          <w:p w14:paraId="31BECD67" w14:textId="77777777" w:rsidR="00D163BE" w:rsidRPr="00531DDB" w:rsidRDefault="00D163BE" w:rsidP="002C43E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4167" w:type="dxa"/>
            <w:gridSpan w:val="2"/>
            <w:vMerge/>
          </w:tcPr>
          <w:p w14:paraId="0D6EBEF6" w14:textId="6021308A" w:rsidR="00D163BE" w:rsidRPr="00531DDB" w:rsidRDefault="00D163BE" w:rsidP="003D2B04">
            <w:pPr>
              <w:pStyle w:val="NoSpacing"/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4A21F4" w:rsidRPr="00531DDB" w14:paraId="160A6F07" w14:textId="77777777" w:rsidTr="00424933">
        <w:trPr>
          <w:trHeight w:val="827"/>
        </w:trPr>
        <w:tc>
          <w:tcPr>
            <w:tcW w:w="10348" w:type="dxa"/>
            <w:gridSpan w:val="5"/>
          </w:tcPr>
          <w:p w14:paraId="67DBE43C" w14:textId="77777777" w:rsidR="004A21F4" w:rsidRPr="00531DDB" w:rsidRDefault="004A21F4" w:rsidP="002C43E0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</w:pPr>
          </w:p>
          <w:p w14:paraId="79CFD1FF" w14:textId="09F06ECE" w:rsidR="004A21F4" w:rsidRPr="00531DDB" w:rsidRDefault="004A21F4" w:rsidP="002C43E0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b/>
                <w:bCs/>
                <w:color w:val="202124"/>
                <w:lang w:bidi="hi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डीन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फैकल्टी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bidi="hi-IN"/>
              </w:rPr>
              <w:t>/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Dean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shd w:val="clear" w:color="auto" w:fill="F8F9FA"/>
                <w:cs/>
                <w:lang w:bidi="hi-IN"/>
              </w:rPr>
              <w:t xml:space="preserve">Faculty   </w:t>
            </w:r>
            <w:r w:rsidR="00424933"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shd w:val="clear" w:color="auto" w:fill="F8F9FA"/>
                <w:cs/>
                <w:lang w:bidi="hi-IN"/>
              </w:rPr>
              <w:t xml:space="preserve">          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डीन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आर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और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डी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/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Dean R&amp;D            </w:t>
            </w:r>
            <w:r w:rsidR="00424933" w:rsidRPr="00531DDB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  <w:t xml:space="preserve">               </w:t>
            </w:r>
            <w:r w:rsidR="00B066A2"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lang w:bidi="hi-IN"/>
              </w:rPr>
              <w:t xml:space="preserve">       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hd w:val="clear" w:color="auto" w:fill="F8F9FA"/>
                <w:cs/>
                <w:lang w:bidi="hi-IN"/>
              </w:rPr>
              <w:t>कुलसाचिव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lang w:bidi="hi-IN"/>
              </w:rPr>
              <w:t xml:space="preserve"> /Registrar </w:t>
            </w:r>
          </w:p>
          <w:p w14:paraId="34B81BAC" w14:textId="61B5BA80" w:rsidR="004A21F4" w:rsidRPr="00531DDB" w:rsidRDefault="004A21F4" w:rsidP="002C43E0">
            <w:pPr>
              <w:pStyle w:val="HTMLPreformatted"/>
              <w:shd w:val="clear" w:color="auto" w:fill="F8F9FA"/>
              <w:rPr>
                <w:rFonts w:ascii="Calibri" w:eastAsia="Arial Unicode MS" w:hAnsi="Calibri" w:cs="Calibri"/>
                <w:b/>
                <w:bCs/>
                <w:color w:val="202124"/>
                <w:sz w:val="18"/>
                <w:szCs w:val="18"/>
                <w:cs/>
                <w:lang w:bidi="hi-IN"/>
              </w:rPr>
            </w:pP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8"/>
                <w:szCs w:val="18"/>
                <w:cs/>
                <w:lang w:bidi="hi-IN"/>
              </w:rPr>
              <w:t>(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In case of funds from CPDA)                      </w:t>
            </w:r>
            <w:r w:rsidR="00B066A2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lang w:bidi="hi-IN"/>
              </w:rPr>
              <w:t xml:space="preserve">        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 (In case of funds from Project)                    </w:t>
            </w:r>
            <w:r w:rsidR="00424933"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    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16"/>
                <w:szCs w:val="16"/>
                <w:cs/>
                <w:lang w:bidi="hi-IN"/>
              </w:rPr>
              <w:t xml:space="preserve"> (In case of funds from OH-31/Notional Allocation)</w:t>
            </w:r>
          </w:p>
        </w:tc>
      </w:tr>
      <w:tr w:rsidR="004A21F4" w:rsidRPr="00531DDB" w14:paraId="130038FD" w14:textId="77777777" w:rsidTr="00424933">
        <w:tc>
          <w:tcPr>
            <w:tcW w:w="10348" w:type="dxa"/>
            <w:gridSpan w:val="5"/>
          </w:tcPr>
          <w:p w14:paraId="29521558" w14:textId="77777777" w:rsidR="004A21F4" w:rsidRPr="00531DDB" w:rsidRDefault="004A21F4" w:rsidP="003D2B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टूर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स्वीकृत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और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टीए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>/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डीए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cs/>
                <w:lang w:eastAsia="en-IN" w:bidi="hi-IN"/>
              </w:rPr>
              <w:t>स्वीकृत</w:t>
            </w:r>
          </w:p>
          <w:p w14:paraId="4D09947B" w14:textId="77777777" w:rsidR="004A21F4" w:rsidRPr="00531DDB" w:rsidRDefault="004A21F4" w:rsidP="003D2B04">
            <w:pPr>
              <w:pStyle w:val="NoSpacing"/>
              <w:spacing w:line="480" w:lineRule="auto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Tour approved and advance TA/DA sanctioned</w:t>
            </w:r>
          </w:p>
          <w:p w14:paraId="0391FF6A" w14:textId="77777777" w:rsidR="004A21F4" w:rsidRPr="00531DDB" w:rsidRDefault="004A21F4" w:rsidP="003D2B04">
            <w:pPr>
              <w:pStyle w:val="HTMLPreformatted"/>
              <w:shd w:val="clear" w:color="auto" w:fill="F8F9FA"/>
              <w:spacing w:line="480" w:lineRule="atLeast"/>
              <w:jc w:val="right"/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</w:rPr>
            </w:pPr>
            <w:r w:rsidRPr="00531DDB">
              <w:rPr>
                <w:rFonts w:ascii="Mangal" w:eastAsia="Arial Unicode MS" w:hAnsi="Mangal" w:cs="Mangal" w:hint="cs"/>
                <w:b/>
                <w:bCs/>
                <w:color w:val="202124"/>
                <w:sz w:val="22"/>
                <w:szCs w:val="22"/>
                <w:cs/>
                <w:lang w:bidi="hi-IN"/>
              </w:rPr>
              <w:t>निदेशक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>/</w:t>
            </w:r>
            <w:r w:rsidRPr="00531DD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DIRECTOR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  <w:sz w:val="22"/>
                <w:szCs w:val="22"/>
                <w:cs/>
                <w:lang w:bidi="hi-IN"/>
              </w:rPr>
              <w:t xml:space="preserve"> </w:t>
            </w:r>
          </w:p>
        </w:tc>
      </w:tr>
    </w:tbl>
    <w:p w14:paraId="24494584" w14:textId="4E3AB397" w:rsidR="00580AE5" w:rsidRDefault="00580AE5" w:rsidP="0068533B">
      <w:pPr>
        <w:rPr>
          <w:rFonts w:ascii="Calibri" w:eastAsia="Arial Unicode MS" w:hAnsi="Calibri" w:cs="Calibri"/>
        </w:rPr>
      </w:pPr>
    </w:p>
    <w:p w14:paraId="68898FEA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6C4FFAB7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154FBEBB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61E3C971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63E7DC35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4C880AC0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223F18D7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09BFECF4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3A5FC089" w14:textId="77777777" w:rsidR="00531DDB" w:rsidRDefault="00531DDB" w:rsidP="0068533B">
      <w:pPr>
        <w:rPr>
          <w:rFonts w:ascii="Calibri" w:eastAsia="Arial Unicode MS" w:hAnsi="Calibri" w:cs="Calibri"/>
        </w:rPr>
      </w:pPr>
    </w:p>
    <w:p w14:paraId="2EAF8555" w14:textId="77777777" w:rsidR="00531DDB" w:rsidRPr="00531DDB" w:rsidRDefault="00531DDB" w:rsidP="0068533B">
      <w:pPr>
        <w:rPr>
          <w:rFonts w:ascii="Calibri" w:eastAsia="Arial Unicode MS" w:hAnsi="Calibri" w:cs="Calibr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22"/>
        <w:gridCol w:w="2973"/>
        <w:gridCol w:w="1346"/>
        <w:gridCol w:w="2009"/>
        <w:gridCol w:w="1528"/>
        <w:gridCol w:w="1679"/>
      </w:tblGrid>
      <w:tr w:rsidR="005862A9" w:rsidRPr="00531DDB" w14:paraId="54C36940" w14:textId="77777777" w:rsidTr="003824F8">
        <w:trPr>
          <w:trHeight w:val="686"/>
        </w:trPr>
        <w:tc>
          <w:tcPr>
            <w:tcW w:w="10057" w:type="dxa"/>
            <w:gridSpan w:val="6"/>
          </w:tcPr>
          <w:p w14:paraId="5EC8B48D" w14:textId="77777777" w:rsidR="005862A9" w:rsidRPr="00531DDB" w:rsidRDefault="005862A9" w:rsidP="00586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स्थापना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अनुभाग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में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उपयोग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sz w:val="24"/>
                <w:szCs w:val="24"/>
                <w:u w:val="single"/>
                <w:cs/>
                <w:lang w:eastAsia="en-IN" w:bidi="hi-IN"/>
              </w:rPr>
              <w:t xml:space="preserve"> / </w:t>
            </w:r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>FOR USE IN ESTABLISHMENT SECTION:</w:t>
            </w:r>
          </w:p>
        </w:tc>
      </w:tr>
      <w:tr w:rsidR="005862A9" w:rsidRPr="00531DDB" w14:paraId="72C14190" w14:textId="77777777" w:rsidTr="003824F8">
        <w:tc>
          <w:tcPr>
            <w:tcW w:w="10057" w:type="dxa"/>
            <w:gridSpan w:val="6"/>
          </w:tcPr>
          <w:p w14:paraId="67A9A8E5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बिल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संख्या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: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टी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ए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ए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Arial Unicode MS" w:hAnsi="Calibri" w:cs="Calibri"/>
              </w:rPr>
              <w:t xml:space="preserve">BILL NO: 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TAA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/</w:t>
            </w:r>
          </w:p>
        </w:tc>
      </w:tr>
      <w:tr w:rsidR="005862A9" w:rsidRPr="00531DDB" w14:paraId="733E422A" w14:textId="77777777" w:rsidTr="003824F8">
        <w:tc>
          <w:tcPr>
            <w:tcW w:w="10057" w:type="dxa"/>
            <w:gridSpan w:val="6"/>
          </w:tcPr>
          <w:p w14:paraId="7AFD327C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प्रमाणित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किया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जाता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कि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आवेदक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पिछले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समायोजन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बिल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जमा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दिया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और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उसके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नाम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कोई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बकाया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नहीं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है।</w:t>
            </w:r>
          </w:p>
          <w:p w14:paraId="5E86C4F1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Certified that the applicant has submitted the adjustment bill for the previous advance and no advance is outstanding against his / her name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</w:p>
        </w:tc>
      </w:tr>
      <w:tr w:rsidR="005862A9" w:rsidRPr="00531DDB" w14:paraId="065B31F1" w14:textId="77777777" w:rsidTr="003824F8">
        <w:tc>
          <w:tcPr>
            <w:tcW w:w="10057" w:type="dxa"/>
            <w:gridSpan w:val="6"/>
          </w:tcPr>
          <w:p w14:paraId="367D45B0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</w:pP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भुगतान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लिए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आवेदन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किए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गए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अग्रिम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निम्नानुसार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अनुशंसा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की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जाती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है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>:</w:t>
            </w:r>
          </w:p>
          <w:p w14:paraId="7EE7314C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Calibri" w:eastAsia="Arial Unicode MS" w:hAnsi="Calibri" w:cs="Calibri"/>
                <w:lang w:eastAsia="en-IN"/>
              </w:rPr>
              <w:t>Advance applied for is recommended for payment as under:</w:t>
            </w:r>
          </w:p>
        </w:tc>
      </w:tr>
      <w:tr w:rsidR="005862A9" w:rsidRPr="00531DDB" w14:paraId="77F0386E" w14:textId="77777777" w:rsidTr="003824F8">
        <w:trPr>
          <w:trHeight w:val="777"/>
        </w:trPr>
        <w:tc>
          <w:tcPr>
            <w:tcW w:w="522" w:type="dxa"/>
          </w:tcPr>
          <w:p w14:paraId="73978B7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1.</w:t>
            </w:r>
          </w:p>
        </w:tc>
        <w:tc>
          <w:tcPr>
            <w:tcW w:w="6328" w:type="dxa"/>
            <w:gridSpan w:val="3"/>
          </w:tcPr>
          <w:p w14:paraId="17CD644A" w14:textId="77777777" w:rsidR="005862A9" w:rsidRPr="00531DDB" w:rsidRDefault="005862A9" w:rsidP="005862A9">
            <w:pPr>
              <w:rPr>
                <w:rFonts w:ascii="Calibri" w:eastAsia="Times New Roman" w:hAnsi="Calibri" w:cs="Calibri"/>
                <w:rtl/>
                <w:cs/>
              </w:rPr>
            </w:pPr>
            <w:r w:rsidRPr="00531DDB">
              <w:rPr>
                <w:rFonts w:ascii="Calibri" w:eastAsia="Times New Roman" w:hAnsi="Calibri" w:cs="Calibri"/>
                <w:rtl/>
                <w:cs/>
              </w:rPr>
              <w:t xml:space="preserve">..................... 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से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तक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एवं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वापसी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किराया</w:t>
            </w:r>
          </w:p>
          <w:p w14:paraId="0A96ED39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lang w:bidi="hi-IN"/>
              </w:rPr>
            </w:pPr>
            <w:r w:rsidRPr="00531DDB">
              <w:rPr>
                <w:rFonts w:ascii="Calibri" w:eastAsia="Arial Unicode MS" w:hAnsi="Calibri" w:cs="Calibri"/>
              </w:rPr>
              <w:t>Fare from__________________ to______________ &amp; back</w:t>
            </w:r>
          </w:p>
        </w:tc>
        <w:tc>
          <w:tcPr>
            <w:tcW w:w="1528" w:type="dxa"/>
          </w:tcPr>
          <w:p w14:paraId="5B1756BB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1679" w:type="dxa"/>
          </w:tcPr>
          <w:p w14:paraId="29673886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62A9" w:rsidRPr="00531DDB" w14:paraId="64B38CEF" w14:textId="77777777" w:rsidTr="003824F8">
        <w:trPr>
          <w:trHeight w:val="845"/>
        </w:trPr>
        <w:tc>
          <w:tcPr>
            <w:tcW w:w="522" w:type="dxa"/>
          </w:tcPr>
          <w:p w14:paraId="55B1C64D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2.</w:t>
            </w:r>
          </w:p>
        </w:tc>
        <w:tc>
          <w:tcPr>
            <w:tcW w:w="6328" w:type="dxa"/>
            <w:gridSpan w:val="3"/>
          </w:tcPr>
          <w:p w14:paraId="20115902" w14:textId="77777777" w:rsidR="005862A9" w:rsidRPr="00531DDB" w:rsidRDefault="005862A9" w:rsidP="005862A9">
            <w:pPr>
              <w:rPr>
                <w:rFonts w:ascii="Calibri" w:eastAsia="Times New Roman" w:hAnsi="Calibri" w:cs="Calibri"/>
                <w:rtl/>
                <w:cs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प्रतिदिन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दर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से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दिनों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दैनिक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भत्ता</w:t>
            </w:r>
          </w:p>
          <w:p w14:paraId="54905DD1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DA for ______________ days @ 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 xml:space="preserve">._____________ per day </w:t>
            </w:r>
          </w:p>
        </w:tc>
        <w:tc>
          <w:tcPr>
            <w:tcW w:w="1528" w:type="dxa"/>
          </w:tcPr>
          <w:p w14:paraId="416C0EB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1679" w:type="dxa"/>
          </w:tcPr>
          <w:p w14:paraId="697C6820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62A9" w:rsidRPr="00531DDB" w14:paraId="6B27A9E3" w14:textId="77777777" w:rsidTr="003824F8">
        <w:tc>
          <w:tcPr>
            <w:tcW w:w="522" w:type="dxa"/>
          </w:tcPr>
          <w:p w14:paraId="57328996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3.</w:t>
            </w:r>
          </w:p>
        </w:tc>
        <w:tc>
          <w:tcPr>
            <w:tcW w:w="6328" w:type="dxa"/>
            <w:gridSpan w:val="3"/>
          </w:tcPr>
          <w:p w14:paraId="48D51463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color w:val="202124"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पंजीकरण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शुल्क</w:t>
            </w:r>
            <w:r w:rsidRPr="00531DDB">
              <w:rPr>
                <w:rFonts w:ascii="Calibri" w:eastAsia="Times New Roman" w:hAnsi="Calibri" w:cs="Calibri"/>
                <w:color w:val="202124"/>
                <w:cs/>
                <w:lang w:eastAsia="en-IN" w:bidi="hi-IN"/>
              </w:rPr>
              <w:t xml:space="preserve"> / </w:t>
            </w:r>
            <w:r w:rsidRPr="00531DDB">
              <w:rPr>
                <w:rFonts w:ascii="Mangal" w:eastAsia="Times New Roman" w:hAnsi="Mangal" w:cs="Mangal" w:hint="cs"/>
                <w:color w:val="202124"/>
                <w:cs/>
                <w:lang w:eastAsia="en-IN" w:bidi="hi-IN"/>
              </w:rPr>
              <w:t>अन्य</w:t>
            </w:r>
          </w:p>
          <w:p w14:paraId="317BEC16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Registration Fee / Others</w:t>
            </w:r>
          </w:p>
        </w:tc>
        <w:tc>
          <w:tcPr>
            <w:tcW w:w="1528" w:type="dxa"/>
          </w:tcPr>
          <w:p w14:paraId="7A1CE4D3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</w:t>
            </w:r>
          </w:p>
        </w:tc>
        <w:tc>
          <w:tcPr>
            <w:tcW w:w="1679" w:type="dxa"/>
          </w:tcPr>
          <w:p w14:paraId="418374E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</w:tr>
      <w:tr w:rsidR="005862A9" w:rsidRPr="00531DDB" w14:paraId="0FA0E3C9" w14:textId="77777777" w:rsidTr="003824F8">
        <w:tc>
          <w:tcPr>
            <w:tcW w:w="522" w:type="dxa"/>
          </w:tcPr>
          <w:p w14:paraId="6BAD549C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</w:p>
        </w:tc>
        <w:tc>
          <w:tcPr>
            <w:tcW w:w="6328" w:type="dxa"/>
            <w:gridSpan w:val="3"/>
          </w:tcPr>
          <w:p w14:paraId="7393DB48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योग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 </w:t>
            </w:r>
            <w:r w:rsidRPr="00531DDB">
              <w:rPr>
                <w:rFonts w:ascii="Calibri" w:eastAsia="Arial Unicode MS" w:hAnsi="Calibri" w:cs="Calibri"/>
                <w:b/>
                <w:bCs/>
                <w:lang w:bidi="hi-IN"/>
              </w:rPr>
              <w:t>T</w:t>
            </w:r>
            <w:r w:rsidRPr="00531DDB">
              <w:rPr>
                <w:rFonts w:ascii="Calibri" w:eastAsia="Arial Unicode MS" w:hAnsi="Calibri" w:cs="Calibri"/>
                <w:b/>
                <w:bCs/>
              </w:rPr>
              <w:t>otal</w:t>
            </w:r>
          </w:p>
        </w:tc>
        <w:tc>
          <w:tcPr>
            <w:tcW w:w="1528" w:type="dxa"/>
          </w:tcPr>
          <w:p w14:paraId="0A5047AE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  <w:b/>
                <w:bCs/>
              </w:rPr>
              <w:t>.</w:t>
            </w:r>
          </w:p>
        </w:tc>
        <w:tc>
          <w:tcPr>
            <w:tcW w:w="1679" w:type="dxa"/>
          </w:tcPr>
          <w:p w14:paraId="44DA8EB1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</w:p>
        </w:tc>
      </w:tr>
      <w:tr w:rsidR="005862A9" w:rsidRPr="00531DDB" w14:paraId="40670BED" w14:textId="77777777" w:rsidTr="003824F8">
        <w:trPr>
          <w:trHeight w:val="350"/>
        </w:trPr>
        <w:tc>
          <w:tcPr>
            <w:tcW w:w="10057" w:type="dxa"/>
            <w:gridSpan w:val="6"/>
          </w:tcPr>
          <w:p w14:paraId="2A4F5470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Limited to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 (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r w:rsidRPr="00531DDB">
              <w:rPr>
                <w:rFonts w:ascii="Calibri" w:eastAsia="Arial Unicode MS" w:hAnsi="Calibri" w:cs="Calibri"/>
              </w:rPr>
              <w:t>Rupees____________________________)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तक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सीमित।</w:t>
            </w:r>
          </w:p>
        </w:tc>
      </w:tr>
      <w:tr w:rsidR="005862A9" w:rsidRPr="00531DDB" w14:paraId="0457A0B0" w14:textId="77777777" w:rsidTr="003824F8">
        <w:trPr>
          <w:trHeight w:val="560"/>
        </w:trPr>
        <w:tc>
          <w:tcPr>
            <w:tcW w:w="10057" w:type="dxa"/>
            <w:gridSpan w:val="6"/>
          </w:tcPr>
          <w:p w14:paraId="4C4168A0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Passed to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 (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r w:rsidRPr="00531DDB">
              <w:rPr>
                <w:rFonts w:ascii="Calibri" w:eastAsia="Arial Unicode MS" w:hAnsi="Calibri" w:cs="Calibri"/>
              </w:rPr>
              <w:t>Rupees________________________________________)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पारित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 xml:space="preserve"> </w:t>
            </w:r>
          </w:p>
        </w:tc>
      </w:tr>
      <w:tr w:rsidR="005862A9" w:rsidRPr="00531DDB" w14:paraId="0FBE527B" w14:textId="77777777" w:rsidTr="003824F8">
        <w:trPr>
          <w:trHeight w:val="1194"/>
        </w:trPr>
        <w:tc>
          <w:tcPr>
            <w:tcW w:w="3495" w:type="dxa"/>
            <w:gridSpan w:val="2"/>
          </w:tcPr>
          <w:p w14:paraId="30BC3C42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</w:pPr>
          </w:p>
          <w:p w14:paraId="40606BEB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Calibri" w:eastAsia="Arial Unicode MS" w:hAnsi="Calibri" w:cs="Calibri"/>
                <w:b/>
                <w:bCs/>
                <w:color w:val="202124"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भ्रमण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अधिकारी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eastAsia="en-IN" w:bidi="hi-IN"/>
              </w:rPr>
              <w:t>हस्ताक्षर</w:t>
            </w:r>
          </w:p>
          <w:p w14:paraId="4E18FC33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Signature of the Touring Officer</w:t>
            </w:r>
          </w:p>
        </w:tc>
        <w:tc>
          <w:tcPr>
            <w:tcW w:w="3355" w:type="dxa"/>
            <w:gridSpan w:val="2"/>
          </w:tcPr>
          <w:p w14:paraId="2F900499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</w:pPr>
          </w:p>
          <w:p w14:paraId="430D33C7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</w:pPr>
          </w:p>
          <w:p w14:paraId="6C883D18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संबन्धित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सहायक</w:t>
            </w:r>
          </w:p>
          <w:p w14:paraId="419CBFD3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Concerned Dealing Assistant </w:t>
            </w:r>
            <w:r w:rsidRPr="00531DDB">
              <w:rPr>
                <w:rFonts w:ascii="Calibri" w:eastAsia="Arial Unicode MS" w:hAnsi="Calibri" w:cs="Calibri"/>
                <w:b/>
                <w:bCs/>
              </w:rPr>
              <w:t xml:space="preserve"> </w:t>
            </w:r>
          </w:p>
        </w:tc>
        <w:tc>
          <w:tcPr>
            <w:tcW w:w="3207" w:type="dxa"/>
            <w:gridSpan w:val="2"/>
          </w:tcPr>
          <w:p w14:paraId="3577D01A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</w:pPr>
          </w:p>
          <w:p w14:paraId="5077561A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Times New Roman" w:hAnsi="Calibri" w:cs="Calibri"/>
                <w:b/>
                <w:bCs/>
                <w:color w:val="202124"/>
                <w:shd w:val="clear" w:color="auto" w:fill="F8F9FA"/>
                <w:cs/>
                <w:lang w:bidi="hi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सहायक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</w:rPr>
              <w:t xml:space="preserve"> 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shd w:val="clear" w:color="auto" w:fill="F8F9FA"/>
                <w:cs/>
                <w:lang w:bidi="hi-IN"/>
              </w:rPr>
              <w:t>कुलसाचिव</w:t>
            </w:r>
          </w:p>
          <w:p w14:paraId="0D2F096D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Arial Unicode MS" w:hAnsi="Calibri" w:cs="Calibri"/>
                <w:b/>
                <w:bCs/>
                <w:color w:val="202124"/>
                <w:shd w:val="clear" w:color="auto" w:fill="F8F9FA"/>
                <w:lang w:bidi="hi-IN"/>
              </w:rPr>
            </w:pP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  <w:t>(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स्थापना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अनुभाग</w:t>
            </w:r>
            <w:r w:rsidRPr="00531DDB"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  <w:t>)</w:t>
            </w:r>
          </w:p>
          <w:p w14:paraId="6089563D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Assistant Registrar (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</w:rPr>
              <w:t>Estt</w:t>
            </w:r>
            <w:proofErr w:type="spellEnd"/>
            <w:r w:rsidRPr="00531DDB">
              <w:rPr>
                <w:rFonts w:ascii="Calibri" w:eastAsia="Arial Unicode MS" w:hAnsi="Calibri" w:cs="Calibri"/>
                <w:b/>
                <w:bCs/>
              </w:rPr>
              <w:t>)</w:t>
            </w:r>
          </w:p>
        </w:tc>
      </w:tr>
      <w:tr w:rsidR="005862A9" w:rsidRPr="00531DDB" w14:paraId="2301C013" w14:textId="77777777" w:rsidTr="003824F8">
        <w:tc>
          <w:tcPr>
            <w:tcW w:w="10057" w:type="dxa"/>
            <w:gridSpan w:val="6"/>
          </w:tcPr>
          <w:p w14:paraId="136EF6E1" w14:textId="77777777" w:rsidR="005862A9" w:rsidRPr="00531DDB" w:rsidRDefault="005862A9" w:rsidP="005862A9">
            <w:pPr>
              <w:spacing w:line="480" w:lineRule="auto"/>
              <w:jc w:val="center"/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लेखा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अनुभाग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प्रयोग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u w:val="single"/>
                <w:cs/>
                <w:lang w:bidi="hi-IN"/>
              </w:rPr>
              <w:t>हेतु</w:t>
            </w:r>
            <w:r w:rsidRPr="00531DD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cs/>
                <w:lang w:bidi="hi-IN"/>
              </w:rPr>
              <w:t xml:space="preserve">       </w:t>
            </w:r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 xml:space="preserve">FOR USE IN </w:t>
            </w:r>
            <w:proofErr w:type="spellStart"/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>ACCCOUNTS</w:t>
            </w:r>
            <w:proofErr w:type="spellEnd"/>
            <w:r w:rsidRPr="00531DDB">
              <w:rPr>
                <w:rFonts w:ascii="Calibri" w:eastAsia="Arial Unicode MS" w:hAnsi="Calibri" w:cs="Calibri"/>
                <w:b/>
                <w:bCs/>
                <w:sz w:val="24"/>
                <w:szCs w:val="24"/>
                <w:u w:val="single"/>
              </w:rPr>
              <w:t xml:space="preserve"> SECTION:</w:t>
            </w:r>
          </w:p>
        </w:tc>
      </w:tr>
      <w:tr w:rsidR="005862A9" w:rsidRPr="00531DDB" w14:paraId="4943AD65" w14:textId="77777777" w:rsidTr="003824F8">
        <w:trPr>
          <w:trHeight w:val="520"/>
        </w:trPr>
        <w:tc>
          <w:tcPr>
            <w:tcW w:w="10057" w:type="dxa"/>
            <w:gridSpan w:val="6"/>
          </w:tcPr>
          <w:p w14:paraId="1532646F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Pay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 (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</w:t>
            </w:r>
            <w:r w:rsidRPr="00531DDB">
              <w:rPr>
                <w:rFonts w:ascii="Calibri" w:eastAsia="Arial Unicode MS" w:hAnsi="Calibri" w:cs="Calibri"/>
              </w:rPr>
              <w:t>Rupees_______________________________)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भुगतान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करें।</w:t>
            </w:r>
          </w:p>
        </w:tc>
      </w:tr>
      <w:tr w:rsidR="005862A9" w:rsidRPr="00531DDB" w14:paraId="402BCBC6" w14:textId="77777777" w:rsidTr="003824F8">
        <w:tc>
          <w:tcPr>
            <w:tcW w:w="4841" w:type="dxa"/>
            <w:gridSpan w:val="3"/>
          </w:tcPr>
          <w:p w14:paraId="445FE8F0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ओ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बी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संख्या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proofErr w:type="spellStart"/>
            <w:r w:rsidRPr="00531DDB">
              <w:rPr>
                <w:rFonts w:ascii="Calibri" w:eastAsia="Arial Unicode MS" w:hAnsi="Calibri" w:cs="Calibri"/>
              </w:rPr>
              <w:t>B.No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.______________________</w:t>
            </w:r>
          </w:p>
        </w:tc>
        <w:tc>
          <w:tcPr>
            <w:tcW w:w="5216" w:type="dxa"/>
            <w:gridSpan w:val="3"/>
          </w:tcPr>
          <w:p w14:paraId="2E781296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चेक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संख्या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Times New Roman" w:hAnsi="Calibri" w:cs="Calibri"/>
                <w:rtl/>
                <w:cs/>
              </w:rPr>
              <w:t>.............................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से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भुगतान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किया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गया।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</w:p>
          <w:p w14:paraId="4F6DBE56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>Paid vide Cheque No._______________________</w:t>
            </w:r>
          </w:p>
        </w:tc>
      </w:tr>
      <w:tr w:rsidR="005862A9" w:rsidRPr="00531DDB" w14:paraId="0C53CA9C" w14:textId="77777777" w:rsidTr="003824F8">
        <w:tc>
          <w:tcPr>
            <w:tcW w:w="4841" w:type="dxa"/>
            <w:gridSpan w:val="3"/>
          </w:tcPr>
          <w:p w14:paraId="6B353F4C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अवधि</w:t>
            </w:r>
            <w:r w:rsidRPr="00531DDB">
              <w:rPr>
                <w:rFonts w:ascii="Calibri" w:eastAsia="Arial Unicode MS" w:hAnsi="Calibri" w:cs="Calibri"/>
              </w:rPr>
              <w:t>Period____________________________</w:t>
            </w:r>
          </w:p>
        </w:tc>
        <w:tc>
          <w:tcPr>
            <w:tcW w:w="5216" w:type="dxa"/>
            <w:gridSpan w:val="3"/>
          </w:tcPr>
          <w:p w14:paraId="74CA34AD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दिनांक</w:t>
            </w:r>
            <w:r w:rsidRPr="00531DDB">
              <w:rPr>
                <w:rFonts w:ascii="Calibri" w:eastAsia="Arial Unicode MS" w:hAnsi="Calibri" w:cs="Calibri"/>
              </w:rPr>
              <w:t>Date ___________________________</w:t>
            </w:r>
          </w:p>
        </w:tc>
      </w:tr>
      <w:tr w:rsidR="005862A9" w:rsidRPr="00531DDB" w14:paraId="4B7CF14E" w14:textId="77777777" w:rsidTr="003824F8">
        <w:trPr>
          <w:trHeight w:val="210"/>
        </w:trPr>
        <w:tc>
          <w:tcPr>
            <w:tcW w:w="4841" w:type="dxa"/>
            <w:gridSpan w:val="3"/>
          </w:tcPr>
          <w:p w14:paraId="05907C98" w14:textId="77777777" w:rsidR="005862A9" w:rsidRPr="00531DDB" w:rsidRDefault="005862A9" w:rsidP="005862A9">
            <w:pPr>
              <w:rPr>
                <w:rFonts w:ascii="Calibri" w:eastAsia="Arial Unicode MS" w:hAnsi="Calibri" w:cs="Calibri"/>
              </w:rPr>
            </w:pP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राशि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Calibri" w:eastAsia="Arial Unicode MS" w:hAnsi="Calibri" w:cs="Calibri"/>
              </w:rPr>
              <w:t>Amount__________________________</w:t>
            </w:r>
          </w:p>
        </w:tc>
        <w:tc>
          <w:tcPr>
            <w:tcW w:w="5216" w:type="dxa"/>
            <w:gridSpan w:val="3"/>
          </w:tcPr>
          <w:p w14:paraId="1308965C" w14:textId="77777777" w:rsidR="005862A9" w:rsidRPr="00531DDB" w:rsidRDefault="005862A9" w:rsidP="005862A9">
            <w:pPr>
              <w:spacing w:line="480" w:lineRule="auto"/>
              <w:rPr>
                <w:rFonts w:ascii="Calibri" w:eastAsia="Arial Unicode MS" w:hAnsi="Calibri" w:cs="Calibri"/>
              </w:rPr>
            </w:pPr>
            <w:r w:rsidRPr="00531DDB">
              <w:rPr>
                <w:rFonts w:ascii="Calibri" w:eastAsia="Arial Unicode MS" w:hAnsi="Calibri" w:cs="Calibri"/>
              </w:rPr>
              <w:t xml:space="preserve">For </w:t>
            </w:r>
            <w:proofErr w:type="spellStart"/>
            <w:proofErr w:type="gramStart"/>
            <w:r w:rsidRPr="00531DDB">
              <w:rPr>
                <w:rFonts w:ascii="Calibri" w:eastAsia="Arial Unicode MS" w:hAnsi="Calibri" w:cs="Calibri"/>
              </w:rPr>
              <w:t>Rs</w:t>
            </w:r>
            <w:proofErr w:type="spellEnd"/>
            <w:r w:rsidRPr="00531DDB">
              <w:rPr>
                <w:rFonts w:ascii="Calibri" w:eastAsia="Arial Unicode MS" w:hAnsi="Calibri" w:cs="Calibri"/>
              </w:rPr>
              <w:t>._</w:t>
            </w:r>
            <w:proofErr w:type="gramEnd"/>
            <w:r w:rsidRPr="00531DDB">
              <w:rPr>
                <w:rFonts w:ascii="Calibri" w:eastAsia="Arial Unicode MS" w:hAnsi="Calibri" w:cs="Calibri"/>
              </w:rPr>
              <w:t>_________________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रु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.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के</w:t>
            </w:r>
            <w:r w:rsidRPr="00531DDB">
              <w:rPr>
                <w:rFonts w:ascii="Calibri" w:eastAsia="Times New Roman" w:hAnsi="Calibri" w:cs="Calibri"/>
                <w:cs/>
                <w:lang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cs/>
                <w:lang w:bidi="hi-IN"/>
              </w:rPr>
              <w:t>लिए।</w:t>
            </w:r>
          </w:p>
        </w:tc>
      </w:tr>
      <w:tr w:rsidR="005862A9" w:rsidRPr="00531DDB" w14:paraId="5DC7461D" w14:textId="77777777" w:rsidTr="003824F8">
        <w:trPr>
          <w:trHeight w:val="991"/>
        </w:trPr>
        <w:tc>
          <w:tcPr>
            <w:tcW w:w="4841" w:type="dxa"/>
            <w:gridSpan w:val="3"/>
          </w:tcPr>
          <w:p w14:paraId="13422BC9" w14:textId="77777777" w:rsidR="005862A9" w:rsidRPr="00531DDB" w:rsidRDefault="005862A9" w:rsidP="005862A9">
            <w:pPr>
              <w:rPr>
                <w:rFonts w:ascii="Calibri" w:eastAsia="Times New Roman" w:hAnsi="Calibri" w:cs="Calibri"/>
                <w:b/>
                <w:bCs/>
                <w:rtl/>
                <w:cs/>
              </w:rPr>
            </w:pPr>
          </w:p>
          <w:p w14:paraId="6C966774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s/>
                <w:lang w:bidi="hi-IN"/>
              </w:rPr>
              <w:t>लेखाकार</w:t>
            </w:r>
            <w:r w:rsidRPr="00531DDB">
              <w:rPr>
                <w:rFonts w:ascii="Calibri" w:eastAsia="Times New Roman" w:hAnsi="Calibri" w:cs="Calibri"/>
                <w:b/>
                <w:bCs/>
                <w:rtl/>
                <w:cs/>
              </w:rPr>
              <w:t>/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</w:rPr>
              <w:t>Accountant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216" w:type="dxa"/>
            <w:gridSpan w:val="3"/>
          </w:tcPr>
          <w:p w14:paraId="610BB823" w14:textId="77777777" w:rsidR="005862A9" w:rsidRPr="00531DDB" w:rsidRDefault="005862A9" w:rsidP="005862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right"/>
              <w:rPr>
                <w:rFonts w:ascii="Calibri" w:eastAsia="Times New Roman" w:hAnsi="Calibri" w:cs="Calibri"/>
                <w:b/>
                <w:bCs/>
                <w:color w:val="202124"/>
                <w:cs/>
                <w:lang w:bidi="hi-IN"/>
              </w:rPr>
            </w:pPr>
          </w:p>
          <w:p w14:paraId="19A3FF3E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  <w:lang w:eastAsia="en-IN"/>
              </w:rPr>
            </w:pPr>
            <w:r w:rsidRPr="00531DDB">
              <w:rPr>
                <w:rFonts w:ascii="Mangal" w:eastAsia="Times New Roman" w:hAnsi="Mangal" w:cs="Mangal" w:hint="cs"/>
                <w:b/>
                <w:bCs/>
                <w:color w:val="202124"/>
                <w:cs/>
                <w:lang w:bidi="hi-IN"/>
              </w:rPr>
              <w:t>सहायक</w:t>
            </w:r>
            <w:r w:rsidRPr="00531DDB">
              <w:rPr>
                <w:rFonts w:ascii="Calibri" w:eastAsia="Arial Unicode MS" w:hAnsi="Calibri" w:cs="Calibri"/>
                <w:b/>
                <w:bCs/>
                <w:color w:val="202124"/>
              </w:rPr>
              <w:t xml:space="preserve">  </w:t>
            </w:r>
            <w:r w:rsidRPr="00531DDB">
              <w:rPr>
                <w:rFonts w:ascii="Mangal" w:eastAsia="Times New Roman" w:hAnsi="Mangal" w:cs="Mangal" w:hint="cs"/>
                <w:b/>
                <w:bCs/>
                <w:shd w:val="clear" w:color="auto" w:fill="F8F9FA"/>
                <w:cs/>
                <w:lang w:bidi="hi-IN"/>
              </w:rPr>
              <w:t>कुलसाचिव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/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उप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shd w:val="clear" w:color="auto" w:fill="F8F9FA"/>
                <w:cs/>
                <w:lang w:bidi="hi-IN"/>
              </w:rPr>
              <w:t>कुलसाचिव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वित्त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एवं</w:t>
            </w:r>
            <w:r w:rsidRPr="00531DDB">
              <w:rPr>
                <w:rFonts w:ascii="Calibri" w:eastAsia="Times New Roman" w:hAnsi="Calibri" w:cs="Calibri"/>
                <w:b/>
                <w:bCs/>
                <w:cs/>
                <w:lang w:eastAsia="en-IN" w:bidi="hi-IN"/>
              </w:rPr>
              <w:t xml:space="preserve"> </w:t>
            </w:r>
            <w:r w:rsidRPr="00531DDB">
              <w:rPr>
                <w:rFonts w:ascii="Mangal" w:eastAsia="Times New Roman" w:hAnsi="Mangal" w:cs="Mangal" w:hint="cs"/>
                <w:b/>
                <w:bCs/>
                <w:cs/>
                <w:lang w:eastAsia="en-IN" w:bidi="hi-IN"/>
              </w:rPr>
              <w:t>लेखा</w:t>
            </w:r>
          </w:p>
          <w:p w14:paraId="4383AFE9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 xml:space="preserve">Assistant Registrar/ Deputy Registrar </w:t>
            </w:r>
          </w:p>
          <w:p w14:paraId="2E0054F0" w14:textId="77777777" w:rsidR="005862A9" w:rsidRPr="00531DDB" w:rsidRDefault="005862A9" w:rsidP="005862A9">
            <w:pPr>
              <w:rPr>
                <w:rFonts w:ascii="Calibri" w:eastAsia="Arial Unicode MS" w:hAnsi="Calibri" w:cs="Calibri"/>
                <w:b/>
                <w:bCs/>
              </w:rPr>
            </w:pPr>
            <w:r w:rsidRPr="00531DDB">
              <w:rPr>
                <w:rFonts w:ascii="Calibri" w:eastAsia="Arial Unicode MS" w:hAnsi="Calibri" w:cs="Calibri"/>
                <w:b/>
                <w:bCs/>
              </w:rPr>
              <w:t>(Finance &amp; Accounts )</w:t>
            </w:r>
          </w:p>
        </w:tc>
      </w:tr>
    </w:tbl>
    <w:p w14:paraId="122A5891" w14:textId="77777777" w:rsidR="005862A9" w:rsidRPr="00531DDB" w:rsidRDefault="005862A9" w:rsidP="0068533B">
      <w:pPr>
        <w:rPr>
          <w:rFonts w:ascii="Calibri" w:eastAsia="Arial Unicode MS" w:hAnsi="Calibri" w:cs="Calibri"/>
        </w:rPr>
      </w:pPr>
    </w:p>
    <w:sectPr w:rsidR="005862A9" w:rsidRPr="00531DDB" w:rsidSect="00580AE5">
      <w:pgSz w:w="11906" w:h="16838"/>
      <w:pgMar w:top="255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56F"/>
    <w:multiLevelType w:val="hybridMultilevel"/>
    <w:tmpl w:val="5DCAAD42"/>
    <w:lvl w:ilvl="0" w:tplc="9C46AB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82B"/>
    <w:multiLevelType w:val="hybridMultilevel"/>
    <w:tmpl w:val="AB5A254C"/>
    <w:lvl w:ilvl="0" w:tplc="46689A16">
      <w:start w:val="1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E5"/>
    <w:rsid w:val="00013E05"/>
    <w:rsid w:val="00087109"/>
    <w:rsid w:val="000A057C"/>
    <w:rsid w:val="00141B14"/>
    <w:rsid w:val="00154FC1"/>
    <w:rsid w:val="00161DEC"/>
    <w:rsid w:val="001866C2"/>
    <w:rsid w:val="001D36A4"/>
    <w:rsid w:val="001E3BD4"/>
    <w:rsid w:val="00215ED9"/>
    <w:rsid w:val="00223DA5"/>
    <w:rsid w:val="002C43E0"/>
    <w:rsid w:val="002F4912"/>
    <w:rsid w:val="00360A37"/>
    <w:rsid w:val="00361AC9"/>
    <w:rsid w:val="003746BB"/>
    <w:rsid w:val="003D2B04"/>
    <w:rsid w:val="003E67D8"/>
    <w:rsid w:val="004148C6"/>
    <w:rsid w:val="004162AB"/>
    <w:rsid w:val="00424933"/>
    <w:rsid w:val="0047351A"/>
    <w:rsid w:val="00475F87"/>
    <w:rsid w:val="004A21F4"/>
    <w:rsid w:val="004B4A92"/>
    <w:rsid w:val="004D7DF1"/>
    <w:rsid w:val="00501C50"/>
    <w:rsid w:val="00502177"/>
    <w:rsid w:val="0051339A"/>
    <w:rsid w:val="00531DDB"/>
    <w:rsid w:val="00566B06"/>
    <w:rsid w:val="005771AF"/>
    <w:rsid w:val="00580AE5"/>
    <w:rsid w:val="005862A9"/>
    <w:rsid w:val="005A4C31"/>
    <w:rsid w:val="006212F2"/>
    <w:rsid w:val="006232CD"/>
    <w:rsid w:val="006633C5"/>
    <w:rsid w:val="0068533B"/>
    <w:rsid w:val="006A68FF"/>
    <w:rsid w:val="006B716E"/>
    <w:rsid w:val="00745416"/>
    <w:rsid w:val="00791594"/>
    <w:rsid w:val="008150E8"/>
    <w:rsid w:val="00841AA9"/>
    <w:rsid w:val="00867019"/>
    <w:rsid w:val="008D04CE"/>
    <w:rsid w:val="009646E8"/>
    <w:rsid w:val="009929A9"/>
    <w:rsid w:val="00995A6C"/>
    <w:rsid w:val="009B2979"/>
    <w:rsid w:val="009B7764"/>
    <w:rsid w:val="00A21947"/>
    <w:rsid w:val="00A63F5A"/>
    <w:rsid w:val="00A64A47"/>
    <w:rsid w:val="00A844EA"/>
    <w:rsid w:val="00A97050"/>
    <w:rsid w:val="00AF7E31"/>
    <w:rsid w:val="00B00E81"/>
    <w:rsid w:val="00B03C3B"/>
    <w:rsid w:val="00B066A2"/>
    <w:rsid w:val="00B44EB8"/>
    <w:rsid w:val="00B512C4"/>
    <w:rsid w:val="00B87AA0"/>
    <w:rsid w:val="00BA71DF"/>
    <w:rsid w:val="00C41787"/>
    <w:rsid w:val="00C750BE"/>
    <w:rsid w:val="00CA3178"/>
    <w:rsid w:val="00D02E2C"/>
    <w:rsid w:val="00D1177B"/>
    <w:rsid w:val="00D163BE"/>
    <w:rsid w:val="00D4656D"/>
    <w:rsid w:val="00D7168B"/>
    <w:rsid w:val="00DB29D1"/>
    <w:rsid w:val="00E653BE"/>
    <w:rsid w:val="00E9331A"/>
    <w:rsid w:val="00ED1492"/>
    <w:rsid w:val="00F203A5"/>
    <w:rsid w:val="00F2124B"/>
    <w:rsid w:val="00F36340"/>
    <w:rsid w:val="00F50FFF"/>
    <w:rsid w:val="00F5134C"/>
    <w:rsid w:val="00F568C3"/>
    <w:rsid w:val="00F90B9F"/>
    <w:rsid w:val="00F94B89"/>
    <w:rsid w:val="00FC4FF5"/>
    <w:rsid w:val="00FF1B20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1702"/>
  <w15:chartTrackingRefBased/>
  <w15:docId w15:val="{EB73E81C-42F1-44D0-B605-F7327DEE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E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AE5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39"/>
    <w:rsid w:val="0058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4CE"/>
    <w:rPr>
      <w:rFonts w:ascii="Segoe UI" w:hAnsi="Segoe UI" w:cs="Segoe UI"/>
      <w:sz w:val="18"/>
      <w:szCs w:val="18"/>
      <w:lang w:bidi="ar-SA"/>
    </w:rPr>
  </w:style>
  <w:style w:type="paragraph" w:customStyle="1" w:styleId="Textbody">
    <w:name w:val="Text body"/>
    <w:basedOn w:val="Normal"/>
    <w:rsid w:val="00B03C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3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3C3B"/>
    <w:rPr>
      <w:rFonts w:ascii="Courier New" w:eastAsia="Times New Roman" w:hAnsi="Courier New" w:cs="Courier New"/>
      <w:sz w:val="20"/>
      <w:lang w:eastAsia="en-IN" w:bidi="ar-SA"/>
    </w:rPr>
  </w:style>
  <w:style w:type="character" w:customStyle="1" w:styleId="y2iqfc">
    <w:name w:val="y2iqfc"/>
    <w:basedOn w:val="DefaultParagraphFont"/>
    <w:rsid w:val="00B0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</dc:creator>
  <cp:keywords/>
  <dc:description/>
  <cp:lastModifiedBy>Kavita</cp:lastModifiedBy>
  <cp:revision>6</cp:revision>
  <cp:lastPrinted>2023-03-29T12:55:00Z</cp:lastPrinted>
  <dcterms:created xsi:type="dcterms:W3CDTF">2023-04-21T05:27:00Z</dcterms:created>
  <dcterms:modified xsi:type="dcterms:W3CDTF">2025-04-25T10:15:00Z</dcterms:modified>
</cp:coreProperties>
</file>